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55AD" w:rsidRPr="007B55AD" w:rsidRDefault="007B55AD" w:rsidP="007B55AD">
      <w:pPr>
        <w:jc w:val="right"/>
        <w:rPr>
          <w:b/>
          <w:i/>
          <w:sz w:val="28"/>
          <w:szCs w:val="28"/>
        </w:rPr>
      </w:pPr>
      <w:bookmarkStart w:id="0" w:name="_GoBack"/>
      <w:bookmarkEnd w:id="0"/>
      <w:r w:rsidRPr="007B55AD">
        <w:rPr>
          <w:b/>
          <w:i/>
          <w:sz w:val="28"/>
          <w:szCs w:val="28"/>
        </w:rPr>
        <w:t>ПРОЕКТ</w:t>
      </w:r>
    </w:p>
    <w:p w:rsidR="00DD3B99" w:rsidRDefault="00DD3B99" w:rsidP="00DD3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ПОСЕЛКА ЗОЛОТУХИНО</w:t>
      </w:r>
    </w:p>
    <w:p w:rsidR="00DD3B99" w:rsidRDefault="00C420CE" w:rsidP="00DD3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920D4">
        <w:rPr>
          <w:b/>
          <w:sz w:val="28"/>
          <w:szCs w:val="28"/>
        </w:rPr>
        <w:t>____________________________</w:t>
      </w:r>
      <w:r w:rsidR="007B3CC0">
        <w:rPr>
          <w:b/>
          <w:sz w:val="28"/>
          <w:szCs w:val="28"/>
        </w:rPr>
        <w:t xml:space="preserve"> </w:t>
      </w:r>
      <w:r w:rsidR="00DD3B99">
        <w:rPr>
          <w:b/>
          <w:sz w:val="28"/>
          <w:szCs w:val="28"/>
        </w:rPr>
        <w:t>ЗАСЕДАНИЕ</w:t>
      </w:r>
    </w:p>
    <w:p w:rsidR="00DD3B99" w:rsidRDefault="00DD3B99" w:rsidP="00DD3B99">
      <w:pPr>
        <w:jc w:val="center"/>
        <w:rPr>
          <w:b/>
          <w:sz w:val="28"/>
          <w:szCs w:val="28"/>
        </w:rPr>
      </w:pPr>
    </w:p>
    <w:p w:rsidR="00DD3B99" w:rsidRDefault="00DD3B99" w:rsidP="00DD3B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D3B99" w:rsidRDefault="00DD3B99" w:rsidP="00DD3B99">
      <w:pPr>
        <w:rPr>
          <w:sz w:val="28"/>
          <w:szCs w:val="28"/>
        </w:rPr>
      </w:pPr>
    </w:p>
    <w:p w:rsidR="004F7AF5" w:rsidRDefault="00DD3B99" w:rsidP="00DD3B99">
      <w:pPr>
        <w:rPr>
          <w:sz w:val="26"/>
          <w:szCs w:val="28"/>
          <w:u w:val="single"/>
        </w:rPr>
      </w:pPr>
      <w:r w:rsidRPr="003C2D19">
        <w:rPr>
          <w:sz w:val="26"/>
          <w:szCs w:val="28"/>
          <w:u w:val="single"/>
        </w:rPr>
        <w:t xml:space="preserve">от </w:t>
      </w:r>
      <w:r w:rsidR="000920D4">
        <w:rPr>
          <w:sz w:val="26"/>
          <w:szCs w:val="28"/>
          <w:u w:val="single"/>
        </w:rPr>
        <w:t>00</w:t>
      </w:r>
      <w:r w:rsidR="00C420CE">
        <w:rPr>
          <w:sz w:val="26"/>
          <w:szCs w:val="28"/>
          <w:u w:val="single"/>
        </w:rPr>
        <w:t>.0</w:t>
      </w:r>
      <w:r w:rsidR="000920D4">
        <w:rPr>
          <w:sz w:val="26"/>
          <w:szCs w:val="28"/>
          <w:u w:val="single"/>
        </w:rPr>
        <w:t>0</w:t>
      </w:r>
      <w:r w:rsidRPr="003C2D19">
        <w:rPr>
          <w:sz w:val="26"/>
          <w:szCs w:val="28"/>
          <w:u w:val="single"/>
        </w:rPr>
        <w:t>.</w:t>
      </w:r>
      <w:r w:rsidR="00ED72EE" w:rsidRPr="003C2D19">
        <w:rPr>
          <w:sz w:val="26"/>
          <w:szCs w:val="28"/>
          <w:u w:val="single"/>
        </w:rPr>
        <w:t>20</w:t>
      </w:r>
      <w:r w:rsidR="004F7AF5">
        <w:rPr>
          <w:sz w:val="26"/>
          <w:szCs w:val="28"/>
          <w:u w:val="single"/>
        </w:rPr>
        <w:t>2</w:t>
      </w:r>
      <w:r w:rsidR="000920D4">
        <w:rPr>
          <w:sz w:val="26"/>
          <w:szCs w:val="28"/>
          <w:u w:val="single"/>
        </w:rPr>
        <w:t>5</w:t>
      </w:r>
      <w:r w:rsidRPr="003C2D19">
        <w:rPr>
          <w:sz w:val="26"/>
          <w:szCs w:val="28"/>
          <w:u w:val="single"/>
        </w:rPr>
        <w:t xml:space="preserve"> г. №</w:t>
      </w:r>
      <w:r w:rsidR="000920D4">
        <w:rPr>
          <w:sz w:val="26"/>
          <w:szCs w:val="28"/>
          <w:u w:val="single"/>
        </w:rPr>
        <w:t>000</w:t>
      </w:r>
      <w:r w:rsidRPr="003C2D19">
        <w:rPr>
          <w:sz w:val="26"/>
          <w:szCs w:val="28"/>
          <w:u w:val="single"/>
        </w:rPr>
        <w:t xml:space="preserve"> </w:t>
      </w:r>
    </w:p>
    <w:p w:rsidR="00DD3B99" w:rsidRPr="003C2D19" w:rsidRDefault="00DD3B99" w:rsidP="00DD3B99">
      <w:pPr>
        <w:rPr>
          <w:sz w:val="26"/>
          <w:szCs w:val="28"/>
        </w:rPr>
      </w:pPr>
      <w:r w:rsidRPr="003C2D19">
        <w:rPr>
          <w:sz w:val="26"/>
          <w:szCs w:val="28"/>
        </w:rPr>
        <w:t>п. Золотухино</w:t>
      </w:r>
    </w:p>
    <w:p w:rsidR="00DD3B99" w:rsidRDefault="00DD3B99" w:rsidP="00DD3B99">
      <w:pPr>
        <w:rPr>
          <w:sz w:val="26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2"/>
      </w:tblGrid>
      <w:tr w:rsidR="0042060F" w:rsidTr="0042060F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42060F" w:rsidRDefault="0042060F" w:rsidP="0042060F">
            <w:pPr>
              <w:jc w:val="both"/>
              <w:rPr>
                <w:sz w:val="26"/>
                <w:szCs w:val="28"/>
              </w:rPr>
            </w:pPr>
            <w:r w:rsidRPr="003C2D19">
              <w:rPr>
                <w:sz w:val="26"/>
                <w:szCs w:val="28"/>
              </w:rPr>
              <w:t xml:space="preserve">Об </w:t>
            </w:r>
            <w:r>
              <w:rPr>
                <w:sz w:val="26"/>
                <w:szCs w:val="28"/>
              </w:rPr>
              <w:t>исполнении б</w:t>
            </w:r>
            <w:r w:rsidRPr="003C2D19">
              <w:rPr>
                <w:sz w:val="26"/>
                <w:szCs w:val="28"/>
              </w:rPr>
              <w:t>юджета</w:t>
            </w:r>
            <w:r>
              <w:rPr>
                <w:sz w:val="26"/>
                <w:szCs w:val="28"/>
              </w:rPr>
              <w:t xml:space="preserve"> </w:t>
            </w:r>
            <w:r w:rsidRPr="003C2D19">
              <w:rPr>
                <w:sz w:val="26"/>
                <w:szCs w:val="28"/>
              </w:rPr>
              <w:t>поселка Золотухино за 20</w:t>
            </w:r>
            <w:r w:rsidR="009B5474">
              <w:rPr>
                <w:sz w:val="26"/>
                <w:szCs w:val="28"/>
              </w:rPr>
              <w:t>2</w:t>
            </w:r>
            <w:r w:rsidR="000920D4">
              <w:rPr>
                <w:sz w:val="26"/>
                <w:szCs w:val="28"/>
              </w:rPr>
              <w:t>4</w:t>
            </w:r>
            <w:r w:rsidRPr="003C2D19">
              <w:rPr>
                <w:sz w:val="26"/>
                <w:szCs w:val="28"/>
              </w:rPr>
              <w:t xml:space="preserve"> год</w:t>
            </w:r>
          </w:p>
          <w:p w:rsidR="0042060F" w:rsidRDefault="0042060F" w:rsidP="0042060F">
            <w:pPr>
              <w:ind w:left="-5"/>
              <w:rPr>
                <w:sz w:val="26"/>
                <w:szCs w:val="28"/>
              </w:rPr>
            </w:pPr>
          </w:p>
        </w:tc>
      </w:tr>
    </w:tbl>
    <w:p w:rsidR="00DD3B99" w:rsidRPr="003C2D19" w:rsidRDefault="00DD3B99" w:rsidP="003C2D19">
      <w:pPr>
        <w:pStyle w:val="a6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8"/>
        </w:rPr>
      </w:pPr>
      <w:r w:rsidRPr="003C2D19">
        <w:rPr>
          <w:rFonts w:ascii="Times New Roman" w:hAnsi="Times New Roman" w:cs="Times New Roman"/>
          <w:bCs/>
          <w:sz w:val="26"/>
          <w:szCs w:val="28"/>
        </w:rPr>
        <w:t xml:space="preserve">В соответствии с Бюджетным кодексом Российской Федерации, Уставом муниципального образования «поселок Золотухино» Золотухинского района Курской области Собрание депутатов поселка Золотухино </w:t>
      </w:r>
      <w:r w:rsidRPr="003C2D19">
        <w:rPr>
          <w:rFonts w:ascii="Times New Roman" w:hAnsi="Times New Roman" w:cs="Times New Roman"/>
          <w:b/>
          <w:bCs/>
          <w:sz w:val="26"/>
          <w:szCs w:val="28"/>
        </w:rPr>
        <w:t>Решило</w:t>
      </w:r>
      <w:r w:rsidRPr="003C2D19">
        <w:rPr>
          <w:rFonts w:ascii="Times New Roman" w:hAnsi="Times New Roman" w:cs="Times New Roman"/>
          <w:bCs/>
          <w:sz w:val="26"/>
          <w:szCs w:val="28"/>
        </w:rPr>
        <w:t xml:space="preserve">: </w:t>
      </w:r>
    </w:p>
    <w:p w:rsidR="00DD3B99" w:rsidRPr="003C2D19" w:rsidRDefault="00DD3B99" w:rsidP="003C2D19">
      <w:pPr>
        <w:ind w:firstLine="709"/>
        <w:jc w:val="both"/>
        <w:rPr>
          <w:sz w:val="26"/>
          <w:szCs w:val="28"/>
        </w:rPr>
      </w:pPr>
      <w:r w:rsidRPr="003C2D19">
        <w:rPr>
          <w:sz w:val="26"/>
          <w:szCs w:val="28"/>
        </w:rPr>
        <w:t>1. Утвердить отчет об исполнении б</w:t>
      </w:r>
      <w:r w:rsidR="007B1BEB">
        <w:rPr>
          <w:sz w:val="26"/>
          <w:szCs w:val="28"/>
        </w:rPr>
        <w:t>юджета поселка Золотухино за 20</w:t>
      </w:r>
      <w:r w:rsidR="009B5474">
        <w:rPr>
          <w:sz w:val="26"/>
          <w:szCs w:val="28"/>
        </w:rPr>
        <w:t>2</w:t>
      </w:r>
      <w:r w:rsidR="000920D4">
        <w:rPr>
          <w:sz w:val="26"/>
          <w:szCs w:val="28"/>
        </w:rPr>
        <w:t>4</w:t>
      </w:r>
      <w:r w:rsidRPr="003C2D19">
        <w:rPr>
          <w:sz w:val="26"/>
          <w:szCs w:val="28"/>
        </w:rPr>
        <w:t xml:space="preserve"> год по доходам в сумме </w:t>
      </w:r>
      <w:r w:rsidR="000920D4">
        <w:rPr>
          <w:sz w:val="26"/>
          <w:szCs w:val="28"/>
        </w:rPr>
        <w:t>49 531 510,16</w:t>
      </w:r>
      <w:r w:rsidRPr="003C2D19">
        <w:rPr>
          <w:sz w:val="26"/>
          <w:szCs w:val="28"/>
        </w:rPr>
        <w:t xml:space="preserve"> рубл</w:t>
      </w:r>
      <w:r w:rsidR="000920D4">
        <w:rPr>
          <w:sz w:val="26"/>
          <w:szCs w:val="28"/>
        </w:rPr>
        <w:t>ей</w:t>
      </w:r>
      <w:r w:rsidRPr="003C2D19">
        <w:rPr>
          <w:sz w:val="26"/>
          <w:szCs w:val="28"/>
        </w:rPr>
        <w:t xml:space="preserve">, по расходам </w:t>
      </w:r>
      <w:r w:rsidR="000920D4">
        <w:rPr>
          <w:sz w:val="26"/>
          <w:szCs w:val="28"/>
        </w:rPr>
        <w:t>49 093 910,88</w:t>
      </w:r>
      <w:r w:rsidRPr="003C2D19">
        <w:rPr>
          <w:sz w:val="26"/>
          <w:szCs w:val="28"/>
        </w:rPr>
        <w:t xml:space="preserve"> рубл</w:t>
      </w:r>
      <w:r w:rsidR="003A7491">
        <w:rPr>
          <w:sz w:val="26"/>
          <w:szCs w:val="28"/>
        </w:rPr>
        <w:t>ей</w:t>
      </w:r>
      <w:r w:rsidRPr="003C2D19">
        <w:rPr>
          <w:sz w:val="26"/>
          <w:szCs w:val="28"/>
        </w:rPr>
        <w:t xml:space="preserve"> с превышением </w:t>
      </w:r>
      <w:r w:rsidR="003A7491">
        <w:rPr>
          <w:sz w:val="26"/>
          <w:szCs w:val="28"/>
        </w:rPr>
        <w:t xml:space="preserve">доходов </w:t>
      </w:r>
      <w:r w:rsidRPr="003C2D19">
        <w:rPr>
          <w:sz w:val="26"/>
          <w:szCs w:val="28"/>
        </w:rPr>
        <w:t xml:space="preserve">над </w:t>
      </w:r>
      <w:r w:rsidR="003A7491">
        <w:rPr>
          <w:sz w:val="26"/>
          <w:szCs w:val="28"/>
        </w:rPr>
        <w:t>расходами</w:t>
      </w:r>
      <w:r w:rsidRPr="003C2D19">
        <w:rPr>
          <w:sz w:val="26"/>
          <w:szCs w:val="28"/>
        </w:rPr>
        <w:t xml:space="preserve"> (</w:t>
      </w:r>
      <w:r w:rsidR="003A7491">
        <w:rPr>
          <w:sz w:val="26"/>
          <w:szCs w:val="28"/>
        </w:rPr>
        <w:t>про</w:t>
      </w:r>
      <w:r w:rsidRPr="003C2D19">
        <w:rPr>
          <w:sz w:val="26"/>
          <w:szCs w:val="28"/>
        </w:rPr>
        <w:t xml:space="preserve">фицит бюджета поселка Золотухино) в сумме </w:t>
      </w:r>
      <w:r w:rsidR="0081620E">
        <w:rPr>
          <w:sz w:val="26"/>
          <w:szCs w:val="28"/>
        </w:rPr>
        <w:t>–</w:t>
      </w:r>
      <w:r w:rsidR="00546AA4">
        <w:rPr>
          <w:sz w:val="26"/>
          <w:szCs w:val="28"/>
        </w:rPr>
        <w:t xml:space="preserve"> </w:t>
      </w:r>
      <w:r w:rsidR="000920D4">
        <w:rPr>
          <w:sz w:val="26"/>
          <w:szCs w:val="28"/>
        </w:rPr>
        <w:t>437 599,28</w:t>
      </w:r>
      <w:r w:rsidRPr="003C2D19">
        <w:rPr>
          <w:sz w:val="26"/>
          <w:szCs w:val="28"/>
        </w:rPr>
        <w:t xml:space="preserve"> рублей и со следующими показателями:</w:t>
      </w:r>
    </w:p>
    <w:p w:rsidR="00DD3B99" w:rsidRPr="003C2D19" w:rsidRDefault="00DD3B99" w:rsidP="003C2D19">
      <w:pPr>
        <w:ind w:firstLine="709"/>
        <w:jc w:val="both"/>
        <w:rPr>
          <w:sz w:val="26"/>
          <w:szCs w:val="28"/>
        </w:rPr>
      </w:pPr>
      <w:r w:rsidRPr="003C2D19">
        <w:rPr>
          <w:sz w:val="26"/>
          <w:szCs w:val="28"/>
        </w:rPr>
        <w:t>1) по доходам бюджета поселка Золотухино по кодам классификации доходов бюджета согласно приложению №1 к настоящему Решению;</w:t>
      </w:r>
    </w:p>
    <w:p w:rsidR="00DD3B99" w:rsidRPr="003C2D19" w:rsidRDefault="00DD3B99" w:rsidP="003C2D19">
      <w:pPr>
        <w:ind w:firstLine="709"/>
        <w:jc w:val="both"/>
        <w:rPr>
          <w:sz w:val="26"/>
          <w:szCs w:val="28"/>
        </w:rPr>
      </w:pPr>
      <w:r w:rsidRPr="003C2D19">
        <w:rPr>
          <w:sz w:val="26"/>
          <w:szCs w:val="28"/>
        </w:rPr>
        <w:t>2)  по доходам бюджета поселка Золотухино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№2 к настоящему Решению;</w:t>
      </w:r>
    </w:p>
    <w:p w:rsidR="004E37D7" w:rsidRPr="003C2D19" w:rsidRDefault="004E37D7" w:rsidP="003C2D19">
      <w:pPr>
        <w:ind w:firstLine="709"/>
        <w:jc w:val="both"/>
        <w:rPr>
          <w:sz w:val="26"/>
          <w:szCs w:val="28"/>
        </w:rPr>
      </w:pPr>
      <w:r w:rsidRPr="003C2D19">
        <w:rPr>
          <w:sz w:val="26"/>
          <w:szCs w:val="28"/>
        </w:rPr>
        <w:t>3) по расходам бюджета поселка Золотухино по разделам и подразделам классификации расходов бюджета согласно приложению №3 к настоящему Решению;</w:t>
      </w:r>
    </w:p>
    <w:p w:rsidR="00DD3B99" w:rsidRPr="003C2D19" w:rsidRDefault="004E37D7" w:rsidP="003C2D19">
      <w:pPr>
        <w:ind w:firstLine="709"/>
        <w:jc w:val="both"/>
        <w:rPr>
          <w:sz w:val="26"/>
          <w:szCs w:val="28"/>
        </w:rPr>
      </w:pPr>
      <w:r w:rsidRPr="003C2D19">
        <w:rPr>
          <w:sz w:val="26"/>
          <w:szCs w:val="28"/>
        </w:rPr>
        <w:t>4</w:t>
      </w:r>
      <w:r w:rsidR="00DD3B99" w:rsidRPr="003C2D19">
        <w:rPr>
          <w:sz w:val="26"/>
          <w:szCs w:val="28"/>
        </w:rPr>
        <w:t>)  по расходам бюджета поселка Золотухино по ведомственной структуре расходов бюджета поселка Золотухино согласно приложению №</w:t>
      </w:r>
      <w:r w:rsidRPr="003C2D19">
        <w:rPr>
          <w:sz w:val="26"/>
          <w:szCs w:val="28"/>
        </w:rPr>
        <w:t>4</w:t>
      </w:r>
      <w:r w:rsidR="00DD3B99" w:rsidRPr="003C2D19">
        <w:rPr>
          <w:sz w:val="26"/>
          <w:szCs w:val="28"/>
        </w:rPr>
        <w:t xml:space="preserve"> к настоящему Решению;</w:t>
      </w:r>
    </w:p>
    <w:p w:rsidR="00DD3B99" w:rsidRPr="003C2D19" w:rsidRDefault="00DD3B99" w:rsidP="003C2D19">
      <w:pPr>
        <w:ind w:firstLine="709"/>
        <w:jc w:val="both"/>
        <w:rPr>
          <w:sz w:val="26"/>
          <w:szCs w:val="28"/>
        </w:rPr>
      </w:pPr>
      <w:r w:rsidRPr="003C2D19">
        <w:rPr>
          <w:sz w:val="26"/>
          <w:szCs w:val="28"/>
        </w:rPr>
        <w:t>5) по источникам финансирования дефицита бюджета поселка Золотухино по кодам классификации источников финансирования дефицита бюджета, согласно приложению №5 к настоящему Решению;</w:t>
      </w:r>
    </w:p>
    <w:p w:rsidR="00DD3B99" w:rsidRPr="003C2D19" w:rsidRDefault="00DD3B99" w:rsidP="003C2D19">
      <w:pPr>
        <w:ind w:firstLine="709"/>
        <w:jc w:val="both"/>
        <w:rPr>
          <w:sz w:val="26"/>
          <w:szCs w:val="28"/>
        </w:rPr>
      </w:pPr>
      <w:r w:rsidRPr="003C2D19">
        <w:rPr>
          <w:sz w:val="26"/>
          <w:szCs w:val="28"/>
        </w:rPr>
        <w:t>6) по источникам финансирования дефицита бюджета поселка Золотухино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бюджета, согласно приложению №6 к настоящему Решению.</w:t>
      </w:r>
    </w:p>
    <w:p w:rsidR="00DD3B99" w:rsidRPr="003C2D19" w:rsidRDefault="00DD3B99" w:rsidP="003C2D19">
      <w:pPr>
        <w:ind w:firstLine="709"/>
        <w:jc w:val="both"/>
        <w:rPr>
          <w:sz w:val="26"/>
          <w:szCs w:val="28"/>
        </w:rPr>
      </w:pPr>
      <w:r w:rsidRPr="003C2D19">
        <w:rPr>
          <w:sz w:val="26"/>
          <w:szCs w:val="28"/>
        </w:rPr>
        <w:t>2. Настоящее Решение вступает в силу со дня его подписания.</w:t>
      </w:r>
    </w:p>
    <w:p w:rsidR="00DD3B99" w:rsidRPr="003C2D19" w:rsidRDefault="00DD3B99" w:rsidP="003C2D19">
      <w:pPr>
        <w:ind w:firstLine="709"/>
        <w:jc w:val="both"/>
        <w:rPr>
          <w:sz w:val="26"/>
          <w:szCs w:val="28"/>
        </w:rPr>
      </w:pPr>
    </w:p>
    <w:p w:rsidR="00DD3B99" w:rsidRPr="003C2D19" w:rsidRDefault="00DD3B99" w:rsidP="003C2D19">
      <w:pPr>
        <w:ind w:firstLine="709"/>
        <w:jc w:val="both"/>
        <w:rPr>
          <w:sz w:val="26"/>
          <w:szCs w:val="28"/>
        </w:rPr>
      </w:pPr>
    </w:p>
    <w:p w:rsidR="00DD3B99" w:rsidRPr="003C2D19" w:rsidRDefault="00DD3B99" w:rsidP="003F7F6C">
      <w:pPr>
        <w:pStyle w:val="24"/>
        <w:jc w:val="both"/>
        <w:rPr>
          <w:rFonts w:ascii="Times New Roman" w:hAnsi="Times New Roman" w:cs="Times New Roman"/>
          <w:sz w:val="26"/>
          <w:szCs w:val="28"/>
        </w:rPr>
      </w:pPr>
      <w:r w:rsidRPr="003C2D19">
        <w:rPr>
          <w:rFonts w:ascii="Times New Roman" w:hAnsi="Times New Roman" w:cs="Times New Roman"/>
          <w:sz w:val="26"/>
          <w:szCs w:val="28"/>
        </w:rPr>
        <w:t>Председатель Собрания депутатов</w:t>
      </w:r>
    </w:p>
    <w:p w:rsidR="00DD3B99" w:rsidRPr="003C2D19" w:rsidRDefault="00DD3B99" w:rsidP="003F7F6C">
      <w:pPr>
        <w:pStyle w:val="24"/>
        <w:jc w:val="both"/>
        <w:rPr>
          <w:rFonts w:ascii="Times New Roman" w:hAnsi="Times New Roman" w:cs="Times New Roman"/>
          <w:sz w:val="26"/>
          <w:szCs w:val="28"/>
        </w:rPr>
      </w:pPr>
      <w:r w:rsidRPr="003C2D19">
        <w:rPr>
          <w:rFonts w:ascii="Times New Roman" w:hAnsi="Times New Roman" w:cs="Times New Roman"/>
          <w:sz w:val="26"/>
          <w:szCs w:val="28"/>
        </w:rPr>
        <w:t>поселка Золотухино                                                        Н.В. Бельчиков</w:t>
      </w:r>
    </w:p>
    <w:p w:rsidR="00DD3B99" w:rsidRDefault="00DD3B99" w:rsidP="003C2D19">
      <w:pPr>
        <w:pStyle w:val="24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C420CE" w:rsidRPr="003C2D19" w:rsidRDefault="00C420CE" w:rsidP="003C2D19">
      <w:pPr>
        <w:pStyle w:val="24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070C8B" w:rsidRDefault="00DD3B99" w:rsidP="003F7F6C">
      <w:pPr>
        <w:pStyle w:val="24"/>
        <w:jc w:val="both"/>
        <w:rPr>
          <w:rFonts w:ascii="Times New Roman" w:hAnsi="Times New Roman" w:cs="Times New Roman"/>
        </w:rPr>
      </w:pPr>
      <w:r w:rsidRPr="003C2D19">
        <w:rPr>
          <w:rFonts w:ascii="Times New Roman" w:hAnsi="Times New Roman" w:cs="Times New Roman"/>
          <w:sz w:val="26"/>
          <w:szCs w:val="28"/>
        </w:rPr>
        <w:t xml:space="preserve">Глава поселка Золотухино                                              </w:t>
      </w:r>
      <w:r w:rsidR="00546AA4">
        <w:rPr>
          <w:rFonts w:ascii="Times New Roman" w:hAnsi="Times New Roman" w:cs="Times New Roman"/>
          <w:sz w:val="26"/>
          <w:szCs w:val="28"/>
        </w:rPr>
        <w:t>А.А. Авдеев</w:t>
      </w:r>
    </w:p>
    <w:p w:rsidR="0081620E" w:rsidRDefault="0081620E" w:rsidP="0081620E">
      <w:pPr>
        <w:pStyle w:val="24"/>
        <w:ind w:firstLine="709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6585" w:tblpY="-100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81620E" w:rsidRPr="0031203A" w:rsidTr="004D265B">
        <w:trPr>
          <w:trHeight w:val="127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C79D1" w:rsidRDefault="00BC79D1" w:rsidP="00BC79D1">
            <w:pPr>
              <w:pStyle w:val="a9"/>
              <w:spacing w:after="0"/>
              <w:jc w:val="center"/>
            </w:pPr>
            <w:r w:rsidRPr="00EA397E">
              <w:lastRenderedPageBreak/>
              <w:t>Приложение №</w:t>
            </w:r>
            <w:r>
              <w:t>1</w:t>
            </w:r>
          </w:p>
          <w:p w:rsidR="0081620E" w:rsidRPr="0031203A" w:rsidRDefault="00BC79D1" w:rsidP="000920D4">
            <w:pPr>
              <w:spacing w:after="120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поселка Золотухино от </w:t>
            </w:r>
            <w:r w:rsidR="000920D4">
              <w:t>00</w:t>
            </w:r>
            <w:r>
              <w:t>.0</w:t>
            </w:r>
            <w:r w:rsidR="000920D4">
              <w:t>0</w:t>
            </w:r>
            <w:r>
              <w:t>.202</w:t>
            </w:r>
            <w:r w:rsidR="000920D4">
              <w:t>5</w:t>
            </w:r>
            <w:r>
              <w:t>г. №</w:t>
            </w:r>
            <w:r w:rsidR="000920D4">
              <w:t>000</w:t>
            </w:r>
            <w:r>
              <w:t xml:space="preserve"> «</w:t>
            </w:r>
            <w:r w:rsidRPr="008413E5">
              <w:t>О</w:t>
            </w:r>
            <w:r>
              <w:t>б утверждении отчета об исполнении</w:t>
            </w:r>
            <w:r w:rsidRPr="008413E5">
              <w:t xml:space="preserve"> бюджет</w:t>
            </w:r>
            <w:r>
              <w:t>а</w:t>
            </w:r>
            <w:r w:rsidRPr="008413E5">
              <w:t xml:space="preserve">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з</w:t>
            </w:r>
            <w:r w:rsidRPr="008413E5">
              <w:t>а</w:t>
            </w:r>
            <w:r>
              <w:t xml:space="preserve"> </w:t>
            </w:r>
            <w:r w:rsidRPr="008413E5">
              <w:t>20</w:t>
            </w:r>
            <w:r>
              <w:t>2</w:t>
            </w:r>
            <w:r w:rsidR="000920D4">
              <w:t>4</w:t>
            </w:r>
            <w:r w:rsidRPr="008413E5">
              <w:t xml:space="preserve"> год»</w:t>
            </w:r>
          </w:p>
        </w:tc>
      </w:tr>
    </w:tbl>
    <w:p w:rsidR="0081620E" w:rsidRPr="0031203A" w:rsidRDefault="0081620E" w:rsidP="0081620E">
      <w:pPr>
        <w:ind w:firstLine="709"/>
        <w:jc w:val="right"/>
      </w:pPr>
    </w:p>
    <w:p w:rsidR="0081620E" w:rsidRPr="0031203A" w:rsidRDefault="0081620E" w:rsidP="0081620E">
      <w:pPr>
        <w:ind w:firstLine="709"/>
        <w:jc w:val="right"/>
      </w:pPr>
    </w:p>
    <w:p w:rsidR="0081620E" w:rsidRPr="0031203A" w:rsidRDefault="0081620E" w:rsidP="0081620E">
      <w:pPr>
        <w:ind w:firstLine="709"/>
        <w:jc w:val="right"/>
      </w:pPr>
    </w:p>
    <w:p w:rsidR="0081620E" w:rsidRPr="0031203A" w:rsidRDefault="0081620E" w:rsidP="0081620E">
      <w:pPr>
        <w:ind w:firstLine="709"/>
        <w:jc w:val="right"/>
      </w:pPr>
    </w:p>
    <w:p w:rsidR="0081620E" w:rsidRPr="0031203A" w:rsidRDefault="0081620E" w:rsidP="0081620E">
      <w:pPr>
        <w:ind w:firstLine="709"/>
        <w:jc w:val="right"/>
      </w:pPr>
    </w:p>
    <w:p w:rsidR="0081620E" w:rsidRDefault="0081620E" w:rsidP="0081620E">
      <w:pPr>
        <w:suppressAutoHyphens w:val="0"/>
        <w:autoSpaceDE/>
        <w:jc w:val="right"/>
        <w:rPr>
          <w:lang w:eastAsia="ru-RU"/>
        </w:rPr>
      </w:pPr>
    </w:p>
    <w:p w:rsidR="0081620E" w:rsidRPr="0031203A" w:rsidRDefault="0081620E" w:rsidP="0081620E">
      <w:pPr>
        <w:suppressAutoHyphens w:val="0"/>
        <w:autoSpaceDE/>
        <w:jc w:val="right"/>
        <w:rPr>
          <w:lang w:eastAsia="ru-RU"/>
        </w:rPr>
      </w:pPr>
    </w:p>
    <w:tbl>
      <w:tblPr>
        <w:tblW w:w="9419" w:type="dxa"/>
        <w:tblInd w:w="108" w:type="dxa"/>
        <w:tblLook w:val="0000" w:firstRow="0" w:lastRow="0" w:firstColumn="0" w:lastColumn="0" w:noHBand="0" w:noVBand="0"/>
      </w:tblPr>
      <w:tblGrid>
        <w:gridCol w:w="2540"/>
        <w:gridCol w:w="5398"/>
        <w:gridCol w:w="1481"/>
      </w:tblGrid>
      <w:tr w:rsidR="0081620E" w:rsidRPr="0031203A" w:rsidTr="007A2DC3">
        <w:trPr>
          <w:trHeight w:val="375"/>
        </w:trPr>
        <w:tc>
          <w:tcPr>
            <w:tcW w:w="9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1203A">
              <w:rPr>
                <w:b/>
                <w:bCs/>
                <w:sz w:val="28"/>
                <w:szCs w:val="28"/>
                <w:lang w:eastAsia="ru-RU"/>
              </w:rPr>
              <w:t>Поступление доходов в бюджет поселка Золотухино в 202</w:t>
            </w:r>
            <w:r w:rsidR="000920D4">
              <w:rPr>
                <w:b/>
                <w:bCs/>
                <w:sz w:val="28"/>
                <w:szCs w:val="28"/>
                <w:lang w:eastAsia="ru-RU"/>
              </w:rPr>
              <w:t>4</w:t>
            </w:r>
            <w:r w:rsidRPr="0031203A">
              <w:rPr>
                <w:b/>
                <w:bCs/>
                <w:sz w:val="28"/>
                <w:szCs w:val="28"/>
                <w:lang w:eastAsia="ru-RU"/>
              </w:rPr>
              <w:t xml:space="preserve"> году</w:t>
            </w: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1620E" w:rsidRPr="0031203A" w:rsidTr="007A2DC3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620E" w:rsidRPr="0031203A" w:rsidRDefault="0081620E" w:rsidP="004D265B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620E" w:rsidRPr="0031203A" w:rsidRDefault="0081620E" w:rsidP="004D265B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620E" w:rsidRPr="0031203A" w:rsidRDefault="0081620E" w:rsidP="004D265B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рублей</w:t>
            </w:r>
          </w:p>
        </w:tc>
      </w:tr>
      <w:tr w:rsidR="0081620E" w:rsidRPr="0031203A" w:rsidTr="007A2DC3">
        <w:trPr>
          <w:trHeight w:val="74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Наименование доходов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 xml:space="preserve">Сумма  </w:t>
            </w:r>
          </w:p>
        </w:tc>
      </w:tr>
      <w:tr w:rsidR="0081620E" w:rsidRPr="0031203A" w:rsidTr="007A2DC3">
        <w:trPr>
          <w:trHeight w:val="2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sz w:val="22"/>
                <w:szCs w:val="22"/>
                <w:lang w:eastAsia="ru-RU"/>
              </w:rPr>
              <w:t>8 50 00000 00 0000 000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0E" w:rsidRPr="0031203A" w:rsidRDefault="0081620E" w:rsidP="004D265B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sz w:val="22"/>
                <w:szCs w:val="22"/>
                <w:lang w:eastAsia="ru-RU"/>
              </w:rPr>
              <w:t>Доходы бюджета – Всего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0E" w:rsidRPr="0031203A" w:rsidRDefault="000920D4" w:rsidP="004D265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49 531 510,18</w:t>
            </w:r>
          </w:p>
        </w:tc>
      </w:tr>
      <w:tr w:rsidR="0081620E" w:rsidRPr="0031203A" w:rsidTr="007A2DC3">
        <w:trPr>
          <w:trHeight w:val="25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bCs/>
                <w:color w:val="000000"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bCs/>
                <w:color w:val="00000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0920D4" w:rsidP="00DF1563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24 070 474,16</w:t>
            </w:r>
          </w:p>
        </w:tc>
      </w:tr>
      <w:tr w:rsidR="0081620E" w:rsidRPr="0031203A" w:rsidTr="007A2DC3">
        <w:trPr>
          <w:trHeight w:val="25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color w:val="000000"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0920D4" w:rsidP="004D265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11 678 306,13</w:t>
            </w:r>
          </w:p>
        </w:tc>
      </w:tr>
      <w:tr w:rsidR="0081620E" w:rsidRPr="0031203A" w:rsidTr="007A2DC3">
        <w:trPr>
          <w:trHeight w:val="9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1 01 02000 01 0000 110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BB46A1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11 678 306,13</w:t>
            </w:r>
          </w:p>
        </w:tc>
      </w:tr>
      <w:tr w:rsidR="0081620E" w:rsidRPr="0031203A" w:rsidTr="007A2DC3">
        <w:trPr>
          <w:trHeight w:val="12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1 01 02010 01 0000 110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F7745A">
              <w:rPr>
                <w:sz w:val="22"/>
                <w:szCs w:val="22"/>
                <w:lang w:eastAsia="ru-RU"/>
              </w:rPr>
              <w:t>, а также доходов от долевого участия в организации, полученных физическим лицом – налоговым резидентом Российской Федерации в виде дивидентов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620E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620E" w:rsidRPr="0031203A" w:rsidRDefault="00BB46A1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11 093 007,44</w:t>
            </w:r>
          </w:p>
        </w:tc>
      </w:tr>
      <w:tr w:rsidR="0081620E" w:rsidRPr="0031203A" w:rsidTr="007A2DC3">
        <w:trPr>
          <w:trHeight w:val="18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1 01 02020 01 0000</w:t>
            </w:r>
            <w:r w:rsidRPr="0031203A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</w:t>
            </w:r>
            <w:r w:rsidRPr="0031203A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BB46A1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12 009,40</w:t>
            </w:r>
          </w:p>
        </w:tc>
      </w:tr>
      <w:tr w:rsidR="0081620E" w:rsidRPr="0031203A" w:rsidTr="007A2DC3">
        <w:trPr>
          <w:trHeight w:val="8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EF6F91" w:rsidRDefault="00EF6F91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EF6F91" w:rsidRDefault="00EF6F91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EF6F91" w:rsidRDefault="00EF6F91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1 01 02030 01 0000 110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B2740C">
              <w:rPr>
                <w:sz w:val="22"/>
                <w:szCs w:val="22"/>
                <w:lang w:eastAsia="ru-RU"/>
              </w:rPr>
              <w:t xml:space="preserve"> (за исключением доходов от долевого участия в организации, полученных физическим лицом – налоговым резидентом Российской Федерации в виде дивидентов)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EF6F91" w:rsidRDefault="00EF6F91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EF6F91" w:rsidRDefault="00EF6F91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EF6F91" w:rsidRDefault="00EF6F91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BB46A1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61 989,84</w:t>
            </w:r>
          </w:p>
        </w:tc>
      </w:tr>
      <w:tr w:rsidR="0081620E" w:rsidRPr="0031203A" w:rsidTr="007A2DC3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20E" w:rsidRDefault="0081620E" w:rsidP="004D265B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81620E" w:rsidRDefault="0081620E" w:rsidP="004D265B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81620E" w:rsidRDefault="0081620E" w:rsidP="004D265B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81620E" w:rsidRDefault="0081620E" w:rsidP="004D265B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81620E" w:rsidRDefault="0081620E" w:rsidP="004D265B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81620E" w:rsidRDefault="0081620E" w:rsidP="004D265B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EF6F91" w:rsidRDefault="00EF6F91" w:rsidP="004D265B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EF6F91" w:rsidRDefault="00EF6F91" w:rsidP="004D265B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EF6F91" w:rsidRDefault="00EF6F91" w:rsidP="004D265B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EF6F91" w:rsidRDefault="00EF6F91" w:rsidP="004D265B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592BAC">
              <w:rPr>
                <w:bCs/>
                <w:color w:val="333333"/>
                <w:sz w:val="22"/>
                <w:szCs w:val="22"/>
                <w:lang w:eastAsia="ru-RU"/>
              </w:rPr>
              <w:t>1 01 02080 01 0000 110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B2740C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92BAC">
              <w:rPr>
                <w:bCs/>
                <w:sz w:val="22"/>
                <w:szCs w:val="22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="00B2740C">
              <w:rPr>
                <w:bCs/>
                <w:sz w:val="22"/>
                <w:szCs w:val="22"/>
                <w:lang w:eastAsia="ru-RU"/>
              </w:rPr>
              <w:t xml:space="preserve">, а также </w:t>
            </w:r>
            <w:r w:rsidR="00B2740C">
              <w:rPr>
                <w:sz w:val="22"/>
                <w:szCs w:val="22"/>
                <w:lang w:eastAsia="ru-RU"/>
              </w:rPr>
              <w:t>доходов от долевого участия в организации, полученных физическим лицом – налоговым резидентом Российской Федерации в виде дивидентов)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EF6F91" w:rsidRDefault="00EF6F91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EF6F91" w:rsidRDefault="00EF6F91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EF6F91" w:rsidRDefault="00EF6F91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EF6F91" w:rsidRDefault="00EF6F91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592BAC" w:rsidRDefault="00BB46A1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481 108,23</w:t>
            </w:r>
          </w:p>
        </w:tc>
      </w:tr>
      <w:tr w:rsidR="00BB46A1" w:rsidRPr="0031203A" w:rsidTr="00EF6F91">
        <w:trPr>
          <w:trHeight w:val="27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6A1" w:rsidRDefault="00BB46A1" w:rsidP="004D265B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EF6F91" w:rsidRDefault="00EF6F91" w:rsidP="00BB46A1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EF6F91" w:rsidRDefault="00EF6F91" w:rsidP="00BB46A1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EF6F91" w:rsidRDefault="00EF6F91" w:rsidP="00BB46A1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BB46A1" w:rsidRDefault="00BB46A1" w:rsidP="00BB46A1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  <w:r w:rsidRPr="00592BAC">
              <w:rPr>
                <w:bCs/>
                <w:color w:val="333333"/>
                <w:sz w:val="22"/>
                <w:szCs w:val="22"/>
                <w:lang w:eastAsia="ru-RU"/>
              </w:rPr>
              <w:lastRenderedPageBreak/>
              <w:t>1 01 02</w:t>
            </w:r>
            <w:r>
              <w:rPr>
                <w:bCs/>
                <w:color w:val="333333"/>
                <w:sz w:val="22"/>
                <w:szCs w:val="22"/>
                <w:lang w:eastAsia="ru-RU"/>
              </w:rPr>
              <w:t>14</w:t>
            </w:r>
            <w:r w:rsidRPr="00592BAC">
              <w:rPr>
                <w:bCs/>
                <w:color w:val="333333"/>
                <w:sz w:val="22"/>
                <w:szCs w:val="22"/>
                <w:lang w:eastAsia="ru-RU"/>
              </w:rPr>
              <w:t>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A1" w:rsidRPr="00592BAC" w:rsidRDefault="006E0961" w:rsidP="006E0961">
            <w:pPr>
              <w:suppressAutoHyphens w:val="0"/>
              <w:autoSpaceDE/>
              <w:jc w:val="both"/>
              <w:rPr>
                <w:bCs/>
                <w:sz w:val="22"/>
                <w:szCs w:val="22"/>
                <w:lang w:eastAsia="ru-RU"/>
              </w:rPr>
            </w:pPr>
            <w:r w:rsidRPr="00592BAC">
              <w:rPr>
                <w:bCs/>
                <w:sz w:val="22"/>
                <w:szCs w:val="22"/>
                <w:lang w:eastAsia="ru-RU"/>
              </w:rPr>
              <w:lastRenderedPageBreak/>
              <w:t>Налог на доходы физических лиц</w:t>
            </w:r>
            <w:r>
              <w:rPr>
                <w:bCs/>
                <w:sz w:val="22"/>
                <w:szCs w:val="22"/>
                <w:lang w:eastAsia="ru-RU"/>
              </w:rPr>
              <w:t xml:space="preserve"> в отношении доходов от долевого участия в организации, полученных физическим лицом – налоговым резидентом Российской Федерации в виде дивидентов </w:t>
            </w:r>
            <w:r>
              <w:rPr>
                <w:bCs/>
                <w:sz w:val="22"/>
                <w:szCs w:val="22"/>
                <w:lang w:eastAsia="ru-RU"/>
              </w:rPr>
              <w:lastRenderedPageBreak/>
              <w:t>(в части суммы налога, превышающей 650 000 рублей)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A1" w:rsidRDefault="00BB46A1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EF6F91" w:rsidRDefault="00EF6F91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EF6F91" w:rsidRDefault="00EF6F91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EF6F91" w:rsidRDefault="00EF6F91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BB46A1" w:rsidRDefault="00BB46A1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30 191,22</w:t>
            </w:r>
          </w:p>
        </w:tc>
      </w:tr>
      <w:tr w:rsidR="0081620E" w:rsidRPr="0031203A" w:rsidTr="007A2DC3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color w:val="333333"/>
                <w:sz w:val="22"/>
                <w:szCs w:val="22"/>
                <w:lang w:eastAsia="ru-RU"/>
              </w:rPr>
              <w:t>1 03 00000 00 0000 000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sz w:val="22"/>
                <w:szCs w:val="22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81620E" w:rsidRDefault="0081620E" w:rsidP="004D265B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81620E" w:rsidRPr="0031203A" w:rsidRDefault="00EF6F91" w:rsidP="004D265B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1 172 358,67</w:t>
            </w:r>
          </w:p>
        </w:tc>
      </w:tr>
      <w:tr w:rsidR="0081620E" w:rsidRPr="0031203A" w:rsidTr="007A2DC3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1 03 02000 01 0000 110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EF6F91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1 172 358,67</w:t>
            </w:r>
          </w:p>
        </w:tc>
      </w:tr>
      <w:tr w:rsidR="0081620E" w:rsidRPr="0031203A" w:rsidTr="007A2DC3">
        <w:trPr>
          <w:trHeight w:val="13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1 03 02230 01 0000 110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EF6F91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605 682,41</w:t>
            </w:r>
          </w:p>
        </w:tc>
      </w:tr>
      <w:tr w:rsidR="0081620E" w:rsidRPr="0031203A" w:rsidTr="007A2DC3">
        <w:trPr>
          <w:trHeight w:val="4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1 03 02231 01 0000 110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EF6F91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605 682,41</w:t>
            </w:r>
          </w:p>
        </w:tc>
      </w:tr>
      <w:tr w:rsidR="0081620E" w:rsidRPr="0031203A" w:rsidTr="007A2DC3">
        <w:trPr>
          <w:trHeight w:val="4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1 03 02240 01 0000 110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EF6F91" w:rsidP="005323B9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3 499,54</w:t>
            </w:r>
          </w:p>
        </w:tc>
      </w:tr>
      <w:tr w:rsidR="0081620E" w:rsidRPr="0031203A" w:rsidTr="007A2DC3">
        <w:trPr>
          <w:trHeight w:val="4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1 03 02241 01 0000 110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EF6F91" w:rsidP="00E0189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3 499,54</w:t>
            </w:r>
          </w:p>
        </w:tc>
      </w:tr>
      <w:tr w:rsidR="0081620E" w:rsidRPr="0031203A" w:rsidTr="007A2DC3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1 03 02250 01 0000 110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EF6F91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629 104,46</w:t>
            </w:r>
          </w:p>
        </w:tc>
      </w:tr>
      <w:tr w:rsidR="0081620E" w:rsidRPr="0031203A" w:rsidTr="007A2DC3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1 03 02251 01 0000 110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EF6F91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629 104,46</w:t>
            </w:r>
          </w:p>
        </w:tc>
      </w:tr>
      <w:tr w:rsidR="0081620E" w:rsidRPr="0031203A" w:rsidTr="007A2DC3">
        <w:trPr>
          <w:trHeight w:val="13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1 03 02260 01 0000 110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EF6F91" w:rsidP="00E0189E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-65 927,74</w:t>
            </w:r>
          </w:p>
        </w:tc>
      </w:tr>
      <w:tr w:rsidR="0081620E" w:rsidRPr="0031203A" w:rsidTr="007A2DC3">
        <w:trPr>
          <w:trHeight w:val="13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1 03 02261 01 0000 110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1620E" w:rsidRPr="0031203A" w:rsidRDefault="005323B9" w:rsidP="00EF6F91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  <w:r w:rsidR="00EF6F91">
              <w:rPr>
                <w:sz w:val="22"/>
                <w:szCs w:val="22"/>
                <w:lang w:eastAsia="ru-RU"/>
              </w:rPr>
              <w:t>65 927,74</w:t>
            </w:r>
          </w:p>
        </w:tc>
      </w:tr>
      <w:tr w:rsidR="0081620E" w:rsidRPr="0031203A" w:rsidTr="007A2DC3">
        <w:trPr>
          <w:trHeight w:val="34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sz w:val="22"/>
                <w:szCs w:val="22"/>
                <w:lang w:eastAsia="ru-RU"/>
              </w:rPr>
              <w:t>1 05 00000 00 0000 000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EF6F91" w:rsidP="004D265B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340 275,00</w:t>
            </w:r>
          </w:p>
        </w:tc>
      </w:tr>
      <w:tr w:rsidR="0081620E" w:rsidRPr="0031203A" w:rsidTr="007A2DC3">
        <w:trPr>
          <w:trHeight w:val="27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1 05 03000 00 0000 110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EF6F91" w:rsidP="004D265B">
            <w:pPr>
              <w:jc w:val="center"/>
            </w:pPr>
            <w:r>
              <w:t>340 275,00</w:t>
            </w:r>
          </w:p>
        </w:tc>
      </w:tr>
      <w:tr w:rsidR="0081620E" w:rsidRPr="0031203A" w:rsidTr="007A2DC3">
        <w:trPr>
          <w:trHeight w:val="28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1 05 03010 01 0000 110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EF6F91" w:rsidP="004D265B">
            <w:pPr>
              <w:jc w:val="center"/>
            </w:pPr>
            <w:r>
              <w:t>340 275,00</w:t>
            </w:r>
          </w:p>
        </w:tc>
      </w:tr>
      <w:tr w:rsidR="0081620E" w:rsidRPr="0031203A" w:rsidTr="007A2DC3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color w:val="000000"/>
                <w:sz w:val="22"/>
                <w:szCs w:val="22"/>
                <w:lang w:eastAsia="ru-RU"/>
              </w:rPr>
              <w:t>1 06 00000 00 0000 000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EF6F91" w:rsidP="00E0189E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7 233 231,79</w:t>
            </w:r>
          </w:p>
        </w:tc>
      </w:tr>
      <w:tr w:rsidR="0081620E" w:rsidRPr="0031203A" w:rsidTr="007A2DC3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1 06 01000 00 0000 110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EF6F91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5 114 155,43</w:t>
            </w:r>
          </w:p>
        </w:tc>
      </w:tr>
      <w:tr w:rsidR="0081620E" w:rsidRPr="0031203A" w:rsidTr="007A2DC3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620E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1 06 01030 13 0000 110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620E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620E" w:rsidRPr="0031203A" w:rsidRDefault="00EF6F91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5 114 155,43</w:t>
            </w:r>
          </w:p>
        </w:tc>
      </w:tr>
      <w:tr w:rsidR="0081620E" w:rsidRPr="0031203A" w:rsidTr="007A2DC3">
        <w:trPr>
          <w:trHeight w:val="2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1 06 06000 00 0000 110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0E" w:rsidRPr="0031203A" w:rsidRDefault="0081620E" w:rsidP="004D265B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0E" w:rsidRPr="0031203A" w:rsidRDefault="00652C74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2 119 076,36</w:t>
            </w:r>
          </w:p>
        </w:tc>
      </w:tr>
      <w:tr w:rsidR="0081620E" w:rsidRPr="0031203A" w:rsidTr="007A2DC3">
        <w:trPr>
          <w:trHeight w:val="32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1 06 06030 00 0000 110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Земельный налог с организаций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652C74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1 205 536,11</w:t>
            </w:r>
          </w:p>
        </w:tc>
      </w:tr>
      <w:tr w:rsidR="0081620E" w:rsidRPr="0031203A" w:rsidTr="007A2DC3">
        <w:trPr>
          <w:trHeight w:val="70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1 06 06033 13 0000 110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20E" w:rsidRPr="0031203A" w:rsidRDefault="0081620E" w:rsidP="004D265B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203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620E" w:rsidRPr="0031203A" w:rsidRDefault="00652C74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1 205 536,11</w:t>
            </w:r>
          </w:p>
        </w:tc>
      </w:tr>
      <w:tr w:rsidR="0081620E" w:rsidRPr="0031203A" w:rsidTr="007A2DC3">
        <w:trPr>
          <w:trHeight w:val="2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1 06 06040 00 0000 110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0E" w:rsidRPr="0031203A" w:rsidRDefault="0081620E" w:rsidP="004D265B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0E" w:rsidRPr="0031203A" w:rsidRDefault="00652C74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913 540,25</w:t>
            </w:r>
          </w:p>
        </w:tc>
      </w:tr>
      <w:tr w:rsidR="0081620E" w:rsidRPr="0031203A" w:rsidTr="007A2DC3">
        <w:trPr>
          <w:trHeight w:val="74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1 06 06043 13 0000 110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620E" w:rsidRPr="0031203A" w:rsidRDefault="0081620E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1620E" w:rsidRPr="0031203A" w:rsidRDefault="00652C74" w:rsidP="004D265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913 540,25</w:t>
            </w:r>
          </w:p>
        </w:tc>
      </w:tr>
      <w:tr w:rsidR="007A2DC3" w:rsidRPr="0031203A" w:rsidTr="007A2DC3">
        <w:trPr>
          <w:trHeight w:val="54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7A2DC3" w:rsidRDefault="007A2DC3" w:rsidP="007A2DC3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color w:val="000000"/>
                <w:sz w:val="22"/>
                <w:szCs w:val="22"/>
                <w:lang w:eastAsia="ru-RU"/>
              </w:rPr>
              <w:t>1 11 00000 00 0000 000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A03CAF" w:rsidP="007A2DC3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3 428 185,68</w:t>
            </w:r>
          </w:p>
        </w:tc>
      </w:tr>
      <w:tr w:rsidR="007A2DC3" w:rsidRPr="0031203A" w:rsidTr="007A2DC3">
        <w:trPr>
          <w:trHeight w:val="151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1 11 05000 00 0000 120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A03CAF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3 151 115,69</w:t>
            </w:r>
          </w:p>
        </w:tc>
      </w:tr>
      <w:tr w:rsidR="007A2DC3" w:rsidRPr="0031203A" w:rsidTr="007A2DC3">
        <w:trPr>
          <w:trHeight w:val="253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C3" w:rsidRPr="0031203A" w:rsidRDefault="007A2DC3" w:rsidP="007A2DC3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C3" w:rsidRPr="0031203A" w:rsidRDefault="007A2DC3" w:rsidP="007A2DC3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C3" w:rsidRPr="0031203A" w:rsidRDefault="007A2DC3" w:rsidP="007A2DC3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A2DC3" w:rsidRPr="0031203A" w:rsidTr="007A2DC3">
        <w:trPr>
          <w:trHeight w:val="100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1 11 05010 00 0000 120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A03CAF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626 880,97</w:t>
            </w:r>
          </w:p>
        </w:tc>
      </w:tr>
      <w:tr w:rsidR="007A2DC3" w:rsidRPr="0031203A" w:rsidTr="007A2DC3">
        <w:trPr>
          <w:trHeight w:val="255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C3" w:rsidRPr="0031203A" w:rsidRDefault="007A2DC3" w:rsidP="007A2DC3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C3" w:rsidRPr="0031203A" w:rsidRDefault="007A2DC3" w:rsidP="007A2DC3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C3" w:rsidRPr="0031203A" w:rsidRDefault="007A2DC3" w:rsidP="007A2DC3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A2DC3" w:rsidRPr="0031203A" w:rsidTr="007A2DC3">
        <w:trPr>
          <w:trHeight w:val="28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1 11 05013 13 0000 120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A03CAF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626 880,97</w:t>
            </w:r>
          </w:p>
        </w:tc>
      </w:tr>
      <w:tr w:rsidR="007A2DC3" w:rsidRPr="0031203A" w:rsidTr="007A2DC3">
        <w:trPr>
          <w:trHeight w:val="28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1 11 05020 00 0000 120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lastRenderedPageBreak/>
              <w:t xml:space="preserve">Доходы, получаемые в виде арендной платы за земли после разграничения государственной собственности </w:t>
            </w:r>
            <w:r w:rsidRPr="0031203A">
              <w:rPr>
                <w:sz w:val="22"/>
                <w:szCs w:val="22"/>
                <w:lang w:eastAsia="ru-RU"/>
              </w:rPr>
              <w:lastRenderedPageBreak/>
              <w:t>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A03CAF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1 102 286,92</w:t>
            </w:r>
          </w:p>
        </w:tc>
      </w:tr>
      <w:tr w:rsidR="007A2DC3" w:rsidRPr="0031203A" w:rsidTr="007A2DC3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1 11 05025 13 0000 120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A03CAF" w:rsidP="00B41252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1 102 286,92</w:t>
            </w:r>
          </w:p>
        </w:tc>
      </w:tr>
      <w:tr w:rsidR="007A2DC3" w:rsidRPr="0031203A" w:rsidTr="007A2DC3">
        <w:trPr>
          <w:trHeight w:val="1148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1 11 05030 00 0000 120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A03CAF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1 421 947,80</w:t>
            </w:r>
          </w:p>
        </w:tc>
      </w:tr>
      <w:tr w:rsidR="007A2DC3" w:rsidRPr="0031203A" w:rsidTr="007A2DC3">
        <w:trPr>
          <w:trHeight w:val="253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C3" w:rsidRPr="0031203A" w:rsidRDefault="007A2DC3" w:rsidP="007A2DC3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C3" w:rsidRPr="0031203A" w:rsidRDefault="007A2DC3" w:rsidP="007A2DC3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C3" w:rsidRPr="0031203A" w:rsidRDefault="007A2DC3" w:rsidP="007A2DC3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A2DC3" w:rsidRPr="0031203A" w:rsidTr="007A2DC3">
        <w:trPr>
          <w:trHeight w:val="14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1 11 05035 13 0000 120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B41252" w:rsidP="00A03CAF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A03CAF">
              <w:rPr>
                <w:color w:val="000000"/>
                <w:sz w:val="22"/>
                <w:szCs w:val="22"/>
                <w:lang w:eastAsia="ru-RU"/>
              </w:rPr>
              <w:t> 421 947,80</w:t>
            </w:r>
          </w:p>
        </w:tc>
      </w:tr>
      <w:tr w:rsidR="007A2DC3" w:rsidRPr="0031203A" w:rsidTr="007A2DC3">
        <w:trPr>
          <w:trHeight w:val="4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1 11 09000 00 0000 120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A03CAF" w:rsidP="007A2DC3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277 069,99</w:t>
            </w:r>
            <w:r w:rsidR="007A2DC3" w:rsidRPr="0031203A">
              <w:rPr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7A2DC3" w:rsidRPr="0031203A" w:rsidTr="007A2DC3">
        <w:trPr>
          <w:trHeight w:val="5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1 11 09040 00 0000 120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A03CAF" w:rsidP="007A2DC3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277 069,99</w:t>
            </w:r>
          </w:p>
        </w:tc>
      </w:tr>
      <w:tr w:rsidR="007A2DC3" w:rsidRPr="0031203A" w:rsidTr="007A2DC3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1 11 09045 13 0000 120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7A2DC3" w:rsidP="007A2DC3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A2DC3" w:rsidRPr="0031203A" w:rsidRDefault="00A03CAF" w:rsidP="007A2DC3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277 069,99</w:t>
            </w:r>
          </w:p>
        </w:tc>
      </w:tr>
      <w:tr w:rsidR="007A2DC3" w:rsidRPr="0031203A" w:rsidTr="007A2DC3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Default="007A2DC3" w:rsidP="007A2DC3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7A2DC3" w:rsidRPr="00F728D1" w:rsidRDefault="007A2DC3" w:rsidP="007A2DC3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F728D1">
              <w:rPr>
                <w:b/>
                <w:color w:val="000000"/>
                <w:sz w:val="22"/>
                <w:szCs w:val="22"/>
                <w:lang w:eastAsia="ru-RU"/>
              </w:rPr>
              <w:t>1 14 00000 00 0000 000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Pr="00F728D1" w:rsidRDefault="007A2DC3" w:rsidP="007A2DC3">
            <w:pPr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F728D1">
              <w:rPr>
                <w:b/>
                <w:color w:val="000000"/>
                <w:sz w:val="22"/>
                <w:szCs w:val="22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C3" w:rsidRDefault="007A2DC3" w:rsidP="007A2DC3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7A2DC3" w:rsidRPr="00772F90" w:rsidRDefault="004E7408" w:rsidP="007A2DC3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173 116,89</w:t>
            </w:r>
          </w:p>
        </w:tc>
      </w:tr>
      <w:tr w:rsidR="008D03FB" w:rsidRPr="0031203A" w:rsidTr="007A2DC3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Default="008D03FB" w:rsidP="008D03F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D03FB" w:rsidRDefault="008D03FB" w:rsidP="008D03F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1 14 06000 00 0000 430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Pr="00391C55" w:rsidRDefault="008D03FB" w:rsidP="008D03FB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Default="008D03FB" w:rsidP="008D03FB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8D03FB" w:rsidRPr="0031203A" w:rsidRDefault="00683390" w:rsidP="008D03FB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173 116,89</w:t>
            </w:r>
          </w:p>
        </w:tc>
      </w:tr>
      <w:tr w:rsidR="008D03FB" w:rsidRPr="0031203A" w:rsidTr="007A2DC3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Default="008D03FB" w:rsidP="008D03F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D03FB" w:rsidRDefault="008D03FB" w:rsidP="008D03F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D03FB" w:rsidRDefault="008D03FB" w:rsidP="008D03F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1 14 06010 00 0000 430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Pr="00391C55" w:rsidRDefault="008D03FB" w:rsidP="008D03FB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Default="008D03FB" w:rsidP="008D03FB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8D03FB" w:rsidRDefault="008D03FB" w:rsidP="008D03FB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8D03FB" w:rsidRPr="0031203A" w:rsidRDefault="00683390" w:rsidP="008D03FB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128 476,51</w:t>
            </w:r>
          </w:p>
        </w:tc>
      </w:tr>
      <w:tr w:rsidR="008D03FB" w:rsidRPr="0031203A" w:rsidTr="007A2DC3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Default="008D03FB" w:rsidP="008D03F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D03FB" w:rsidRDefault="008D03FB" w:rsidP="008D03F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D03FB" w:rsidRDefault="008D03FB" w:rsidP="008D03F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D03FB" w:rsidRDefault="008D03FB" w:rsidP="008D03F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1 14 06013 13 0000 430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Pr="00391C55" w:rsidRDefault="008D03FB" w:rsidP="008D03FB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Default="008D03FB" w:rsidP="008D03FB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8D03FB" w:rsidRDefault="008D03FB" w:rsidP="008D03FB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8D03FB" w:rsidRDefault="008D03FB" w:rsidP="008D03FB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8D03FB" w:rsidRPr="0031203A" w:rsidRDefault="00683390" w:rsidP="008D03FB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128 476,51</w:t>
            </w:r>
          </w:p>
        </w:tc>
      </w:tr>
      <w:tr w:rsidR="00683390" w:rsidRPr="0031203A" w:rsidTr="007A2DC3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90" w:rsidRDefault="00683390" w:rsidP="008D03F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83390" w:rsidRDefault="00683390" w:rsidP="008D03F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83390" w:rsidRDefault="00683390" w:rsidP="008D03F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683390" w:rsidRDefault="00683390" w:rsidP="00683390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1 14 06020 00 0000 430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90" w:rsidRDefault="00683390" w:rsidP="00400D95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</w:t>
            </w:r>
            <w:r w:rsidR="00400D9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которые  разграничена </w:t>
            </w:r>
            <w:r w:rsidR="00400D95">
              <w:rPr>
                <w:color w:val="000000"/>
                <w:sz w:val="22"/>
                <w:szCs w:val="22"/>
                <w:lang w:eastAsia="ru-RU"/>
              </w:rPr>
              <w:t>(</w:t>
            </w:r>
            <w:r>
              <w:rPr>
                <w:color w:val="000000"/>
                <w:sz w:val="22"/>
                <w:szCs w:val="22"/>
                <w:lang w:eastAsia="ru-RU"/>
              </w:rPr>
              <w:t>за исключением</w:t>
            </w:r>
            <w:r w:rsidR="00400D95">
              <w:rPr>
                <w:color w:val="000000"/>
                <w:sz w:val="22"/>
                <w:szCs w:val="22"/>
                <w:lang w:eastAsia="ru-RU"/>
              </w:rPr>
              <w:t xml:space="preserve"> земельных участков бюджетных и автономных учреждений)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90" w:rsidRDefault="00683390" w:rsidP="008D03FB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00D95" w:rsidRDefault="00400D95" w:rsidP="008D03FB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00D95" w:rsidRDefault="00400D95" w:rsidP="008D03FB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683390" w:rsidRDefault="00683390" w:rsidP="008D03FB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44 640,38</w:t>
            </w:r>
          </w:p>
        </w:tc>
      </w:tr>
      <w:tr w:rsidR="00683390" w:rsidRPr="0031203A" w:rsidTr="007A2DC3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90" w:rsidRDefault="00683390" w:rsidP="008D03F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90" w:rsidRDefault="00683390" w:rsidP="008D03FB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90" w:rsidRDefault="00683390" w:rsidP="008D03FB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683390" w:rsidRPr="0031203A" w:rsidTr="007A2DC3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90" w:rsidRDefault="00683390" w:rsidP="00683390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1 14 06025 13 0000 430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90" w:rsidRDefault="00400D95" w:rsidP="00400D95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бюджетных и автономных учреждений)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390" w:rsidRDefault="00683390" w:rsidP="008D03FB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00D95" w:rsidRDefault="00400D95" w:rsidP="008D03FB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00D95" w:rsidRDefault="00400D95" w:rsidP="008D03FB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00D95" w:rsidRDefault="00400D95" w:rsidP="008D03FB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44 640,38</w:t>
            </w:r>
          </w:p>
        </w:tc>
      </w:tr>
      <w:tr w:rsidR="00400D95" w:rsidRPr="0031203A" w:rsidTr="00400D95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95" w:rsidRDefault="00400D95" w:rsidP="00400D95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728D1">
              <w:rPr>
                <w:b/>
                <w:color w:val="000000"/>
                <w:sz w:val="22"/>
                <w:szCs w:val="22"/>
                <w:lang w:eastAsia="ru-RU"/>
              </w:rPr>
              <w:t>1 1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7</w:t>
            </w:r>
            <w:r w:rsidRPr="00F728D1">
              <w:rPr>
                <w:b/>
                <w:color w:val="000000"/>
                <w:sz w:val="22"/>
                <w:szCs w:val="22"/>
                <w:lang w:eastAsia="ru-RU"/>
              </w:rPr>
              <w:t xml:space="preserve">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95" w:rsidRPr="00400D95" w:rsidRDefault="00400D95" w:rsidP="00400D95">
            <w:pPr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400D95">
              <w:rPr>
                <w:b/>
                <w:color w:val="000000"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95" w:rsidRPr="00400D95" w:rsidRDefault="00400D95" w:rsidP="008D03F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00D95">
              <w:rPr>
                <w:b/>
                <w:bCs/>
                <w:color w:val="000000"/>
                <w:sz w:val="22"/>
                <w:szCs w:val="22"/>
                <w:lang w:eastAsia="ru-RU"/>
              </w:rPr>
              <w:t>45 000,00</w:t>
            </w:r>
          </w:p>
        </w:tc>
      </w:tr>
      <w:tr w:rsidR="00400D95" w:rsidRPr="0031203A" w:rsidTr="00400D95">
        <w:trPr>
          <w:trHeight w:val="4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95" w:rsidRDefault="00400D95" w:rsidP="00683390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1 17 15000 00 0000 150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95" w:rsidRDefault="00400D95" w:rsidP="00400D95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Инициативные платежи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95" w:rsidRDefault="00400D95" w:rsidP="008D03FB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45 000,00</w:t>
            </w:r>
          </w:p>
        </w:tc>
      </w:tr>
      <w:tr w:rsidR="00400D95" w:rsidRPr="0031203A" w:rsidTr="007A2DC3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95" w:rsidRDefault="00400D95" w:rsidP="00400D95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400D95" w:rsidRDefault="00400D95" w:rsidP="00400D95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1 17 15030 13 0000 150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95" w:rsidRDefault="00400D95" w:rsidP="00400D95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95" w:rsidRDefault="00400D95" w:rsidP="008D03FB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400D95" w:rsidRDefault="00400D95" w:rsidP="008D03FB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45 000,00</w:t>
            </w:r>
          </w:p>
        </w:tc>
      </w:tr>
      <w:tr w:rsidR="008D03FB" w:rsidRPr="0031203A" w:rsidTr="007A2DC3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Pr="0031203A" w:rsidRDefault="008D03FB" w:rsidP="008D03F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color w:val="000000"/>
                <w:sz w:val="22"/>
                <w:szCs w:val="22"/>
                <w:lang w:eastAsia="ru-RU"/>
              </w:rPr>
              <w:t>2 00 00000 00 0000 000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Pr="0031203A" w:rsidRDefault="008D03FB" w:rsidP="008D03FB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Pr="0031203A" w:rsidRDefault="005C72F4" w:rsidP="008D03FB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25 461 036,00</w:t>
            </w:r>
          </w:p>
        </w:tc>
      </w:tr>
      <w:tr w:rsidR="008D03FB" w:rsidRPr="0031203A" w:rsidTr="007A2DC3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3FB" w:rsidRPr="0031203A" w:rsidRDefault="008D03FB" w:rsidP="008D03F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D03FB" w:rsidRPr="0031203A" w:rsidRDefault="008D03FB" w:rsidP="008D03F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D03FB" w:rsidRPr="0031203A" w:rsidRDefault="008D03FB" w:rsidP="008D03F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2 02 00000 00 0000 000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Pr="0031203A" w:rsidRDefault="008D03FB" w:rsidP="008D03FB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Pr="0031203A" w:rsidRDefault="008D03FB" w:rsidP="008D03F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D03FB" w:rsidRPr="0031203A" w:rsidRDefault="008D03FB" w:rsidP="008D03F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D03FB" w:rsidRPr="0031203A" w:rsidRDefault="005C72F4" w:rsidP="008D03FB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25 461 036,00</w:t>
            </w:r>
          </w:p>
        </w:tc>
      </w:tr>
      <w:tr w:rsidR="008D03FB" w:rsidRPr="0031203A" w:rsidTr="007A2DC3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3FB" w:rsidRPr="0031203A" w:rsidRDefault="008D03FB" w:rsidP="008D03F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D03FB" w:rsidRPr="0031203A" w:rsidRDefault="008D03FB" w:rsidP="008D03F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2 02 10000 00 0000 150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Pr="0031203A" w:rsidRDefault="008D03FB" w:rsidP="008D03FB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Pr="0031203A" w:rsidRDefault="008D03FB" w:rsidP="008D03F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D03FB" w:rsidRPr="0031203A" w:rsidRDefault="005C72F4" w:rsidP="008D03FB">
            <w:pPr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1 999 534,00</w:t>
            </w:r>
          </w:p>
        </w:tc>
      </w:tr>
      <w:tr w:rsidR="008D03FB" w:rsidRPr="0031203A" w:rsidTr="007A2DC3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3FB" w:rsidRPr="0031203A" w:rsidRDefault="008D03FB" w:rsidP="008D03F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2 02 16001 00 0000 150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Pr="0031203A" w:rsidRDefault="008D03FB" w:rsidP="008D03FB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Pr="0031203A" w:rsidRDefault="005C72F4" w:rsidP="005C72F4">
            <w:pPr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1 999 534,00</w:t>
            </w:r>
          </w:p>
        </w:tc>
      </w:tr>
      <w:tr w:rsidR="008D03FB" w:rsidRPr="0031203A" w:rsidTr="007A2DC3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3FB" w:rsidRPr="0031203A" w:rsidRDefault="008D03FB" w:rsidP="008D03F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D03FB" w:rsidRPr="0031203A" w:rsidRDefault="008D03FB" w:rsidP="008D03F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D03FB" w:rsidRPr="0031203A" w:rsidRDefault="008D03FB" w:rsidP="008D03F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2 02 16001 13 0000 150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Pr="0031203A" w:rsidRDefault="008D03FB" w:rsidP="008D03FB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Pr="0031203A" w:rsidRDefault="008D03FB" w:rsidP="008D03F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D03FB" w:rsidRPr="0031203A" w:rsidRDefault="008D03FB" w:rsidP="008D03F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D03FB" w:rsidRPr="0031203A" w:rsidRDefault="005C72F4" w:rsidP="008D03FB">
            <w:pPr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1 999 534,00</w:t>
            </w:r>
          </w:p>
        </w:tc>
      </w:tr>
      <w:tr w:rsidR="008D03FB" w:rsidRPr="0031203A" w:rsidTr="007A2DC3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3FB" w:rsidRPr="0031203A" w:rsidRDefault="008D03FB" w:rsidP="008D03F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8D03FB" w:rsidRPr="0031203A" w:rsidRDefault="008D03FB" w:rsidP="008D03FB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 xml:space="preserve"> 2 02 20000 00 0000 000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Pr="0031203A" w:rsidRDefault="008D03FB" w:rsidP="008D03FB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Pr="0031203A" w:rsidRDefault="008D03FB" w:rsidP="008D03F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D03FB" w:rsidRPr="0031203A" w:rsidRDefault="005C72F4" w:rsidP="008D03F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23 461 502,00</w:t>
            </w:r>
          </w:p>
        </w:tc>
      </w:tr>
      <w:tr w:rsidR="008D03FB" w:rsidRPr="0031203A" w:rsidTr="007A2DC3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3FB" w:rsidRPr="00E661B2" w:rsidRDefault="008D03FB" w:rsidP="008D03FB">
            <w:pPr>
              <w:jc w:val="center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2 02 25497 00 0000 150</w:t>
            </w:r>
          </w:p>
          <w:p w:rsidR="008D03FB" w:rsidRPr="00E661B2" w:rsidRDefault="008D03FB" w:rsidP="008D0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3FB" w:rsidRPr="00E661B2" w:rsidRDefault="008D03FB" w:rsidP="008D03FB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3FB" w:rsidRDefault="008D03FB" w:rsidP="008D03F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D03FB" w:rsidRDefault="005C72F4" w:rsidP="008D03F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267 461,00</w:t>
            </w:r>
          </w:p>
        </w:tc>
      </w:tr>
      <w:tr w:rsidR="008D03FB" w:rsidRPr="0031203A" w:rsidTr="007A2DC3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3FB" w:rsidRPr="00E661B2" w:rsidRDefault="008D03FB" w:rsidP="008D03FB">
            <w:pPr>
              <w:jc w:val="center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2 02 25497 13 0000 150</w:t>
            </w:r>
          </w:p>
          <w:p w:rsidR="008D03FB" w:rsidRPr="00E661B2" w:rsidRDefault="008D03FB" w:rsidP="008D0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3FB" w:rsidRPr="00E661B2" w:rsidRDefault="008D03FB" w:rsidP="008D03FB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3FB" w:rsidRDefault="008D03FB" w:rsidP="008D03F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D03FB" w:rsidRDefault="008D03FB" w:rsidP="008D03F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D03FB" w:rsidRDefault="005C72F4" w:rsidP="008D03F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267 461,00</w:t>
            </w:r>
          </w:p>
        </w:tc>
      </w:tr>
      <w:tr w:rsidR="008D03FB" w:rsidRPr="0031203A" w:rsidTr="007A2DC3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3FB" w:rsidRPr="0031203A" w:rsidRDefault="008D03FB" w:rsidP="008D03FB">
            <w:pPr>
              <w:jc w:val="center"/>
              <w:rPr>
                <w:sz w:val="22"/>
                <w:szCs w:val="22"/>
              </w:rPr>
            </w:pPr>
            <w:r w:rsidRPr="0031203A">
              <w:rPr>
                <w:sz w:val="22"/>
                <w:szCs w:val="22"/>
              </w:rPr>
              <w:t>2 02 25555 00 0000 150</w:t>
            </w:r>
          </w:p>
          <w:p w:rsidR="008D03FB" w:rsidRPr="0031203A" w:rsidRDefault="008D03FB" w:rsidP="008D0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Pr="0031203A" w:rsidRDefault="008D03FB" w:rsidP="008D03FB">
            <w:pPr>
              <w:suppressAutoHyphens w:val="0"/>
              <w:autoSpaceDE/>
              <w:jc w:val="both"/>
              <w:rPr>
                <w:i/>
                <w:sz w:val="22"/>
                <w:szCs w:val="22"/>
              </w:rPr>
            </w:pPr>
            <w:r w:rsidRPr="0031203A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Default="008D03FB" w:rsidP="008D03F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D03FB" w:rsidRPr="0031203A" w:rsidRDefault="005C72F4" w:rsidP="008D03F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1 343 089,00</w:t>
            </w:r>
          </w:p>
        </w:tc>
      </w:tr>
      <w:tr w:rsidR="008D03FB" w:rsidRPr="0031203A" w:rsidTr="007A2DC3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3FB" w:rsidRPr="0031203A" w:rsidRDefault="008D03FB" w:rsidP="008D03FB">
            <w:pPr>
              <w:jc w:val="center"/>
              <w:rPr>
                <w:sz w:val="22"/>
                <w:szCs w:val="22"/>
              </w:rPr>
            </w:pPr>
          </w:p>
          <w:p w:rsidR="008D03FB" w:rsidRPr="0031203A" w:rsidRDefault="008D03FB" w:rsidP="008D03FB">
            <w:pPr>
              <w:jc w:val="center"/>
              <w:rPr>
                <w:sz w:val="22"/>
                <w:szCs w:val="22"/>
              </w:rPr>
            </w:pPr>
            <w:r w:rsidRPr="0031203A">
              <w:rPr>
                <w:sz w:val="22"/>
                <w:szCs w:val="22"/>
              </w:rPr>
              <w:t>2 02 25555 13 0000 150</w:t>
            </w:r>
          </w:p>
          <w:p w:rsidR="008D03FB" w:rsidRPr="0031203A" w:rsidRDefault="008D03FB" w:rsidP="008D0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Pr="0031203A" w:rsidRDefault="008D03FB" w:rsidP="008D03FB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31203A"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Pr="0031203A" w:rsidRDefault="008D03FB" w:rsidP="008D03F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D03FB" w:rsidRDefault="008D03FB" w:rsidP="008D03F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8D03FB" w:rsidRPr="0031203A" w:rsidRDefault="005C72F4" w:rsidP="00012E24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1 343 089,00</w:t>
            </w:r>
          </w:p>
        </w:tc>
      </w:tr>
      <w:tr w:rsidR="008D03FB" w:rsidRPr="0031203A" w:rsidTr="007A2DC3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3FB" w:rsidRPr="0031203A" w:rsidRDefault="008D03FB" w:rsidP="008D03FB">
            <w:pPr>
              <w:jc w:val="center"/>
              <w:rPr>
                <w:sz w:val="22"/>
                <w:szCs w:val="22"/>
              </w:rPr>
            </w:pPr>
            <w:r w:rsidRPr="0031203A">
              <w:rPr>
                <w:sz w:val="22"/>
                <w:szCs w:val="22"/>
              </w:rPr>
              <w:t>2 02 29999 00 0000 150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Pr="0031203A" w:rsidRDefault="008D03FB" w:rsidP="008D03FB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31203A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Pr="0031203A" w:rsidRDefault="005C72F4" w:rsidP="008D03F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21 850 952,00</w:t>
            </w:r>
          </w:p>
        </w:tc>
      </w:tr>
      <w:tr w:rsidR="008D03FB" w:rsidRPr="0031203A" w:rsidTr="007A2DC3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3FB" w:rsidRPr="0031203A" w:rsidRDefault="008D03FB" w:rsidP="008D03FB">
            <w:pPr>
              <w:jc w:val="center"/>
              <w:rPr>
                <w:sz w:val="22"/>
                <w:szCs w:val="22"/>
              </w:rPr>
            </w:pPr>
            <w:r w:rsidRPr="0031203A">
              <w:rPr>
                <w:sz w:val="22"/>
                <w:szCs w:val="22"/>
              </w:rPr>
              <w:t>2 02 29999 13 0000 150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Pr="0031203A" w:rsidRDefault="008D03FB" w:rsidP="008D03FB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31203A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3FB" w:rsidRPr="0031203A" w:rsidRDefault="005C72F4" w:rsidP="008D03FB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21 850 952,00</w:t>
            </w:r>
          </w:p>
        </w:tc>
      </w:tr>
    </w:tbl>
    <w:p w:rsidR="00B74D93" w:rsidRDefault="00B74D93" w:rsidP="00070C8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74D93" w:rsidRDefault="00B74D93" w:rsidP="00070C8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74D93" w:rsidRDefault="00B74D93" w:rsidP="00070C8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B74D93" w:rsidRDefault="00B74D93" w:rsidP="00070C8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310C5F" w:rsidRDefault="00310C5F" w:rsidP="00070C8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35D40" w:rsidRDefault="00635D40" w:rsidP="00070C8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35D40" w:rsidRDefault="00635D40" w:rsidP="00070C8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35D40" w:rsidRDefault="00635D40" w:rsidP="00070C8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35D40" w:rsidRDefault="00635D40" w:rsidP="00070C8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35D40" w:rsidRDefault="00635D40" w:rsidP="00070C8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35D40" w:rsidRDefault="00635D40" w:rsidP="00070C8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35D40" w:rsidRDefault="00635D40" w:rsidP="00070C8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35D40" w:rsidRDefault="00635D40" w:rsidP="00070C8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35D40" w:rsidRDefault="00635D40" w:rsidP="00070C8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35D40" w:rsidRDefault="00635D40" w:rsidP="00070C8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35D40" w:rsidRDefault="00635D40" w:rsidP="00070C8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35D40" w:rsidRDefault="00635D40" w:rsidP="00070C8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35D40" w:rsidRDefault="00635D40" w:rsidP="00070C8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35D40" w:rsidRDefault="00635D40" w:rsidP="00070C8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35D40" w:rsidRDefault="00635D40" w:rsidP="00070C8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35D40" w:rsidRDefault="00635D40" w:rsidP="00070C8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35D40" w:rsidRDefault="00635D40" w:rsidP="00070C8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635D40" w:rsidRDefault="00635D40" w:rsidP="00070C8B">
      <w:pPr>
        <w:pStyle w:val="24"/>
        <w:ind w:firstLine="709"/>
        <w:jc w:val="right"/>
        <w:rPr>
          <w:rFonts w:ascii="Times New Roman" w:hAnsi="Times New Roman" w:cs="Times New Roman"/>
        </w:rPr>
      </w:pPr>
    </w:p>
    <w:p w:rsidR="001E324D" w:rsidRDefault="001E324D" w:rsidP="001E324D">
      <w:pPr>
        <w:pStyle w:val="24"/>
        <w:ind w:firstLine="709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6585" w:tblpY="-100"/>
        <w:tblW w:w="4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</w:tblGrid>
      <w:tr w:rsidR="001E324D" w:rsidTr="00503BE1">
        <w:trPr>
          <w:trHeight w:val="996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757CC8" w:rsidRDefault="001E324D" w:rsidP="00757CC8">
            <w:pPr>
              <w:pStyle w:val="a9"/>
              <w:spacing w:after="0"/>
              <w:jc w:val="center"/>
            </w:pPr>
            <w:r w:rsidRPr="00EA397E">
              <w:lastRenderedPageBreak/>
              <w:t>Приложение №</w:t>
            </w:r>
            <w:r w:rsidR="004F6492">
              <w:t>2</w:t>
            </w:r>
          </w:p>
          <w:p w:rsidR="001E324D" w:rsidRDefault="001E324D" w:rsidP="002A0B9F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>
              <w:t>к Решению Собрания депутатов поселка Золотухино</w:t>
            </w:r>
            <w:r w:rsidR="00C420CE">
              <w:t xml:space="preserve"> от </w:t>
            </w:r>
            <w:r w:rsidR="002A0B9F">
              <w:t>00</w:t>
            </w:r>
            <w:r w:rsidR="00C420CE">
              <w:t>.0</w:t>
            </w:r>
            <w:r w:rsidR="002A0B9F">
              <w:t>0</w:t>
            </w:r>
            <w:r w:rsidR="00C420CE">
              <w:t>.202</w:t>
            </w:r>
            <w:r w:rsidR="002A0B9F">
              <w:t>5</w:t>
            </w:r>
            <w:r w:rsidR="00C420CE">
              <w:t>г. №</w:t>
            </w:r>
            <w:r w:rsidR="002A0B9F">
              <w:t>000</w:t>
            </w:r>
            <w:r w:rsidR="00A16CA8">
              <w:t xml:space="preserve"> </w:t>
            </w:r>
            <w:r w:rsidRPr="008413E5">
              <w:t>О</w:t>
            </w:r>
            <w:r>
              <w:t>б утверждении отчета об исполнении</w:t>
            </w:r>
            <w:r w:rsidRPr="008413E5">
              <w:t xml:space="preserve"> бюджет</w:t>
            </w:r>
            <w:r>
              <w:t>а</w:t>
            </w:r>
            <w:r w:rsidRPr="008413E5">
              <w:t xml:space="preserve">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з</w:t>
            </w:r>
            <w:r w:rsidRPr="008413E5">
              <w:t>а</w:t>
            </w:r>
            <w:r>
              <w:t xml:space="preserve"> </w:t>
            </w:r>
            <w:r w:rsidRPr="008413E5">
              <w:t>20</w:t>
            </w:r>
            <w:r w:rsidR="006849EA">
              <w:t>2</w:t>
            </w:r>
            <w:r w:rsidR="002A0B9F">
              <w:t>4</w:t>
            </w:r>
            <w:r w:rsidRPr="008413E5">
              <w:t xml:space="preserve"> год»</w:t>
            </w:r>
          </w:p>
        </w:tc>
      </w:tr>
    </w:tbl>
    <w:p w:rsidR="001E324D" w:rsidRDefault="001E324D" w:rsidP="001E324D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57CC8" w:rsidRDefault="00757CC8" w:rsidP="001E324D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57CC8" w:rsidRDefault="00757CC8" w:rsidP="001E324D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57CC8" w:rsidRDefault="00757CC8" w:rsidP="001E324D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19" w:type="dxa"/>
        <w:tblInd w:w="108" w:type="dxa"/>
        <w:tblLook w:val="0000" w:firstRow="0" w:lastRow="0" w:firstColumn="0" w:lastColumn="0" w:noHBand="0" w:noVBand="0"/>
      </w:tblPr>
      <w:tblGrid>
        <w:gridCol w:w="2540"/>
        <w:gridCol w:w="5398"/>
        <w:gridCol w:w="1360"/>
        <w:gridCol w:w="121"/>
      </w:tblGrid>
      <w:tr w:rsidR="00BC79D1" w:rsidRPr="0031203A" w:rsidTr="002A0B9F">
        <w:trPr>
          <w:gridAfter w:val="1"/>
          <w:wAfter w:w="121" w:type="dxa"/>
          <w:trHeight w:val="375"/>
        </w:trPr>
        <w:tc>
          <w:tcPr>
            <w:tcW w:w="9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265B" w:rsidRDefault="004D265B" w:rsidP="004D265B">
            <w:pPr>
              <w:pStyle w:val="a9"/>
              <w:spacing w:after="0"/>
              <w:jc w:val="center"/>
              <w:rPr>
                <w:b/>
                <w:sz w:val="28"/>
                <w:szCs w:val="28"/>
              </w:rPr>
            </w:pPr>
            <w:r w:rsidRPr="00B17650">
              <w:rPr>
                <w:b/>
                <w:sz w:val="28"/>
                <w:szCs w:val="28"/>
              </w:rPr>
              <w:t>Доходы бюджета поселка Золотухино по кодам видов доходов,</w:t>
            </w:r>
          </w:p>
          <w:p w:rsidR="004D265B" w:rsidRDefault="004D265B" w:rsidP="004D265B">
            <w:pPr>
              <w:suppressAutoHyphens w:val="0"/>
              <w:autoSpaceDE/>
              <w:jc w:val="center"/>
              <w:rPr>
                <w:b/>
                <w:sz w:val="28"/>
                <w:szCs w:val="28"/>
              </w:rPr>
            </w:pPr>
            <w:r w:rsidRPr="00B17650">
              <w:rPr>
                <w:b/>
                <w:sz w:val="28"/>
                <w:szCs w:val="28"/>
              </w:rPr>
              <w:t xml:space="preserve">подвидов доходов, классификации операций сектора государственного управления, относящихся к доходам бюджета, </w:t>
            </w:r>
          </w:p>
          <w:p w:rsidR="00BC79D1" w:rsidRPr="0031203A" w:rsidRDefault="004D265B" w:rsidP="002A0B9F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B17650">
              <w:rPr>
                <w:b/>
                <w:sz w:val="28"/>
                <w:szCs w:val="28"/>
              </w:rPr>
              <w:t>за 20</w:t>
            </w:r>
            <w:r>
              <w:rPr>
                <w:b/>
                <w:sz w:val="28"/>
                <w:szCs w:val="28"/>
              </w:rPr>
              <w:t>2</w:t>
            </w:r>
            <w:r w:rsidR="002A0B9F">
              <w:rPr>
                <w:b/>
                <w:sz w:val="28"/>
                <w:szCs w:val="28"/>
              </w:rPr>
              <w:t>4</w:t>
            </w:r>
            <w:r w:rsidRPr="00B17650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A0B9F" w:rsidRPr="0031203A" w:rsidTr="002A0B9F">
        <w:trPr>
          <w:trHeight w:val="255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B9F" w:rsidRPr="0031203A" w:rsidRDefault="002A0B9F" w:rsidP="001D1308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B9F" w:rsidRPr="0031203A" w:rsidRDefault="002A0B9F" w:rsidP="001D1308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0B9F" w:rsidRPr="0031203A" w:rsidRDefault="002A0B9F" w:rsidP="001D130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рублей</w:t>
            </w:r>
          </w:p>
        </w:tc>
      </w:tr>
      <w:tr w:rsidR="002A0B9F" w:rsidRPr="0031203A" w:rsidTr="002A0B9F">
        <w:trPr>
          <w:trHeight w:val="74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Наименование доходов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 xml:space="preserve">Сумма  </w:t>
            </w:r>
          </w:p>
        </w:tc>
      </w:tr>
      <w:tr w:rsidR="002A0B9F" w:rsidRPr="0031203A" w:rsidTr="002A0B9F">
        <w:trPr>
          <w:trHeight w:val="2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sz w:val="22"/>
                <w:szCs w:val="22"/>
                <w:lang w:eastAsia="ru-RU"/>
              </w:rPr>
              <w:t>8 50 00000 00 0000 000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9F" w:rsidRPr="0031203A" w:rsidRDefault="002A0B9F" w:rsidP="001D130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sz w:val="22"/>
                <w:szCs w:val="22"/>
                <w:lang w:eastAsia="ru-RU"/>
              </w:rPr>
              <w:t>Доходы бюджета – Всего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49 531 510,18</w:t>
            </w:r>
          </w:p>
        </w:tc>
      </w:tr>
      <w:tr w:rsidR="002A0B9F" w:rsidRPr="0031203A" w:rsidTr="002A0B9F">
        <w:trPr>
          <w:trHeight w:val="25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bCs/>
                <w:color w:val="000000"/>
                <w:sz w:val="22"/>
                <w:szCs w:val="22"/>
                <w:lang w:eastAsia="ru-RU"/>
              </w:rPr>
              <w:t>1 00 00000 00 0000 000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bCs/>
                <w:color w:val="00000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24 070 474,16</w:t>
            </w:r>
          </w:p>
        </w:tc>
      </w:tr>
      <w:tr w:rsidR="002A0B9F" w:rsidRPr="0031203A" w:rsidTr="002A0B9F">
        <w:trPr>
          <w:trHeight w:val="25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color w:val="000000"/>
                <w:sz w:val="22"/>
                <w:szCs w:val="22"/>
                <w:lang w:eastAsia="ru-RU"/>
              </w:rPr>
              <w:t>1 01 00000 00 0000 000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11 678 306,13</w:t>
            </w:r>
          </w:p>
        </w:tc>
      </w:tr>
      <w:tr w:rsidR="002A0B9F" w:rsidRPr="0031203A" w:rsidTr="002A0B9F">
        <w:trPr>
          <w:trHeight w:val="9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1 01 02000 01 0000 110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11 678 306,13</w:t>
            </w:r>
          </w:p>
        </w:tc>
      </w:tr>
      <w:tr w:rsidR="002A0B9F" w:rsidRPr="0031203A" w:rsidTr="002A0B9F">
        <w:trPr>
          <w:trHeight w:val="12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1 01 02010 01 0000 110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sz w:val="22"/>
                <w:szCs w:val="22"/>
                <w:lang w:eastAsia="ru-RU"/>
              </w:rPr>
              <w:t>, а также доходов от долевого участия в организации, полученных физическим лицом – налоговым резидентом Российской Федерации в виде дивидентов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11 093 007,44</w:t>
            </w:r>
          </w:p>
        </w:tc>
      </w:tr>
      <w:tr w:rsidR="002A0B9F" w:rsidRPr="0031203A" w:rsidTr="002A0B9F">
        <w:trPr>
          <w:trHeight w:val="184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1 01 02020 01 0000</w:t>
            </w:r>
            <w:r w:rsidRPr="0031203A">
              <w:rPr>
                <w:rFonts w:ascii="Arial CYR" w:hAnsi="Arial CYR" w:cs="Arial CYR"/>
                <w:sz w:val="22"/>
                <w:szCs w:val="22"/>
                <w:lang w:eastAsia="ru-RU"/>
              </w:rPr>
              <w:t xml:space="preserve"> </w:t>
            </w:r>
            <w:r w:rsidRPr="0031203A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12 009,40</w:t>
            </w:r>
          </w:p>
        </w:tc>
      </w:tr>
      <w:tr w:rsidR="002A0B9F" w:rsidRPr="0031203A" w:rsidTr="002A0B9F">
        <w:trPr>
          <w:trHeight w:val="81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1 01 02030 01 0000 110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sz w:val="22"/>
                <w:szCs w:val="22"/>
                <w:lang w:eastAsia="ru-RU"/>
              </w:rPr>
              <w:t xml:space="preserve"> (за исключением доходов от долевого участия в организации, полученных физическим лицом – налоговым резидентом Российской Федерации в виде дивидентов)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61 989,84</w:t>
            </w:r>
          </w:p>
        </w:tc>
      </w:tr>
      <w:tr w:rsidR="002A0B9F" w:rsidRPr="00592BAC" w:rsidTr="002A0B9F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592BAC">
              <w:rPr>
                <w:bCs/>
                <w:color w:val="333333"/>
                <w:sz w:val="22"/>
                <w:szCs w:val="22"/>
                <w:lang w:eastAsia="ru-RU"/>
              </w:rPr>
              <w:t>1 01 02080 01 0000 110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592BAC">
              <w:rPr>
                <w:bCs/>
                <w:sz w:val="22"/>
                <w:szCs w:val="22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>
              <w:rPr>
                <w:bCs/>
                <w:sz w:val="22"/>
                <w:szCs w:val="22"/>
                <w:lang w:eastAsia="ru-RU"/>
              </w:rPr>
              <w:t xml:space="preserve">, а также </w:t>
            </w:r>
            <w:r>
              <w:rPr>
                <w:sz w:val="22"/>
                <w:szCs w:val="22"/>
                <w:lang w:eastAsia="ru-RU"/>
              </w:rPr>
              <w:t>доходов от долевого участия в организации, полученных физическим лицом – налоговым резидентом Российской Федерации в виде дивидентов)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592BAC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481 108,23</w:t>
            </w:r>
          </w:p>
        </w:tc>
      </w:tr>
      <w:tr w:rsidR="002A0B9F" w:rsidTr="002A0B9F">
        <w:trPr>
          <w:trHeight w:val="27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333333"/>
                <w:sz w:val="22"/>
                <w:szCs w:val="22"/>
                <w:lang w:eastAsia="ru-RU"/>
              </w:rPr>
            </w:pPr>
            <w:r w:rsidRPr="00592BAC">
              <w:rPr>
                <w:bCs/>
                <w:color w:val="333333"/>
                <w:sz w:val="22"/>
                <w:szCs w:val="22"/>
                <w:lang w:eastAsia="ru-RU"/>
              </w:rPr>
              <w:t>1 01 02</w:t>
            </w:r>
            <w:r>
              <w:rPr>
                <w:bCs/>
                <w:color w:val="333333"/>
                <w:sz w:val="22"/>
                <w:szCs w:val="22"/>
                <w:lang w:eastAsia="ru-RU"/>
              </w:rPr>
              <w:t>14</w:t>
            </w:r>
            <w:r w:rsidRPr="00592BAC">
              <w:rPr>
                <w:bCs/>
                <w:color w:val="333333"/>
                <w:sz w:val="22"/>
                <w:szCs w:val="22"/>
                <w:lang w:eastAsia="ru-RU"/>
              </w:rPr>
              <w:t>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592BAC" w:rsidRDefault="002A0B9F" w:rsidP="001D1308">
            <w:pPr>
              <w:suppressAutoHyphens w:val="0"/>
              <w:autoSpaceDE/>
              <w:jc w:val="both"/>
              <w:rPr>
                <w:bCs/>
                <w:sz w:val="22"/>
                <w:szCs w:val="22"/>
                <w:lang w:eastAsia="ru-RU"/>
              </w:rPr>
            </w:pPr>
            <w:r w:rsidRPr="00592BAC">
              <w:rPr>
                <w:bCs/>
                <w:sz w:val="22"/>
                <w:szCs w:val="22"/>
                <w:lang w:eastAsia="ru-RU"/>
              </w:rPr>
              <w:lastRenderedPageBreak/>
              <w:t>Налог на доходы физических лиц</w:t>
            </w:r>
            <w:r>
              <w:rPr>
                <w:bCs/>
                <w:sz w:val="22"/>
                <w:szCs w:val="22"/>
                <w:lang w:eastAsia="ru-RU"/>
              </w:rPr>
              <w:t xml:space="preserve"> в отношении доходов от долевого участия в организации, </w:t>
            </w:r>
            <w:r>
              <w:rPr>
                <w:bCs/>
                <w:sz w:val="22"/>
                <w:szCs w:val="22"/>
                <w:lang w:eastAsia="ru-RU"/>
              </w:rPr>
              <w:lastRenderedPageBreak/>
              <w:t>полученных физическим лицом – налоговым резидентом Российской Федерации в виде дивидентов (в части суммы налога, превышающей 650 000 рублей)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30 191,22</w:t>
            </w:r>
          </w:p>
        </w:tc>
      </w:tr>
      <w:tr w:rsidR="002A0B9F" w:rsidRPr="0031203A" w:rsidTr="002A0B9F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color w:val="333333"/>
                <w:sz w:val="22"/>
                <w:szCs w:val="22"/>
                <w:lang w:eastAsia="ru-RU"/>
              </w:rPr>
              <w:t>1 03 00000 00 0000 000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sz w:val="22"/>
                <w:szCs w:val="22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1 172 358,67</w:t>
            </w:r>
          </w:p>
        </w:tc>
      </w:tr>
      <w:tr w:rsidR="002A0B9F" w:rsidRPr="0031203A" w:rsidTr="002A0B9F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1 03 02000 01 0000 110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1 172 358,67</w:t>
            </w:r>
          </w:p>
        </w:tc>
      </w:tr>
      <w:tr w:rsidR="002A0B9F" w:rsidRPr="0031203A" w:rsidTr="002A0B9F">
        <w:trPr>
          <w:trHeight w:val="132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1 03 02230 01 0000 110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605 682,41</w:t>
            </w:r>
          </w:p>
        </w:tc>
      </w:tr>
      <w:tr w:rsidR="002A0B9F" w:rsidRPr="0031203A" w:rsidTr="002A0B9F">
        <w:trPr>
          <w:trHeight w:val="4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1 03 02231 01 0000 110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605 682,41</w:t>
            </w:r>
          </w:p>
        </w:tc>
      </w:tr>
      <w:tr w:rsidR="002A0B9F" w:rsidRPr="0031203A" w:rsidTr="002A0B9F">
        <w:trPr>
          <w:trHeight w:val="4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1 03 02240 01 0000 110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3 499,54</w:t>
            </w:r>
          </w:p>
        </w:tc>
      </w:tr>
      <w:tr w:rsidR="002A0B9F" w:rsidRPr="0031203A" w:rsidTr="002A0B9F">
        <w:trPr>
          <w:trHeight w:val="428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1 03 02241 01 0000 110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3 499,54</w:t>
            </w:r>
          </w:p>
        </w:tc>
      </w:tr>
      <w:tr w:rsidR="002A0B9F" w:rsidRPr="0031203A" w:rsidTr="002A0B9F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1 03 02250 01 0000 110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629 104,46</w:t>
            </w:r>
          </w:p>
        </w:tc>
      </w:tr>
      <w:tr w:rsidR="002A0B9F" w:rsidRPr="0031203A" w:rsidTr="002A0B9F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1 03 02251 01 0000 110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629 104,46</w:t>
            </w:r>
          </w:p>
        </w:tc>
      </w:tr>
      <w:tr w:rsidR="002A0B9F" w:rsidRPr="0031203A" w:rsidTr="002A0B9F">
        <w:trPr>
          <w:trHeight w:val="13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1 03 02260 01 0000 110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-65 927,74</w:t>
            </w:r>
          </w:p>
        </w:tc>
      </w:tr>
      <w:tr w:rsidR="002A0B9F" w:rsidRPr="0031203A" w:rsidTr="002A0B9F">
        <w:trPr>
          <w:trHeight w:val="13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1 03 02261 01 0000 110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-65 927,74</w:t>
            </w:r>
          </w:p>
        </w:tc>
      </w:tr>
      <w:tr w:rsidR="002A0B9F" w:rsidRPr="0031203A" w:rsidTr="002A0B9F">
        <w:trPr>
          <w:trHeight w:val="343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sz w:val="22"/>
                <w:szCs w:val="22"/>
                <w:lang w:eastAsia="ru-RU"/>
              </w:rPr>
              <w:t>1 05 00000 00 0000 000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340 275,00</w:t>
            </w:r>
          </w:p>
        </w:tc>
      </w:tr>
      <w:tr w:rsidR="002A0B9F" w:rsidRPr="0031203A" w:rsidTr="002A0B9F">
        <w:trPr>
          <w:trHeight w:val="277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1 05 03000 00 0000 110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jc w:val="center"/>
            </w:pPr>
            <w:r>
              <w:t>340 275,00</w:t>
            </w:r>
          </w:p>
        </w:tc>
      </w:tr>
      <w:tr w:rsidR="002A0B9F" w:rsidRPr="0031203A" w:rsidTr="002A0B9F">
        <w:trPr>
          <w:trHeight w:val="28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1 05 03010 01 0000 110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jc w:val="center"/>
            </w:pPr>
            <w:r>
              <w:t>340 275,00</w:t>
            </w:r>
          </w:p>
        </w:tc>
      </w:tr>
      <w:tr w:rsidR="002A0B9F" w:rsidRPr="0031203A" w:rsidTr="002A0B9F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color w:val="000000"/>
                <w:sz w:val="22"/>
                <w:szCs w:val="22"/>
                <w:lang w:eastAsia="ru-RU"/>
              </w:rPr>
              <w:t>1 06 00000 00 0000 000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color w:val="000000"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7 233 231,79</w:t>
            </w:r>
          </w:p>
        </w:tc>
      </w:tr>
      <w:tr w:rsidR="002A0B9F" w:rsidRPr="0031203A" w:rsidTr="002A0B9F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1 06 01000 00 0000 110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5 114 155,43</w:t>
            </w:r>
          </w:p>
        </w:tc>
      </w:tr>
      <w:tr w:rsidR="002A0B9F" w:rsidRPr="0031203A" w:rsidTr="002A0B9F">
        <w:trPr>
          <w:trHeight w:val="33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1 06 01030 13 0000 110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5 114 155,43</w:t>
            </w:r>
          </w:p>
        </w:tc>
      </w:tr>
      <w:tr w:rsidR="002A0B9F" w:rsidRPr="0031203A" w:rsidTr="002A0B9F">
        <w:trPr>
          <w:trHeight w:val="2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1 06 06000 00 0000 110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9F" w:rsidRPr="0031203A" w:rsidRDefault="002A0B9F" w:rsidP="001D130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2 119 076,36</w:t>
            </w:r>
          </w:p>
        </w:tc>
      </w:tr>
      <w:tr w:rsidR="002A0B9F" w:rsidRPr="0031203A" w:rsidTr="002A0B9F">
        <w:trPr>
          <w:trHeight w:val="32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1 06 06030 00 0000 110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Земельный налог с организаций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1 205 536,11</w:t>
            </w:r>
          </w:p>
        </w:tc>
      </w:tr>
      <w:tr w:rsidR="002A0B9F" w:rsidRPr="0031203A" w:rsidTr="002A0B9F">
        <w:trPr>
          <w:trHeight w:val="70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1 06 06033 13 0000 110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B9F" w:rsidRPr="0031203A" w:rsidRDefault="002A0B9F" w:rsidP="001D1308">
            <w:pPr>
              <w:widowControl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203A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1 205 536,11</w:t>
            </w:r>
          </w:p>
        </w:tc>
      </w:tr>
      <w:tr w:rsidR="002A0B9F" w:rsidRPr="0031203A" w:rsidTr="002A0B9F">
        <w:trPr>
          <w:trHeight w:val="2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1 06 06040 00 0000 110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9F" w:rsidRPr="0031203A" w:rsidRDefault="002A0B9F" w:rsidP="001D130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913 540,25</w:t>
            </w:r>
          </w:p>
        </w:tc>
      </w:tr>
      <w:tr w:rsidR="002A0B9F" w:rsidRPr="0031203A" w:rsidTr="002A0B9F">
        <w:trPr>
          <w:trHeight w:val="74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1 06 06043 13 0000 110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913 540,25</w:t>
            </w:r>
          </w:p>
        </w:tc>
      </w:tr>
      <w:tr w:rsidR="002A0B9F" w:rsidRPr="0031203A" w:rsidTr="002A0B9F">
        <w:trPr>
          <w:trHeight w:val="54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color w:val="000000"/>
                <w:sz w:val="22"/>
                <w:szCs w:val="22"/>
                <w:lang w:eastAsia="ru-RU"/>
              </w:rPr>
              <w:t>1 11 00000 00 0000 000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color w:val="000000"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3 428 185,68</w:t>
            </w:r>
          </w:p>
        </w:tc>
      </w:tr>
      <w:tr w:rsidR="002A0B9F" w:rsidRPr="0031203A" w:rsidTr="002A0B9F">
        <w:trPr>
          <w:trHeight w:val="151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1 11 05000 00 0000 120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3 151 115,69</w:t>
            </w:r>
          </w:p>
        </w:tc>
      </w:tr>
      <w:tr w:rsidR="002A0B9F" w:rsidRPr="0031203A" w:rsidTr="002A0B9F">
        <w:trPr>
          <w:trHeight w:val="253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9F" w:rsidRPr="0031203A" w:rsidRDefault="002A0B9F" w:rsidP="001D130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9F" w:rsidRPr="0031203A" w:rsidRDefault="002A0B9F" w:rsidP="001D130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9F" w:rsidRPr="0031203A" w:rsidRDefault="002A0B9F" w:rsidP="001D1308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A0B9F" w:rsidRPr="0031203A" w:rsidTr="002A0B9F">
        <w:trPr>
          <w:trHeight w:val="1005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1 11 05010 00 0000 120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626 880,97</w:t>
            </w:r>
          </w:p>
        </w:tc>
      </w:tr>
      <w:tr w:rsidR="002A0B9F" w:rsidRPr="0031203A" w:rsidTr="002A0B9F">
        <w:trPr>
          <w:trHeight w:val="255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9F" w:rsidRPr="0031203A" w:rsidRDefault="002A0B9F" w:rsidP="001D130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9F" w:rsidRPr="0031203A" w:rsidRDefault="002A0B9F" w:rsidP="001D130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9F" w:rsidRPr="0031203A" w:rsidRDefault="002A0B9F" w:rsidP="001D1308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A0B9F" w:rsidRPr="0031203A" w:rsidTr="002A0B9F">
        <w:trPr>
          <w:trHeight w:val="28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1 11 05013 13 0000 120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626 880,97</w:t>
            </w:r>
          </w:p>
        </w:tc>
      </w:tr>
      <w:tr w:rsidR="002A0B9F" w:rsidRPr="0031203A" w:rsidTr="002A0B9F">
        <w:trPr>
          <w:trHeight w:val="286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1 11 05020 00 0000 120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lastRenderedPageBreak/>
              <w:t xml:space="preserve">Доходы, получаемые в виде арендной платы за земли после разграничения государственной собственности </w:t>
            </w:r>
            <w:r w:rsidRPr="0031203A">
              <w:rPr>
                <w:sz w:val="22"/>
                <w:szCs w:val="22"/>
                <w:lang w:eastAsia="ru-RU"/>
              </w:rPr>
              <w:lastRenderedPageBreak/>
              <w:t>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1 102 286,92</w:t>
            </w:r>
          </w:p>
        </w:tc>
      </w:tr>
      <w:tr w:rsidR="002A0B9F" w:rsidRPr="0031203A" w:rsidTr="002A0B9F">
        <w:trPr>
          <w:trHeight w:val="127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1 11 05025 13 0000 120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1 102 286,92</w:t>
            </w:r>
          </w:p>
        </w:tc>
      </w:tr>
      <w:tr w:rsidR="002A0B9F" w:rsidRPr="0031203A" w:rsidTr="002A0B9F">
        <w:trPr>
          <w:trHeight w:val="1148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1 11 05030 00 0000 120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1 421 947,80</w:t>
            </w:r>
          </w:p>
        </w:tc>
      </w:tr>
      <w:tr w:rsidR="002A0B9F" w:rsidRPr="0031203A" w:rsidTr="002A0B9F">
        <w:trPr>
          <w:trHeight w:val="253"/>
        </w:trPr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9F" w:rsidRPr="0031203A" w:rsidRDefault="002A0B9F" w:rsidP="001D130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9F" w:rsidRPr="0031203A" w:rsidRDefault="002A0B9F" w:rsidP="001D130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B9F" w:rsidRPr="0031203A" w:rsidRDefault="002A0B9F" w:rsidP="001D1308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2A0B9F" w:rsidRPr="0031203A" w:rsidTr="002A0B9F">
        <w:trPr>
          <w:trHeight w:val="144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1 11 05035 13 0000 120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1 421 947,80</w:t>
            </w:r>
          </w:p>
        </w:tc>
      </w:tr>
      <w:tr w:rsidR="002A0B9F" w:rsidRPr="0031203A" w:rsidTr="002A0B9F">
        <w:trPr>
          <w:trHeight w:val="4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1 11 09000 00 0000 120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277 069,99</w:t>
            </w:r>
            <w:r w:rsidRPr="0031203A">
              <w:rPr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A0B9F" w:rsidRPr="0031203A" w:rsidTr="002A0B9F">
        <w:trPr>
          <w:trHeight w:val="5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1 11 09040 00 0000 120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277 069,99</w:t>
            </w:r>
          </w:p>
        </w:tc>
      </w:tr>
      <w:tr w:rsidR="002A0B9F" w:rsidRPr="0031203A" w:rsidTr="002A0B9F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1 11 09045 13 0000 120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color w:val="000000"/>
                <w:sz w:val="22"/>
                <w:szCs w:val="22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277 069,99</w:t>
            </w:r>
          </w:p>
        </w:tc>
      </w:tr>
      <w:tr w:rsidR="002A0B9F" w:rsidRPr="00772F90" w:rsidTr="002A0B9F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  <w:p w:rsidR="002A0B9F" w:rsidRPr="00F728D1" w:rsidRDefault="002A0B9F" w:rsidP="001D1308">
            <w:pPr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F728D1">
              <w:rPr>
                <w:b/>
                <w:color w:val="000000"/>
                <w:sz w:val="22"/>
                <w:szCs w:val="22"/>
                <w:lang w:eastAsia="ru-RU"/>
              </w:rPr>
              <w:t>1 14 00000 00 0000 000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F728D1" w:rsidRDefault="002A0B9F" w:rsidP="001D1308">
            <w:pPr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F728D1">
              <w:rPr>
                <w:b/>
                <w:color w:val="000000"/>
                <w:sz w:val="22"/>
                <w:szCs w:val="22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Pr="00772F90" w:rsidRDefault="002A0B9F" w:rsidP="001D130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173 116,89</w:t>
            </w:r>
          </w:p>
        </w:tc>
      </w:tr>
      <w:tr w:rsidR="002A0B9F" w:rsidRPr="0031203A" w:rsidTr="002A0B9F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1 14 06000 00 0000 430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91C55" w:rsidRDefault="002A0B9F" w:rsidP="001D1308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173 116,89</w:t>
            </w:r>
          </w:p>
        </w:tc>
      </w:tr>
      <w:tr w:rsidR="002A0B9F" w:rsidRPr="0031203A" w:rsidTr="002A0B9F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1 14 06010 00 0000 430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91C55" w:rsidRDefault="002A0B9F" w:rsidP="001D1308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128 476,51</w:t>
            </w:r>
          </w:p>
        </w:tc>
      </w:tr>
      <w:tr w:rsidR="002A0B9F" w:rsidRPr="0031203A" w:rsidTr="002A0B9F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1 14 06013 13 0000 430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91C55" w:rsidRDefault="002A0B9F" w:rsidP="001D1308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128 476,51</w:t>
            </w:r>
          </w:p>
        </w:tc>
      </w:tr>
      <w:tr w:rsidR="002A0B9F" w:rsidTr="002A0B9F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1 14 06020 00 0000 430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государственная собственность на которые  разграничена (за исключением земельных участков бюджетных и автономных учреждений)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44 640,38</w:t>
            </w:r>
          </w:p>
        </w:tc>
      </w:tr>
      <w:tr w:rsidR="002A0B9F" w:rsidTr="002A0B9F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2A0B9F" w:rsidTr="002A0B9F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1 14 06025 13 0000 430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бюджетных и автономных учреждений)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44 640,38</w:t>
            </w:r>
          </w:p>
        </w:tc>
      </w:tr>
      <w:tr w:rsidR="002A0B9F" w:rsidRPr="00400D95" w:rsidTr="002A0B9F">
        <w:trPr>
          <w:trHeight w:val="4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728D1">
              <w:rPr>
                <w:b/>
                <w:color w:val="000000"/>
                <w:sz w:val="22"/>
                <w:szCs w:val="22"/>
                <w:lang w:eastAsia="ru-RU"/>
              </w:rPr>
              <w:t>1 1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7</w:t>
            </w:r>
            <w:r w:rsidRPr="00F728D1">
              <w:rPr>
                <w:b/>
                <w:color w:val="000000"/>
                <w:sz w:val="22"/>
                <w:szCs w:val="22"/>
                <w:lang w:eastAsia="ru-RU"/>
              </w:rPr>
              <w:t xml:space="preserve"> 00000 00 0000 000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400D95" w:rsidRDefault="002A0B9F" w:rsidP="001D1308">
            <w:pPr>
              <w:suppressAutoHyphens w:val="0"/>
              <w:autoSpaceDE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400D95">
              <w:rPr>
                <w:b/>
                <w:color w:val="000000"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400D95" w:rsidRDefault="002A0B9F" w:rsidP="001D130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00D95">
              <w:rPr>
                <w:b/>
                <w:bCs/>
                <w:color w:val="000000"/>
                <w:sz w:val="22"/>
                <w:szCs w:val="22"/>
                <w:lang w:eastAsia="ru-RU"/>
              </w:rPr>
              <w:t>45 000,00</w:t>
            </w:r>
          </w:p>
        </w:tc>
      </w:tr>
      <w:tr w:rsidR="002A0B9F" w:rsidTr="002A0B9F">
        <w:trPr>
          <w:trHeight w:val="40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1 17 15000 00 0000 150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Инициативные платежи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45 000,00</w:t>
            </w:r>
          </w:p>
        </w:tc>
      </w:tr>
      <w:tr w:rsidR="002A0B9F" w:rsidTr="002A0B9F">
        <w:trPr>
          <w:trHeight w:val="56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1 17 15030 13 0000 150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suppressAutoHyphens w:val="0"/>
              <w:autoSpaceDE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45 000,00</w:t>
            </w:r>
          </w:p>
        </w:tc>
      </w:tr>
      <w:tr w:rsidR="002A0B9F" w:rsidRPr="0031203A" w:rsidTr="002A0B9F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color w:val="000000"/>
                <w:sz w:val="22"/>
                <w:szCs w:val="22"/>
                <w:lang w:eastAsia="ru-RU"/>
              </w:rPr>
              <w:t>2 00 00000 00 0000 000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31203A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25 461 036,00</w:t>
            </w:r>
          </w:p>
        </w:tc>
      </w:tr>
      <w:tr w:rsidR="002A0B9F" w:rsidRPr="0031203A" w:rsidTr="002A0B9F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2 02 00000 00 0000 000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25 461 036,00</w:t>
            </w:r>
          </w:p>
        </w:tc>
      </w:tr>
      <w:tr w:rsidR="002A0B9F" w:rsidRPr="0031203A" w:rsidTr="002A0B9F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2 02 10000 00 0000 150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1 999 534,00</w:t>
            </w:r>
          </w:p>
        </w:tc>
      </w:tr>
      <w:tr w:rsidR="002A0B9F" w:rsidRPr="0031203A" w:rsidTr="002A0B9F">
        <w:trPr>
          <w:trHeight w:val="27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2 02 16001 00 0000 150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1 999 534,00</w:t>
            </w:r>
          </w:p>
        </w:tc>
      </w:tr>
      <w:tr w:rsidR="002A0B9F" w:rsidRPr="0031203A" w:rsidTr="002A0B9F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2 02 16001 13 0000 150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1 999 534,00</w:t>
            </w:r>
          </w:p>
        </w:tc>
      </w:tr>
      <w:tr w:rsidR="002A0B9F" w:rsidRPr="0031203A" w:rsidTr="002A0B9F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  <w:lang w:eastAsia="ru-RU"/>
              </w:rPr>
              <w:t xml:space="preserve"> 2 02 20000 00 0000 000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31203A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23 461 502,00</w:t>
            </w:r>
          </w:p>
        </w:tc>
      </w:tr>
      <w:tr w:rsidR="002A0B9F" w:rsidTr="002A0B9F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B9F" w:rsidRPr="00E661B2" w:rsidRDefault="002A0B9F" w:rsidP="001D1308">
            <w:pPr>
              <w:jc w:val="center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2 02 25497 00 0000 150</w:t>
            </w:r>
          </w:p>
          <w:p w:rsidR="002A0B9F" w:rsidRPr="00E661B2" w:rsidRDefault="002A0B9F" w:rsidP="001D13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9F" w:rsidRPr="00E661B2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9F" w:rsidRDefault="002A0B9F" w:rsidP="001D130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267 461,00</w:t>
            </w:r>
          </w:p>
        </w:tc>
      </w:tr>
      <w:tr w:rsidR="002A0B9F" w:rsidTr="002A0B9F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B9F" w:rsidRPr="00E661B2" w:rsidRDefault="002A0B9F" w:rsidP="001D1308">
            <w:pPr>
              <w:jc w:val="center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2 02 25497 13 0000 150</w:t>
            </w:r>
          </w:p>
          <w:p w:rsidR="002A0B9F" w:rsidRPr="00E661B2" w:rsidRDefault="002A0B9F" w:rsidP="001D13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9F" w:rsidRPr="00E661B2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E661B2">
              <w:rPr>
                <w:sz w:val="22"/>
                <w:szCs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B9F" w:rsidRDefault="002A0B9F" w:rsidP="001D130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267 461,00</w:t>
            </w:r>
          </w:p>
        </w:tc>
      </w:tr>
      <w:tr w:rsidR="002A0B9F" w:rsidRPr="0031203A" w:rsidTr="002A0B9F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B9F" w:rsidRPr="0031203A" w:rsidRDefault="002A0B9F" w:rsidP="001D1308">
            <w:pPr>
              <w:jc w:val="center"/>
              <w:rPr>
                <w:sz w:val="22"/>
                <w:szCs w:val="22"/>
              </w:rPr>
            </w:pPr>
            <w:r w:rsidRPr="0031203A">
              <w:rPr>
                <w:sz w:val="22"/>
                <w:szCs w:val="22"/>
              </w:rPr>
              <w:t>2 02 25555 00 0000 150</w:t>
            </w:r>
          </w:p>
          <w:p w:rsidR="002A0B9F" w:rsidRPr="0031203A" w:rsidRDefault="002A0B9F" w:rsidP="001D13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i/>
                <w:sz w:val="22"/>
                <w:szCs w:val="22"/>
              </w:rPr>
            </w:pPr>
            <w:r w:rsidRPr="0031203A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Default="002A0B9F" w:rsidP="001D130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1 343 089,00</w:t>
            </w:r>
          </w:p>
        </w:tc>
      </w:tr>
      <w:tr w:rsidR="002A0B9F" w:rsidRPr="0031203A" w:rsidTr="002A0B9F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B9F" w:rsidRPr="0031203A" w:rsidRDefault="002A0B9F" w:rsidP="001D1308">
            <w:pPr>
              <w:jc w:val="center"/>
              <w:rPr>
                <w:sz w:val="22"/>
                <w:szCs w:val="22"/>
              </w:rPr>
            </w:pPr>
          </w:p>
          <w:p w:rsidR="002A0B9F" w:rsidRPr="0031203A" w:rsidRDefault="002A0B9F" w:rsidP="001D1308">
            <w:pPr>
              <w:jc w:val="center"/>
              <w:rPr>
                <w:sz w:val="22"/>
                <w:szCs w:val="22"/>
              </w:rPr>
            </w:pPr>
            <w:r w:rsidRPr="0031203A">
              <w:rPr>
                <w:sz w:val="22"/>
                <w:szCs w:val="22"/>
              </w:rPr>
              <w:t>2 02 25555 13 0000 150</w:t>
            </w:r>
          </w:p>
          <w:p w:rsidR="002A0B9F" w:rsidRPr="0031203A" w:rsidRDefault="002A0B9F" w:rsidP="001D13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31203A">
              <w:rPr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Default="002A0B9F" w:rsidP="001D130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2A0B9F" w:rsidRPr="0031203A" w:rsidRDefault="002A0B9F" w:rsidP="001D130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1 343 089,00</w:t>
            </w:r>
          </w:p>
        </w:tc>
      </w:tr>
      <w:tr w:rsidR="002A0B9F" w:rsidRPr="0031203A" w:rsidTr="002A0B9F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B9F" w:rsidRPr="0031203A" w:rsidRDefault="002A0B9F" w:rsidP="001D1308">
            <w:pPr>
              <w:jc w:val="center"/>
              <w:rPr>
                <w:sz w:val="22"/>
                <w:szCs w:val="22"/>
              </w:rPr>
            </w:pPr>
            <w:r w:rsidRPr="0031203A">
              <w:rPr>
                <w:sz w:val="22"/>
                <w:szCs w:val="22"/>
              </w:rPr>
              <w:t>2 02 29999 00 0000 150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31203A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21 850 952,00</w:t>
            </w:r>
          </w:p>
        </w:tc>
      </w:tr>
      <w:tr w:rsidR="002A0B9F" w:rsidRPr="0031203A" w:rsidTr="002A0B9F">
        <w:trPr>
          <w:trHeight w:val="3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B9F" w:rsidRPr="0031203A" w:rsidRDefault="002A0B9F" w:rsidP="001D1308">
            <w:pPr>
              <w:jc w:val="center"/>
              <w:rPr>
                <w:sz w:val="22"/>
                <w:szCs w:val="22"/>
              </w:rPr>
            </w:pPr>
            <w:r w:rsidRPr="0031203A">
              <w:rPr>
                <w:sz w:val="22"/>
                <w:szCs w:val="22"/>
              </w:rPr>
              <w:t>2 02 29999 13 0000 150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31203A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9F" w:rsidRPr="0031203A" w:rsidRDefault="002A0B9F" w:rsidP="001D1308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21 850 952,00</w:t>
            </w:r>
          </w:p>
        </w:tc>
      </w:tr>
    </w:tbl>
    <w:p w:rsidR="00635D40" w:rsidRDefault="00635D40" w:rsidP="001E324D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5D40" w:rsidRDefault="00635D40" w:rsidP="001E324D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5D40" w:rsidRDefault="00635D40" w:rsidP="001E324D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5D40" w:rsidRDefault="00635D40" w:rsidP="001E324D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5D40" w:rsidRDefault="00635D40" w:rsidP="001E324D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5D40" w:rsidRDefault="00635D40" w:rsidP="001E324D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5D40" w:rsidRDefault="00635D40" w:rsidP="001E324D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5D40" w:rsidRDefault="00635D40" w:rsidP="001E324D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5D40" w:rsidRDefault="00635D40" w:rsidP="001E324D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5D40" w:rsidRDefault="00635D40" w:rsidP="001E324D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5D40" w:rsidRDefault="00635D40" w:rsidP="001E324D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44EF" w:rsidRDefault="00A744EF" w:rsidP="001E324D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5D40" w:rsidRDefault="00635D40" w:rsidP="001E324D">
      <w:pPr>
        <w:pStyle w:val="2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70C8B" w:rsidRDefault="00070C8B" w:rsidP="00070C8B">
      <w:pPr>
        <w:pStyle w:val="24"/>
        <w:ind w:firstLine="709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7260" w:tblpY="-100"/>
        <w:tblW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</w:tblGrid>
      <w:tr w:rsidR="00070C8B" w:rsidTr="00070C8B">
        <w:trPr>
          <w:trHeight w:val="99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8523F" w:rsidRDefault="00B8523F" w:rsidP="00B8523F">
            <w:pPr>
              <w:pStyle w:val="a9"/>
              <w:spacing w:after="0"/>
              <w:jc w:val="center"/>
            </w:pPr>
            <w:r w:rsidRPr="00EA397E">
              <w:lastRenderedPageBreak/>
              <w:t>Приложение №</w:t>
            </w:r>
            <w:r>
              <w:t>3</w:t>
            </w:r>
          </w:p>
          <w:p w:rsidR="00070C8B" w:rsidRDefault="00B8523F" w:rsidP="00A744EF">
            <w:pPr>
              <w:pStyle w:val="a9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поселка Золотухино </w:t>
            </w:r>
            <w:r w:rsidR="00C420CE">
              <w:t xml:space="preserve">от </w:t>
            </w:r>
            <w:r w:rsidR="00A744EF">
              <w:t>00</w:t>
            </w:r>
            <w:r w:rsidR="00C420CE">
              <w:t>.0</w:t>
            </w:r>
            <w:r w:rsidR="00A744EF">
              <w:t>0</w:t>
            </w:r>
            <w:r w:rsidR="00C420CE">
              <w:t>.202</w:t>
            </w:r>
            <w:r w:rsidR="00A744EF">
              <w:t>5</w:t>
            </w:r>
            <w:r w:rsidR="008E18FD">
              <w:t>г. №</w:t>
            </w:r>
            <w:r w:rsidR="00A744EF">
              <w:t>000</w:t>
            </w:r>
            <w:r w:rsidR="00C420CE">
              <w:t xml:space="preserve"> </w:t>
            </w:r>
            <w:r>
              <w:t>«</w:t>
            </w:r>
            <w:r w:rsidRPr="008413E5">
              <w:t>О</w:t>
            </w:r>
            <w:r>
              <w:t>б утверждении отчета об исполнении</w:t>
            </w:r>
            <w:r w:rsidRPr="008413E5">
              <w:t xml:space="preserve"> бюджет</w:t>
            </w:r>
            <w:r>
              <w:t>а</w:t>
            </w:r>
            <w:r w:rsidRPr="008413E5">
              <w:t xml:space="preserve">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з</w:t>
            </w:r>
            <w:r w:rsidRPr="008413E5">
              <w:t>а 20</w:t>
            </w:r>
            <w:r w:rsidR="008E18FD">
              <w:t>2</w:t>
            </w:r>
            <w:r w:rsidR="00A744EF">
              <w:t>4</w:t>
            </w:r>
            <w:r w:rsidRPr="008413E5">
              <w:t xml:space="preserve"> год»</w:t>
            </w:r>
          </w:p>
        </w:tc>
      </w:tr>
    </w:tbl>
    <w:p w:rsidR="00070C8B" w:rsidRDefault="00070C8B" w:rsidP="00070C8B">
      <w:pPr>
        <w:pStyle w:val="24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C8B" w:rsidRDefault="00070C8B" w:rsidP="00070C8B">
      <w:pPr>
        <w:pStyle w:val="24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C8B" w:rsidRDefault="00070C8B" w:rsidP="00070C8B">
      <w:pPr>
        <w:pStyle w:val="24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C8B" w:rsidRDefault="00070C8B" w:rsidP="00070C8B">
      <w:pPr>
        <w:pStyle w:val="24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65B" w:rsidRDefault="004D265B" w:rsidP="00070C8B">
      <w:pPr>
        <w:pStyle w:val="24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0C8B" w:rsidRDefault="00070C8B" w:rsidP="00070C8B">
      <w:pPr>
        <w:pStyle w:val="24"/>
        <w:ind w:firstLine="709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09"/>
        <w:gridCol w:w="567"/>
        <w:gridCol w:w="1560"/>
        <w:gridCol w:w="850"/>
        <w:gridCol w:w="1559"/>
      </w:tblGrid>
      <w:tr w:rsidR="001B41B0" w:rsidRPr="001B41B0" w:rsidTr="001B41B0">
        <w:trPr>
          <w:trHeight w:val="956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B41B0" w:rsidRPr="001B41B0" w:rsidRDefault="001B41B0" w:rsidP="00A744EF">
            <w:pPr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</w:rPr>
              <w:t>Расходы бюджета поселка Золотухино по разделам и подразделам, целевым статьям и видам расходов функциональной классификации расходов бюджетов Российской Федерации за 202</w:t>
            </w:r>
            <w:r w:rsidR="00A744EF">
              <w:rPr>
                <w:b/>
                <w:color w:val="000000"/>
                <w:sz w:val="28"/>
              </w:rPr>
              <w:t>4</w:t>
            </w:r>
            <w:r>
              <w:rPr>
                <w:b/>
                <w:color w:val="000000"/>
                <w:sz w:val="28"/>
              </w:rPr>
              <w:t xml:space="preserve"> год</w:t>
            </w:r>
          </w:p>
        </w:tc>
      </w:tr>
      <w:tr w:rsidR="001B41B0" w:rsidRPr="001B41B0" w:rsidTr="001B41B0">
        <w:trPr>
          <w:trHeight w:val="22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рублей</w:t>
            </w:r>
          </w:p>
        </w:tc>
      </w:tr>
      <w:tr w:rsidR="001B41B0" w:rsidRPr="001B41B0" w:rsidTr="001B41B0">
        <w:trPr>
          <w:trHeight w:val="289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B0" w:rsidRPr="001B41B0" w:rsidRDefault="001B41B0" w:rsidP="001B41B0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1B41B0">
              <w:rPr>
                <w:b/>
                <w:bCs/>
                <w:lang w:eastAsia="ru-RU"/>
              </w:rPr>
              <w:t>Наименование отраслей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B0" w:rsidRPr="001B41B0" w:rsidRDefault="001B41B0" w:rsidP="001B41B0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1B0">
              <w:rPr>
                <w:b/>
                <w:bCs/>
                <w:sz w:val="18"/>
                <w:szCs w:val="18"/>
                <w:lang w:eastAsia="ru-RU"/>
              </w:rPr>
              <w:t xml:space="preserve">Раз-дел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B0" w:rsidRPr="001B41B0" w:rsidRDefault="001B41B0" w:rsidP="001B41B0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1B0">
              <w:rPr>
                <w:b/>
                <w:bCs/>
                <w:sz w:val="18"/>
                <w:szCs w:val="18"/>
                <w:lang w:eastAsia="ru-RU"/>
              </w:rPr>
              <w:t>Подраз-дел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B0" w:rsidRPr="001B41B0" w:rsidRDefault="001B41B0" w:rsidP="001B41B0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1B0">
              <w:rPr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B0" w:rsidRPr="001B41B0" w:rsidRDefault="001B41B0" w:rsidP="001B41B0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1B0">
              <w:rPr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1B0" w:rsidRPr="001B41B0" w:rsidRDefault="001B41B0" w:rsidP="001B41B0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B41B0">
              <w:rPr>
                <w:b/>
                <w:bCs/>
                <w:sz w:val="18"/>
                <w:szCs w:val="18"/>
                <w:lang w:eastAsia="ru-RU"/>
              </w:rPr>
              <w:t>Сумма</w:t>
            </w:r>
          </w:p>
          <w:p w:rsidR="001B41B0" w:rsidRPr="001B41B0" w:rsidRDefault="001B41B0" w:rsidP="001B41B0">
            <w:pPr>
              <w:suppressAutoHyphens w:val="0"/>
              <w:autoSpaceDE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B41B0" w:rsidRPr="001B41B0" w:rsidTr="001B41B0">
        <w:trPr>
          <w:trHeight w:val="253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1B41B0" w:rsidRPr="001B41B0" w:rsidTr="001B41B0">
        <w:trPr>
          <w:trHeight w:val="1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1B0">
              <w:rPr>
                <w:sz w:val="18"/>
                <w:szCs w:val="18"/>
                <w:lang w:eastAsia="ru-RU"/>
              </w:rPr>
              <w:t xml:space="preserve">1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1B0">
              <w:rPr>
                <w:sz w:val="18"/>
                <w:szCs w:val="18"/>
                <w:lang w:eastAsia="ru-RU"/>
              </w:rPr>
              <w:t xml:space="preserve">2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1B0">
              <w:rPr>
                <w:sz w:val="18"/>
                <w:szCs w:val="18"/>
                <w:lang w:eastAsia="ru-RU"/>
              </w:rPr>
              <w:t xml:space="preserve">3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1B0">
              <w:rPr>
                <w:sz w:val="18"/>
                <w:szCs w:val="18"/>
                <w:lang w:eastAsia="ru-RU"/>
              </w:rPr>
              <w:t xml:space="preserve">4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1B0">
              <w:rPr>
                <w:sz w:val="18"/>
                <w:szCs w:val="18"/>
                <w:lang w:eastAsia="ru-RU"/>
              </w:rPr>
              <w:t xml:space="preserve">5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1B0">
              <w:rPr>
                <w:sz w:val="18"/>
                <w:szCs w:val="18"/>
                <w:lang w:eastAsia="ru-RU"/>
              </w:rPr>
              <w:t>6</w:t>
            </w:r>
          </w:p>
        </w:tc>
      </w:tr>
      <w:tr w:rsidR="001B41B0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A744EF" w:rsidP="001B41B0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49 093 910,88</w:t>
            </w:r>
          </w:p>
        </w:tc>
      </w:tr>
      <w:tr w:rsidR="001B41B0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A744EF" w:rsidP="001B41B0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7 827 406,26</w:t>
            </w:r>
          </w:p>
        </w:tc>
      </w:tr>
      <w:tr w:rsidR="001B41B0" w:rsidRPr="001B41B0" w:rsidTr="001B41B0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  <w:p w:rsidR="001B41B0" w:rsidRPr="001B41B0" w:rsidRDefault="00A744EF" w:rsidP="001B41B0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1 351 432,62</w:t>
            </w:r>
          </w:p>
        </w:tc>
      </w:tr>
      <w:tr w:rsidR="001B41B0" w:rsidRPr="001B41B0" w:rsidTr="001B41B0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71 0 00 00000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A744EF" w:rsidP="001B41B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1 351 432,62</w:t>
            </w:r>
          </w:p>
        </w:tc>
      </w:tr>
      <w:tr w:rsidR="001B41B0" w:rsidRPr="001B41B0" w:rsidTr="001B41B0">
        <w:trPr>
          <w:trHeight w:val="20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71 1 00 00000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1B0" w:rsidRPr="001B41B0" w:rsidRDefault="00A744EF" w:rsidP="001B41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1 351 432,62</w:t>
            </w:r>
          </w:p>
        </w:tc>
      </w:tr>
      <w:tr w:rsidR="00B5644E" w:rsidRPr="001B41B0" w:rsidTr="00A27D28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44E" w:rsidRPr="001B41B0" w:rsidRDefault="00B5644E" w:rsidP="00B5644E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44E" w:rsidRPr="001B41B0" w:rsidRDefault="00B5644E" w:rsidP="00B5644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44E" w:rsidRPr="001B41B0" w:rsidRDefault="00B5644E" w:rsidP="00B5644E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44E" w:rsidRPr="001B41B0" w:rsidRDefault="00B5644E" w:rsidP="00B5644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44E" w:rsidRPr="001B41B0" w:rsidRDefault="00B5644E" w:rsidP="00B5644E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44E" w:rsidRDefault="00B5644E" w:rsidP="00B5644E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B5644E" w:rsidRDefault="00B5644E" w:rsidP="00B5644E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B5644E" w:rsidRDefault="00A744EF" w:rsidP="00B5644E">
            <w:pPr>
              <w:jc w:val="right"/>
            </w:pPr>
            <w:r>
              <w:rPr>
                <w:sz w:val="22"/>
                <w:szCs w:val="22"/>
                <w:lang w:eastAsia="ru-RU"/>
              </w:rPr>
              <w:t>1 351 432,62</w:t>
            </w:r>
          </w:p>
        </w:tc>
      </w:tr>
      <w:tr w:rsidR="00B5644E" w:rsidRPr="001B41B0" w:rsidTr="00A27D28">
        <w:trPr>
          <w:trHeight w:val="12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44E" w:rsidRPr="001B41B0" w:rsidRDefault="00B5644E" w:rsidP="00B5644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44E" w:rsidRPr="001B41B0" w:rsidRDefault="00B5644E" w:rsidP="00B5644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644E" w:rsidRPr="001B41B0" w:rsidRDefault="00B5644E" w:rsidP="00B5644E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644E" w:rsidRPr="001B41B0" w:rsidRDefault="00B5644E" w:rsidP="00B5644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644E" w:rsidRPr="001B41B0" w:rsidRDefault="00B5644E" w:rsidP="00B5644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44E" w:rsidRDefault="00B5644E" w:rsidP="00B5644E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B5644E" w:rsidRDefault="00B5644E" w:rsidP="00B5644E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B5644E" w:rsidRDefault="00B5644E" w:rsidP="00B5644E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B5644E" w:rsidRDefault="00B5644E" w:rsidP="00B5644E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B5644E" w:rsidRDefault="00B5644E" w:rsidP="00B5644E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B5644E" w:rsidRDefault="00A744EF" w:rsidP="00B5644E">
            <w:pPr>
              <w:jc w:val="right"/>
            </w:pPr>
            <w:r>
              <w:rPr>
                <w:sz w:val="22"/>
                <w:szCs w:val="22"/>
                <w:lang w:eastAsia="ru-RU"/>
              </w:rPr>
              <w:t>1 351 432,62</w:t>
            </w:r>
          </w:p>
        </w:tc>
      </w:tr>
      <w:tr w:rsidR="001B41B0" w:rsidRPr="001B41B0" w:rsidTr="001B41B0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A744EF" w:rsidP="001B41B0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2 995 699,67</w:t>
            </w:r>
          </w:p>
        </w:tc>
      </w:tr>
      <w:tr w:rsidR="001B41B0" w:rsidRPr="001B41B0" w:rsidTr="001B41B0">
        <w:trPr>
          <w:trHeight w:val="3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73 0 00 00000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A744EF" w:rsidP="001B41B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2 995 699,67</w:t>
            </w:r>
          </w:p>
        </w:tc>
      </w:tr>
      <w:tr w:rsidR="004F6492" w:rsidRPr="001B41B0" w:rsidTr="0074043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492" w:rsidRPr="001B41B0" w:rsidRDefault="004F6492" w:rsidP="004F6492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color w:val="000000"/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6492" w:rsidRPr="001B41B0" w:rsidRDefault="004F6492" w:rsidP="004F649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6492" w:rsidRPr="001B41B0" w:rsidRDefault="004F6492" w:rsidP="004F649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6492" w:rsidRPr="001B41B0" w:rsidRDefault="004F6492" w:rsidP="004F649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73 1 00 00000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6492" w:rsidRPr="001B41B0" w:rsidRDefault="004F6492" w:rsidP="004F649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492" w:rsidRDefault="004F6492" w:rsidP="004F6492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4F6492" w:rsidRDefault="004F6492" w:rsidP="004F6492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4F6492" w:rsidRDefault="00A744EF" w:rsidP="004F6492">
            <w:pPr>
              <w:jc w:val="right"/>
            </w:pPr>
            <w:r>
              <w:rPr>
                <w:sz w:val="22"/>
                <w:szCs w:val="22"/>
                <w:lang w:eastAsia="ru-RU"/>
              </w:rPr>
              <w:t>2 995 699,67</w:t>
            </w:r>
          </w:p>
        </w:tc>
      </w:tr>
      <w:tr w:rsidR="004F6492" w:rsidRPr="001B41B0" w:rsidTr="00740432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6492" w:rsidRPr="001B41B0" w:rsidRDefault="004F6492" w:rsidP="004F6492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6492" w:rsidRPr="001B41B0" w:rsidRDefault="004F6492" w:rsidP="004F649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6492" w:rsidRPr="001B41B0" w:rsidRDefault="004F6492" w:rsidP="004F649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6492" w:rsidRPr="001B41B0" w:rsidRDefault="004F6492" w:rsidP="004F649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6492" w:rsidRPr="001B41B0" w:rsidRDefault="004F6492" w:rsidP="004F649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492" w:rsidRDefault="004F6492" w:rsidP="004F6492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4F6492" w:rsidRDefault="004F6492" w:rsidP="004F6492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4F6492" w:rsidRDefault="00A744EF" w:rsidP="004F6492">
            <w:pPr>
              <w:jc w:val="right"/>
            </w:pPr>
            <w:r>
              <w:rPr>
                <w:sz w:val="22"/>
                <w:szCs w:val="22"/>
                <w:lang w:eastAsia="ru-RU"/>
              </w:rPr>
              <w:t>2 995 699,67</w:t>
            </w:r>
          </w:p>
        </w:tc>
      </w:tr>
      <w:tr w:rsidR="004F6492" w:rsidRPr="001B41B0" w:rsidTr="00740432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492" w:rsidRPr="001B41B0" w:rsidRDefault="004F6492" w:rsidP="004F6492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6492" w:rsidRPr="001B41B0" w:rsidRDefault="004F6492" w:rsidP="004F649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6492" w:rsidRPr="001B41B0" w:rsidRDefault="004F6492" w:rsidP="004F649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6492" w:rsidRPr="001B41B0" w:rsidRDefault="004F6492" w:rsidP="004F649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73 1 00 С1402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6492" w:rsidRPr="001B41B0" w:rsidRDefault="004F6492" w:rsidP="004F6492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F6492" w:rsidRDefault="004F6492" w:rsidP="004F6492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4F6492" w:rsidRDefault="004F6492" w:rsidP="004F6492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4F6492" w:rsidRDefault="004F6492" w:rsidP="004F6492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4F6492" w:rsidRDefault="004F6492" w:rsidP="004F6492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4F6492" w:rsidRDefault="004F6492" w:rsidP="004F6492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4F6492" w:rsidRDefault="00A744EF" w:rsidP="004F6492">
            <w:pPr>
              <w:jc w:val="right"/>
            </w:pPr>
            <w:r>
              <w:rPr>
                <w:sz w:val="22"/>
                <w:szCs w:val="22"/>
                <w:lang w:eastAsia="ru-RU"/>
              </w:rPr>
              <w:t>2 995 699,67</w:t>
            </w:r>
          </w:p>
        </w:tc>
      </w:tr>
      <w:tr w:rsidR="001B41B0" w:rsidRPr="001B41B0" w:rsidTr="001B41B0">
        <w:trPr>
          <w:trHeight w:val="2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A744EF" w:rsidP="001B41B0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highlight w:val="yellow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3 480 273,97</w:t>
            </w:r>
          </w:p>
        </w:tc>
      </w:tr>
      <w:tr w:rsidR="001B41B0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Муниципальная программа «Управление муниципальным имуществом и </w:t>
            </w:r>
            <w:r w:rsidRPr="001B41B0">
              <w:rPr>
                <w:sz w:val="22"/>
                <w:szCs w:val="22"/>
                <w:lang w:eastAsia="ru-RU"/>
              </w:rPr>
              <w:lastRenderedPageBreak/>
              <w:t>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A744EF" w:rsidP="001B41B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425 166,04</w:t>
            </w:r>
          </w:p>
        </w:tc>
      </w:tr>
      <w:tr w:rsidR="001B41B0" w:rsidRPr="001B41B0" w:rsidTr="001B41B0">
        <w:trPr>
          <w:trHeight w:val="10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A744EF" w:rsidP="001B41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425 166,04</w:t>
            </w:r>
          </w:p>
        </w:tc>
      </w:tr>
      <w:tr w:rsidR="001B41B0" w:rsidRPr="001B41B0" w:rsidTr="001B41B0">
        <w:trPr>
          <w:trHeight w:val="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Основное мероприятие «Создание условий для повышения эффективности управления и распоряжения муниципальным имуществом,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04  1 01 00000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21DC9" w:rsidP="001B41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425 166,04</w:t>
            </w:r>
          </w:p>
        </w:tc>
      </w:tr>
      <w:tr w:rsidR="001B41B0" w:rsidRPr="001B41B0" w:rsidTr="001B41B0">
        <w:trPr>
          <w:trHeight w:val="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21DC9" w:rsidP="001B41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425 166,04</w:t>
            </w:r>
          </w:p>
        </w:tc>
      </w:tr>
      <w:tr w:rsidR="001B41B0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21DC9" w:rsidP="001B41B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425 166,04</w:t>
            </w:r>
          </w:p>
        </w:tc>
      </w:tr>
      <w:tr w:rsidR="001B41B0" w:rsidRPr="001B41B0" w:rsidTr="001B41B0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Муниципальная программа "Развитие муниципальной службы в администрации поселка Золотухино"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09 0 00 00000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21DC9" w:rsidP="001B41B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7 000,00</w:t>
            </w:r>
          </w:p>
        </w:tc>
      </w:tr>
      <w:tr w:rsidR="008E16DC" w:rsidRPr="001B41B0" w:rsidTr="00740432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6DC" w:rsidRPr="001B41B0" w:rsidRDefault="008E16DC" w:rsidP="008E16D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Подпрограмма "Реализация мероприятий, направленных на развитие муниципальной службы в Администрации поселка Золотухино» муниципальной программы "Развитие муниципальной службы в Администрации поселка Золотухино"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16DC" w:rsidRPr="001B41B0" w:rsidRDefault="008E16DC" w:rsidP="008E16D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16DC" w:rsidRPr="001B41B0" w:rsidRDefault="008E16DC" w:rsidP="008E16D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16DC" w:rsidRPr="001B41B0" w:rsidRDefault="008E16DC" w:rsidP="008E16D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16DC" w:rsidRPr="001B41B0" w:rsidRDefault="008E16DC" w:rsidP="008E16D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6DC" w:rsidRDefault="008E16DC" w:rsidP="008E16D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8E16DC" w:rsidRDefault="008E16DC" w:rsidP="008E16D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8E16DC" w:rsidRDefault="008E16DC" w:rsidP="008E16D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8E16DC" w:rsidRDefault="008E16DC" w:rsidP="008E16D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8E16DC" w:rsidRDefault="008E16DC" w:rsidP="008E16D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121DC9" w:rsidRDefault="00121DC9" w:rsidP="008E16D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8E16DC" w:rsidRDefault="00121DC9" w:rsidP="00121DC9">
            <w:pPr>
              <w:jc w:val="right"/>
            </w:pPr>
            <w:r>
              <w:rPr>
                <w:sz w:val="22"/>
                <w:szCs w:val="22"/>
                <w:lang w:eastAsia="ru-RU"/>
              </w:rPr>
              <w:t>7 000,00</w:t>
            </w:r>
          </w:p>
        </w:tc>
      </w:tr>
      <w:tr w:rsidR="008E16DC" w:rsidRPr="001B41B0" w:rsidTr="00740432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6DC" w:rsidRPr="001B41B0" w:rsidRDefault="008E16DC" w:rsidP="008E16D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Основное мероприятие «Повышение уровня профессионального развития у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16DC" w:rsidRPr="001B41B0" w:rsidRDefault="008E16DC" w:rsidP="008E16D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16DC" w:rsidRPr="001B41B0" w:rsidRDefault="008E16DC" w:rsidP="008E16D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16DC" w:rsidRPr="001B41B0" w:rsidRDefault="008E16DC" w:rsidP="008E16D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16DC" w:rsidRPr="001B41B0" w:rsidRDefault="008E16DC" w:rsidP="008E16D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6DC" w:rsidRDefault="008E16DC" w:rsidP="008E16D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8E16DC" w:rsidRDefault="008E16DC" w:rsidP="008E16D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8E16DC" w:rsidRDefault="00121DC9" w:rsidP="008E16DC">
            <w:pPr>
              <w:jc w:val="right"/>
            </w:pPr>
            <w:r>
              <w:rPr>
                <w:sz w:val="22"/>
                <w:szCs w:val="22"/>
                <w:lang w:eastAsia="ru-RU"/>
              </w:rPr>
              <w:t>7 000,00</w:t>
            </w:r>
          </w:p>
        </w:tc>
      </w:tr>
      <w:tr w:rsidR="008E16DC" w:rsidRPr="001B41B0" w:rsidTr="00740432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6DC" w:rsidRPr="001B41B0" w:rsidRDefault="008E16DC" w:rsidP="008E16D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16DC" w:rsidRPr="001B41B0" w:rsidRDefault="008E16DC" w:rsidP="008E16D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16DC" w:rsidRPr="001B41B0" w:rsidRDefault="008E16DC" w:rsidP="008E16D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16DC" w:rsidRPr="001B41B0" w:rsidRDefault="008E16DC" w:rsidP="008E16D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16DC" w:rsidRPr="001B41B0" w:rsidRDefault="008E16DC" w:rsidP="008E16D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6DC" w:rsidRDefault="008E16DC" w:rsidP="008E16D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8E16DC" w:rsidRDefault="00121DC9" w:rsidP="008E16DC">
            <w:pPr>
              <w:jc w:val="right"/>
            </w:pPr>
            <w:r>
              <w:rPr>
                <w:sz w:val="22"/>
                <w:szCs w:val="22"/>
                <w:lang w:eastAsia="ru-RU"/>
              </w:rPr>
              <w:t>7 000,00</w:t>
            </w:r>
          </w:p>
        </w:tc>
      </w:tr>
      <w:tr w:rsidR="008E16DC" w:rsidRPr="001B41B0" w:rsidTr="00740432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6DC" w:rsidRPr="001B41B0" w:rsidRDefault="008E16DC" w:rsidP="008E16D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16DC" w:rsidRPr="001B41B0" w:rsidRDefault="008E16DC" w:rsidP="008E16D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16DC" w:rsidRPr="001B41B0" w:rsidRDefault="008E16DC" w:rsidP="008E16D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16DC" w:rsidRPr="001B41B0" w:rsidRDefault="008E16DC" w:rsidP="008E16D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E16DC" w:rsidRPr="001B41B0" w:rsidRDefault="008E16DC" w:rsidP="008E16D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6DC" w:rsidRDefault="008E16DC" w:rsidP="008E16D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8E16DC" w:rsidRDefault="008E16DC" w:rsidP="008E16D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8E16DC" w:rsidRDefault="00121DC9" w:rsidP="008E16DC">
            <w:pPr>
              <w:jc w:val="right"/>
            </w:pPr>
            <w:r>
              <w:rPr>
                <w:sz w:val="22"/>
                <w:szCs w:val="22"/>
                <w:lang w:eastAsia="ru-RU"/>
              </w:rPr>
              <w:t>7 000,00</w:t>
            </w:r>
          </w:p>
        </w:tc>
      </w:tr>
      <w:tr w:rsidR="001B41B0" w:rsidRPr="001B41B0" w:rsidTr="001B41B0">
        <w:trPr>
          <w:trHeight w:val="4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76 0 00 00000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21DC9" w:rsidP="001B41B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127 387,92</w:t>
            </w:r>
          </w:p>
        </w:tc>
      </w:tr>
      <w:tr w:rsidR="001B41B0" w:rsidRPr="001B41B0" w:rsidTr="001B41B0">
        <w:trPr>
          <w:trHeight w:val="4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76 1 00 00000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21DC9" w:rsidP="001B41B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127 387,92</w:t>
            </w:r>
          </w:p>
        </w:tc>
      </w:tr>
      <w:tr w:rsidR="001B41B0" w:rsidRPr="001B41B0" w:rsidTr="001B41B0">
        <w:trPr>
          <w:trHeight w:val="48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21DC9" w:rsidP="001B41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127 387,92</w:t>
            </w:r>
          </w:p>
        </w:tc>
      </w:tr>
      <w:tr w:rsidR="001B41B0" w:rsidRPr="001B41B0" w:rsidTr="001B41B0">
        <w:trPr>
          <w:trHeight w:val="4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21DC9" w:rsidP="00B5644E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109 899,92</w:t>
            </w:r>
          </w:p>
        </w:tc>
      </w:tr>
      <w:tr w:rsidR="001B41B0" w:rsidRPr="001B41B0" w:rsidTr="001B41B0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8E16DC" w:rsidP="00121D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21DC9">
              <w:rPr>
                <w:sz w:val="22"/>
                <w:szCs w:val="22"/>
              </w:rPr>
              <w:t> 488,00</w:t>
            </w:r>
          </w:p>
        </w:tc>
      </w:tr>
      <w:tr w:rsidR="001B41B0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21DC9" w:rsidP="001B41B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2 920 720,01</w:t>
            </w:r>
          </w:p>
        </w:tc>
      </w:tr>
      <w:tr w:rsidR="001B41B0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21DC9" w:rsidP="001B41B0">
            <w:pPr>
              <w:jc w:val="right"/>
            </w:pPr>
            <w:r>
              <w:rPr>
                <w:sz w:val="22"/>
                <w:szCs w:val="22"/>
                <w:lang w:eastAsia="ru-RU"/>
              </w:rPr>
              <w:t>50 190,00</w:t>
            </w:r>
          </w:p>
        </w:tc>
      </w:tr>
      <w:tr w:rsidR="001B41B0" w:rsidRPr="001B41B0" w:rsidTr="001B41B0">
        <w:trPr>
          <w:trHeight w:val="3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21DC9" w:rsidP="00641701">
            <w:pPr>
              <w:jc w:val="right"/>
            </w:pPr>
            <w:r>
              <w:rPr>
                <w:sz w:val="22"/>
                <w:szCs w:val="22"/>
                <w:lang w:eastAsia="ru-RU"/>
              </w:rPr>
              <w:t>50 190,00</w:t>
            </w:r>
          </w:p>
        </w:tc>
      </w:tr>
      <w:tr w:rsidR="001B41B0" w:rsidRPr="001B41B0" w:rsidTr="001B41B0">
        <w:trPr>
          <w:trHeight w:val="3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Закупка товаров, работ и услуг для </w:t>
            </w:r>
            <w:r w:rsidRPr="001B41B0">
              <w:rPr>
                <w:sz w:val="22"/>
                <w:szCs w:val="22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21DC9" w:rsidP="00641701">
            <w:pPr>
              <w:jc w:val="right"/>
            </w:pPr>
            <w:r>
              <w:rPr>
                <w:sz w:val="22"/>
                <w:szCs w:val="22"/>
                <w:lang w:eastAsia="ru-RU"/>
              </w:rPr>
              <w:t>50 190,00</w:t>
            </w:r>
          </w:p>
        </w:tc>
      </w:tr>
      <w:tr w:rsidR="001B41B0" w:rsidRPr="001B41B0" w:rsidTr="001B41B0">
        <w:trPr>
          <w:trHeight w:val="3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77 2 00 00000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21DC9" w:rsidP="0064170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2 870 530,01</w:t>
            </w:r>
          </w:p>
        </w:tc>
      </w:tr>
      <w:tr w:rsidR="001B41B0" w:rsidRPr="001B41B0" w:rsidTr="001B41B0">
        <w:trPr>
          <w:trHeight w:val="3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77 2 00 С1401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21DC9" w:rsidP="001B41B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2 870 530,01</w:t>
            </w:r>
          </w:p>
        </w:tc>
      </w:tr>
      <w:tr w:rsidR="001B41B0" w:rsidRPr="001B41B0" w:rsidTr="001B41B0">
        <w:trPr>
          <w:trHeight w:val="3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77 2 00 С1401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21DC9" w:rsidP="0064170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2 391 701,80</w:t>
            </w:r>
          </w:p>
        </w:tc>
      </w:tr>
      <w:tr w:rsidR="001B41B0" w:rsidRPr="001B41B0" w:rsidTr="001B41B0">
        <w:trPr>
          <w:trHeight w:val="3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21DC9" w:rsidP="0064170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463 135,68</w:t>
            </w:r>
          </w:p>
        </w:tc>
      </w:tr>
      <w:tr w:rsidR="001B41B0" w:rsidRPr="001B41B0" w:rsidTr="001B41B0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21DC9" w:rsidP="0064170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15 692,53</w:t>
            </w:r>
          </w:p>
        </w:tc>
      </w:tr>
      <w:tr w:rsidR="001B41B0" w:rsidRPr="001B41B0" w:rsidTr="001B41B0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E371FF" w:rsidP="00641701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739,00</w:t>
            </w:r>
          </w:p>
        </w:tc>
      </w:tr>
      <w:tr w:rsidR="001B41B0" w:rsidRPr="001B41B0" w:rsidTr="001B41B0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E371FF" w:rsidP="00641701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739,00</w:t>
            </w:r>
          </w:p>
        </w:tc>
      </w:tr>
      <w:tr w:rsidR="001B41B0" w:rsidRPr="001B41B0" w:rsidTr="001B41B0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E371FF" w:rsidP="0064170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739,00</w:t>
            </w:r>
          </w:p>
        </w:tc>
      </w:tr>
      <w:tr w:rsidR="001B41B0" w:rsidRPr="001B41B0" w:rsidTr="001B41B0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Обеспечение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79 1 00 00000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E371FF" w:rsidP="0064170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739,00</w:t>
            </w:r>
          </w:p>
        </w:tc>
      </w:tr>
      <w:tr w:rsidR="001B41B0" w:rsidRPr="001B41B0" w:rsidTr="001B41B0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79 1 00 С1481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E371FF" w:rsidP="0064170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739,00</w:t>
            </w:r>
          </w:p>
        </w:tc>
      </w:tr>
      <w:tr w:rsidR="001B41B0" w:rsidRPr="001B41B0" w:rsidTr="001B41B0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79 1 00 С1481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E371FF" w:rsidP="0064170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739,00</w:t>
            </w:r>
          </w:p>
        </w:tc>
      </w:tr>
      <w:tr w:rsidR="001B41B0" w:rsidRPr="001B41B0" w:rsidTr="001B41B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E371FF" w:rsidP="00641701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179 158,40</w:t>
            </w:r>
          </w:p>
        </w:tc>
      </w:tr>
      <w:tr w:rsidR="001B41B0" w:rsidRPr="001B41B0" w:rsidTr="001B41B0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E371FF" w:rsidP="00641701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74 584,60</w:t>
            </w:r>
          </w:p>
        </w:tc>
      </w:tr>
      <w:tr w:rsidR="001B41B0" w:rsidRPr="001B41B0" w:rsidTr="001B41B0">
        <w:trPr>
          <w:trHeight w:val="11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E371FF" w:rsidP="00641701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74 584,60</w:t>
            </w:r>
          </w:p>
        </w:tc>
      </w:tr>
      <w:tr w:rsidR="001B41B0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Золотухино»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E371FF" w:rsidP="001B41B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70 534,60</w:t>
            </w:r>
          </w:p>
        </w:tc>
      </w:tr>
      <w:tr w:rsidR="001B41B0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Основное мероприятие «Гражданская оборона, защита населения и территории от чрезвычайных ситуаций, безопасность людей на водных </w:t>
            </w:r>
            <w:r w:rsidRPr="001B41B0">
              <w:rPr>
                <w:sz w:val="22"/>
                <w:szCs w:val="22"/>
                <w:lang w:eastAsia="ru-RU"/>
              </w:rPr>
              <w:lastRenderedPageBreak/>
              <w:t>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lastRenderedPageBreak/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E371FF" w:rsidP="001B41B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70 534,60</w:t>
            </w:r>
          </w:p>
        </w:tc>
      </w:tr>
      <w:tr w:rsidR="001B41B0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13 2 01 С1460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E371FF" w:rsidP="00E371FF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70 534,60</w:t>
            </w:r>
          </w:p>
        </w:tc>
      </w:tr>
      <w:tr w:rsidR="001B41B0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 2 01 С1460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E371FF" w:rsidP="00DB6A54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70 534,60</w:t>
            </w:r>
          </w:p>
        </w:tc>
      </w:tr>
      <w:tr w:rsidR="001B41B0" w:rsidRPr="001B41B0" w:rsidTr="001B41B0">
        <w:trPr>
          <w:trHeight w:val="13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Подпрограмма «Терроризм и экстремизм»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E371FF" w:rsidP="007B3CF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4 050,00</w:t>
            </w:r>
          </w:p>
        </w:tc>
      </w:tr>
      <w:tr w:rsidR="001B41B0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B41B0">
              <w:rPr>
                <w:sz w:val="22"/>
                <w:szCs w:val="22"/>
              </w:rPr>
              <w:t>«Противодействие терроризму и экстремизму, защита населения от террористических и экстремистских актов»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E371FF" w:rsidP="007B3CF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4 050,00</w:t>
            </w:r>
          </w:p>
        </w:tc>
      </w:tr>
      <w:tr w:rsidR="001B41B0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Мероприятия по созданию условий противодействию экстремизму и терроризму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E371FF" w:rsidP="007B3CF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4 050,00</w:t>
            </w:r>
          </w:p>
        </w:tc>
      </w:tr>
      <w:tr w:rsidR="001B41B0" w:rsidRPr="001B41B0" w:rsidTr="001B41B0">
        <w:trPr>
          <w:trHeight w:val="4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E371FF" w:rsidP="007B3CF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4 050,00</w:t>
            </w:r>
          </w:p>
        </w:tc>
      </w:tr>
      <w:tr w:rsidR="001B41B0" w:rsidRPr="001B41B0" w:rsidTr="001B41B0">
        <w:trPr>
          <w:trHeight w:val="3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E371FF" w:rsidP="001B41B0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29 948,80</w:t>
            </w:r>
          </w:p>
        </w:tc>
      </w:tr>
      <w:tr w:rsidR="001B41B0" w:rsidRPr="001B41B0" w:rsidTr="001B41B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351BAF" w:rsidP="001B41B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29 948,80</w:t>
            </w:r>
          </w:p>
        </w:tc>
      </w:tr>
      <w:tr w:rsidR="001B41B0" w:rsidRPr="001B41B0" w:rsidTr="001B41B0">
        <w:trPr>
          <w:trHeight w:val="7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351BAF" w:rsidP="001B41B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29 948,80</w:t>
            </w:r>
          </w:p>
        </w:tc>
      </w:tr>
      <w:tr w:rsidR="001B41B0" w:rsidRPr="001B41B0" w:rsidTr="001B41B0">
        <w:trPr>
          <w:trHeight w:val="7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B41B0">
              <w:rPr>
                <w:bCs/>
                <w:sz w:val="22"/>
                <w:szCs w:val="22"/>
              </w:rPr>
              <w:t>«П</w:t>
            </w:r>
            <w:r w:rsidRPr="001B41B0">
              <w:rPr>
                <w:sz w:val="22"/>
                <w:szCs w:val="22"/>
              </w:rPr>
              <w:t>равовая и социальная защита добровольных пожарных и поддержка общественных объединений пожарной охраны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351BAF" w:rsidP="001B41B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29 948,80</w:t>
            </w:r>
          </w:p>
        </w:tc>
      </w:tr>
      <w:tr w:rsidR="001B41B0" w:rsidRPr="001B41B0" w:rsidTr="001B41B0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 1 01 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351BAF" w:rsidP="001B41B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29 948,80</w:t>
            </w:r>
          </w:p>
        </w:tc>
      </w:tr>
      <w:tr w:rsidR="001B41B0" w:rsidRPr="001B41B0" w:rsidTr="001B41B0">
        <w:trPr>
          <w:trHeight w:val="7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 1 01 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351BAF" w:rsidP="001B41B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29 948,80</w:t>
            </w:r>
          </w:p>
        </w:tc>
      </w:tr>
      <w:tr w:rsidR="001B41B0" w:rsidRPr="001B41B0" w:rsidTr="001B41B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351BAF" w:rsidP="001B41B0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74 625,00</w:t>
            </w:r>
          </w:p>
        </w:tc>
      </w:tr>
      <w:tr w:rsidR="001B41B0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Муниципальная программа «Профилактика преступлений и иных правонарушений в поселке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351BAF" w:rsidP="001B41B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74 625,00</w:t>
            </w:r>
          </w:p>
        </w:tc>
      </w:tr>
      <w:tr w:rsidR="001B41B0" w:rsidRPr="001B41B0" w:rsidTr="001B41B0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преступлений и иных правонарушений в поселке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351BAF" w:rsidP="001B41B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74 625,00</w:t>
            </w:r>
          </w:p>
        </w:tc>
      </w:tr>
      <w:tr w:rsidR="001B41B0" w:rsidRPr="001B41B0" w:rsidTr="001B41B0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B41B0">
              <w:rPr>
                <w:bCs/>
                <w:color w:val="000000"/>
                <w:sz w:val="22"/>
                <w:szCs w:val="22"/>
              </w:rPr>
              <w:t>«О</w:t>
            </w:r>
            <w:r w:rsidRPr="001B41B0">
              <w:rPr>
                <w:color w:val="000000"/>
                <w:sz w:val="22"/>
                <w:szCs w:val="22"/>
              </w:rPr>
              <w:t>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12 1 01 00000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351BAF" w:rsidP="001B41B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74 625,00</w:t>
            </w:r>
          </w:p>
        </w:tc>
      </w:tr>
      <w:tr w:rsidR="001B41B0" w:rsidRPr="001B41B0" w:rsidTr="001B41B0">
        <w:trPr>
          <w:trHeight w:val="4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12 1 01 С1435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351BAF" w:rsidP="001B41B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74 625,00</w:t>
            </w:r>
          </w:p>
        </w:tc>
      </w:tr>
      <w:tr w:rsidR="001B41B0" w:rsidRPr="001B41B0" w:rsidTr="001B41B0">
        <w:trPr>
          <w:trHeight w:val="2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12 1 01 С1435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351BAF" w:rsidP="001B41B0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74 625,00</w:t>
            </w:r>
          </w:p>
        </w:tc>
      </w:tr>
      <w:tr w:rsidR="001B41B0" w:rsidRPr="001B41B0" w:rsidTr="001B41B0">
        <w:trPr>
          <w:trHeight w:val="2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351BAF" w:rsidP="007B3CF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27 434 625,15</w:t>
            </w:r>
          </w:p>
        </w:tc>
      </w:tr>
      <w:tr w:rsidR="001B41B0" w:rsidRPr="001B41B0" w:rsidTr="001B41B0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351BAF" w:rsidP="00DB6A5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27 262 980,55</w:t>
            </w:r>
          </w:p>
        </w:tc>
      </w:tr>
      <w:tr w:rsidR="001B41B0" w:rsidRPr="001B41B0" w:rsidTr="001B41B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Муниципальная программа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351BAF" w:rsidP="007B3C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27 262 980,55</w:t>
            </w:r>
          </w:p>
        </w:tc>
      </w:tr>
      <w:tr w:rsidR="001B41B0" w:rsidRPr="001B41B0" w:rsidTr="001B41B0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Подпрограмма «Развитие сети автомобильных дорог в муниципальном образовании»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351BAF" w:rsidP="007B3C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27 131 167,94</w:t>
            </w:r>
          </w:p>
        </w:tc>
      </w:tr>
      <w:tr w:rsidR="001B41B0" w:rsidRPr="001B41B0" w:rsidTr="001B41B0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</w:t>
            </w:r>
            <w:r w:rsidRPr="001B41B0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B41B0" w:rsidRPr="001B41B0" w:rsidRDefault="001B41B0" w:rsidP="001B41B0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1B0" w:rsidRPr="001B41B0" w:rsidRDefault="00351BAF" w:rsidP="00DB6A54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27 131 167,94</w:t>
            </w:r>
          </w:p>
        </w:tc>
      </w:tr>
      <w:tr w:rsidR="00C20566" w:rsidRPr="001B41B0" w:rsidTr="001D1308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F83A41" w:rsidRDefault="00C20566" w:rsidP="00C2056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B62">
              <w:rPr>
                <w:color w:val="000000"/>
                <w:sz w:val="22"/>
                <w:szCs w:val="22"/>
                <w:lang w:eastAsia="ru-RU"/>
              </w:rPr>
              <w:t>Cубсидии местным бюджетам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F83A41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F83A41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F83A41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11 1 01 </w:t>
            </w:r>
            <w:r>
              <w:rPr>
                <w:sz w:val="22"/>
                <w:szCs w:val="22"/>
                <w:lang w:val="en-US" w:eastAsia="ru-RU"/>
              </w:rPr>
              <w:t>13390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F83A41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Default="00C20566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20 842 730</w:t>
            </w:r>
          </w:p>
        </w:tc>
      </w:tr>
      <w:tr w:rsidR="00C20566" w:rsidRPr="001B41B0" w:rsidTr="001D1308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F83A41" w:rsidRDefault="00C20566" w:rsidP="00C2056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422BF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F83A41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F83A41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F83A41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11 1 01 </w:t>
            </w:r>
            <w:r>
              <w:rPr>
                <w:sz w:val="22"/>
                <w:szCs w:val="22"/>
                <w:lang w:val="en-US" w:eastAsia="ru-RU"/>
              </w:rPr>
              <w:t>13390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F83A41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Default="00C20566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20 842 730</w:t>
            </w:r>
          </w:p>
        </w:tc>
      </w:tr>
      <w:tr w:rsidR="00C20566" w:rsidRPr="001B41B0" w:rsidTr="001D1308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F83A41" w:rsidRDefault="00C20566" w:rsidP="00C2056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77A8">
              <w:rPr>
                <w:sz w:val="22"/>
                <w:szCs w:val="22"/>
              </w:rPr>
              <w:t>Реализация мероприятий по строительству (реконструкции),</w:t>
            </w:r>
            <w:r>
              <w:rPr>
                <w:sz w:val="22"/>
                <w:szCs w:val="22"/>
              </w:rPr>
              <w:t xml:space="preserve"> </w:t>
            </w:r>
            <w:r w:rsidRPr="005B77A8">
              <w:rPr>
                <w:sz w:val="22"/>
                <w:szCs w:val="22"/>
              </w:rPr>
              <w:t>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F83A41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F83A41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F83A41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S</w:t>
            </w:r>
            <w:r>
              <w:rPr>
                <w:sz w:val="22"/>
                <w:szCs w:val="22"/>
                <w:lang w:val="en-US" w:eastAsia="ru-RU"/>
              </w:rPr>
              <w:t>3390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F83A41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Default="00C20566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210 532</w:t>
            </w:r>
          </w:p>
        </w:tc>
      </w:tr>
      <w:tr w:rsidR="00C20566" w:rsidRPr="001B41B0" w:rsidTr="00C20566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F83A41" w:rsidRDefault="00C20566" w:rsidP="00C2056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422BF">
              <w:rPr>
                <w:sz w:val="22"/>
                <w:szCs w:val="22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1422BF">
              <w:rPr>
                <w:sz w:val="22"/>
                <w:szCs w:val="22"/>
                <w:lang w:eastAsia="ru-RU"/>
              </w:rPr>
              <w:lastRenderedPageBreak/>
              <w:t>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F83A41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F83A41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F83A41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S</w:t>
            </w:r>
            <w:r>
              <w:rPr>
                <w:sz w:val="22"/>
                <w:szCs w:val="22"/>
                <w:lang w:val="en-US" w:eastAsia="ru-RU"/>
              </w:rPr>
              <w:t>3390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F83A41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Default="00C20566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210 532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11 1 01 С1423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1 731 691,49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11 1 01 С1423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1 731 691,49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color w:val="000000"/>
                <w:sz w:val="22"/>
                <w:szCs w:val="22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11 1 01 С1424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4 346 213,98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11 1 01 С1424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4 346 213,98</w:t>
            </w:r>
          </w:p>
        </w:tc>
      </w:tr>
      <w:tr w:rsidR="00C20566" w:rsidRPr="001B41B0" w:rsidTr="001B41B0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Подпрограмма «Повышение безопасности дорожного движения в муниципальном образовании «поселок Золотухино»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131 812,61</w:t>
            </w:r>
          </w:p>
        </w:tc>
      </w:tr>
      <w:tr w:rsidR="00C20566" w:rsidRPr="001B41B0" w:rsidTr="001B41B0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B41B0">
              <w:rPr>
                <w:sz w:val="22"/>
                <w:szCs w:val="22"/>
              </w:rPr>
              <w:t>«Безопасность дорожного движения на автомобильных дорогах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11 2 01 00000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131 812,61</w:t>
            </w:r>
          </w:p>
        </w:tc>
      </w:tr>
      <w:tr w:rsidR="00C20566" w:rsidRPr="001B41B0" w:rsidTr="001B41B0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11 2 01 С1459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131 812,61</w:t>
            </w:r>
          </w:p>
        </w:tc>
      </w:tr>
      <w:tr w:rsidR="00C20566" w:rsidRPr="001B41B0" w:rsidTr="001B41B0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11 2 01 С1459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131 812,61</w:t>
            </w:r>
          </w:p>
        </w:tc>
      </w:tr>
      <w:tr w:rsidR="00C20566" w:rsidRPr="001B41B0" w:rsidTr="001B41B0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171 644,60</w:t>
            </w:r>
          </w:p>
        </w:tc>
      </w:tr>
      <w:tr w:rsidR="00C20566" w:rsidRPr="001B41B0" w:rsidTr="001B41B0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32 000,00</w:t>
            </w:r>
          </w:p>
        </w:tc>
      </w:tr>
      <w:tr w:rsidR="00C20566" w:rsidRPr="001B41B0" w:rsidTr="001B41B0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</w:t>
            </w:r>
            <w:r w:rsidRPr="001B41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</w:t>
            </w:r>
            <w:r w:rsidRPr="001B41B0">
              <w:rPr>
                <w:sz w:val="22"/>
                <w:szCs w:val="22"/>
              </w:rPr>
              <w:t>0</w:t>
            </w:r>
          </w:p>
        </w:tc>
      </w:tr>
      <w:tr w:rsidR="00C20566" w:rsidRPr="001B41B0" w:rsidTr="001B41B0">
        <w:trPr>
          <w:trHeight w:val="5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Основное мероприятие «Создание условий для повышения эффективности управления и распоряжения муниципальным имуществом,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04  1 01 00000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</w:t>
            </w:r>
            <w:r w:rsidRPr="001B41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C20566" w:rsidRPr="001B41B0" w:rsidTr="001B41B0">
        <w:trPr>
          <w:trHeight w:val="5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color w:val="000000"/>
                <w:sz w:val="22"/>
                <w:szCs w:val="22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32 </w:t>
            </w:r>
            <w:r w:rsidRPr="001B41B0">
              <w:rPr>
                <w:sz w:val="22"/>
                <w:szCs w:val="22"/>
                <w:lang w:eastAsia="ru-RU"/>
              </w:rPr>
              <w:t>000</w:t>
            </w:r>
            <w:r>
              <w:rPr>
                <w:sz w:val="22"/>
                <w:szCs w:val="22"/>
                <w:lang w:eastAsia="ru-RU"/>
              </w:rPr>
              <w:t>,00</w:t>
            </w:r>
          </w:p>
        </w:tc>
      </w:tr>
      <w:tr w:rsidR="00C20566" w:rsidRPr="001B41B0" w:rsidTr="001B41B0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32 </w:t>
            </w:r>
            <w:r w:rsidRPr="001B41B0">
              <w:rPr>
                <w:sz w:val="22"/>
                <w:szCs w:val="22"/>
                <w:lang w:eastAsia="ru-RU"/>
              </w:rPr>
              <w:t>000</w:t>
            </w:r>
            <w:r>
              <w:rPr>
                <w:sz w:val="22"/>
                <w:szCs w:val="22"/>
                <w:lang w:eastAsia="ru-RU"/>
              </w:rPr>
              <w:t>,00</w:t>
            </w:r>
          </w:p>
        </w:tc>
      </w:tr>
      <w:tr w:rsidR="00C20566" w:rsidRPr="001B41B0" w:rsidTr="001B41B0">
        <w:trPr>
          <w:trHeight w:val="5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Муниципальная программа «Энергосбережение и повышение энергетической эффективности в </w:t>
            </w:r>
            <w:r w:rsidRPr="001B41B0">
              <w:rPr>
                <w:sz w:val="22"/>
                <w:szCs w:val="22"/>
                <w:lang w:eastAsia="ru-RU"/>
              </w:rPr>
              <w:lastRenderedPageBreak/>
              <w:t>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5612AC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139 644,60</w:t>
            </w:r>
          </w:p>
        </w:tc>
      </w:tr>
      <w:tr w:rsidR="00C20566" w:rsidRPr="001B41B0" w:rsidTr="001B41B0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Подпрограмма «Энергосбережение в муниципальном образовании» муниципальной программы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5612AC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139 644,60</w:t>
            </w:r>
          </w:p>
        </w:tc>
      </w:tr>
      <w:tr w:rsidR="00C20566" w:rsidRPr="001B41B0" w:rsidTr="001B41B0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B41B0">
              <w:rPr>
                <w:sz w:val="22"/>
                <w:szCs w:val="22"/>
              </w:rPr>
              <w:t>«Обеспечение снижения энергопотребления»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5612AC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139 644,60</w:t>
            </w:r>
          </w:p>
        </w:tc>
      </w:tr>
      <w:tr w:rsidR="00C20566" w:rsidRPr="001B41B0" w:rsidTr="001B41B0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Мероприятия в области энергосбережения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5612AC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139 644,60</w:t>
            </w:r>
          </w:p>
        </w:tc>
      </w:tr>
      <w:tr w:rsidR="00C20566" w:rsidRPr="001B41B0" w:rsidTr="001B41B0">
        <w:trPr>
          <w:trHeight w:val="5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5612AC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139 644,60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ЖИЛИЩНО_КОММУНАЛЬНОЕ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5612AC" w:rsidP="00C20566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12 696 804,27</w:t>
            </w:r>
          </w:p>
        </w:tc>
      </w:tr>
      <w:tr w:rsidR="00C20566" w:rsidRPr="001B41B0" w:rsidTr="001B41B0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5612AC" w:rsidP="00C20566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86 126,22</w:t>
            </w:r>
          </w:p>
        </w:tc>
      </w:tr>
      <w:tr w:rsidR="00C20566" w:rsidRPr="001B41B0" w:rsidTr="001B41B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5612AC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86 126,22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07 1 00 00000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5612AC" w:rsidP="00C205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86 126,22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1B41B0">
              <w:rPr>
                <w:sz w:val="22"/>
                <w:szCs w:val="22"/>
              </w:rPr>
              <w:t>Основное мероприятие 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5612AC" w:rsidP="00C20566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86 126,22</w:t>
            </w:r>
          </w:p>
        </w:tc>
      </w:tr>
      <w:tr w:rsidR="00C20566" w:rsidRPr="001B41B0" w:rsidTr="001B41B0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 1 01 С1430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5612AC" w:rsidP="00C205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86 126,22</w:t>
            </w:r>
          </w:p>
        </w:tc>
      </w:tr>
      <w:tr w:rsidR="00C20566" w:rsidRPr="001B41B0" w:rsidTr="001B41B0">
        <w:trPr>
          <w:trHeight w:val="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 1 01 С1430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5612AC" w:rsidP="00C205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86 126,22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5612AC" w:rsidP="005612AC">
            <w:pPr>
              <w:suppressAutoHyphens w:val="0"/>
              <w:autoSpaceDE/>
              <w:jc w:val="right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1 513 709,60</w:t>
            </w:r>
          </w:p>
        </w:tc>
      </w:tr>
      <w:tr w:rsidR="00C20566" w:rsidRPr="001B41B0" w:rsidTr="001B41B0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5612AC" w:rsidP="00C2056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1 513 709,60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2E35A9" w:rsidP="00C2056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1 513 709,60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</w:rPr>
              <w:t xml:space="preserve">Основное мероприятие «Обеспечение </w:t>
            </w:r>
            <w:r w:rsidRPr="001B41B0">
              <w:rPr>
                <w:sz w:val="22"/>
                <w:szCs w:val="22"/>
              </w:rPr>
              <w:lastRenderedPageBreak/>
              <w:t>населения поселка качественными услугами ЖКХ»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2E35A9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1 513 709,60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color w:val="000000"/>
                <w:sz w:val="22"/>
                <w:szCs w:val="22"/>
                <w:lang w:eastAsia="ru-RU"/>
              </w:rPr>
              <w:t>Создание условий для развития социальной и инженерной инфраструктуры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 1 01 С1417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2E35A9" w:rsidP="00C2056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1 513 709,60</w:t>
            </w:r>
          </w:p>
        </w:tc>
      </w:tr>
      <w:tr w:rsidR="00C20566" w:rsidRPr="001B41B0" w:rsidTr="001B41B0">
        <w:trPr>
          <w:trHeight w:val="2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1 531 205,46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2E35A9" w:rsidP="00C20566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11 096 968,45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7120A7" w:rsidP="00C205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9 286 568,29</w:t>
            </w:r>
          </w:p>
        </w:tc>
      </w:tr>
      <w:tr w:rsidR="00C20566" w:rsidRPr="001B41B0" w:rsidTr="001B41B0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07 1 00 00000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7120A7" w:rsidP="00C205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9 286 568,29</w:t>
            </w:r>
          </w:p>
        </w:tc>
      </w:tr>
      <w:tr w:rsidR="00C20566" w:rsidRPr="001B41B0" w:rsidTr="001B41B0">
        <w:trPr>
          <w:trHeight w:val="7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B41B0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7120A7" w:rsidP="00C20566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9 286 568,29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A50519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F978B6">
              <w:rPr>
                <w:sz w:val="22"/>
                <w:szCs w:val="22"/>
                <w:lang w:eastAsia="ru-RU"/>
              </w:rPr>
              <w:t>Субсидии бюджетам муниципальных образований на реализацию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422BF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422BF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6B488A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892A65">
              <w:rPr>
                <w:sz w:val="22"/>
                <w:szCs w:val="22"/>
                <w:lang w:eastAsia="ru-RU"/>
              </w:rPr>
              <w:t>07 1 01</w:t>
            </w:r>
            <w:r>
              <w:rPr>
                <w:sz w:val="22"/>
                <w:szCs w:val="22"/>
                <w:lang w:eastAsia="ru-RU"/>
              </w:rPr>
              <w:t xml:space="preserve"> 1</w:t>
            </w:r>
            <w:r>
              <w:rPr>
                <w:sz w:val="22"/>
                <w:szCs w:val="22"/>
                <w:lang w:val="en-US" w:eastAsia="ru-RU"/>
              </w:rPr>
              <w:t>400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422BF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6B488A" w:rsidRDefault="007120A7" w:rsidP="00C20566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1 008 222,00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A50519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1422BF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422BF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422BF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6B488A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892A65">
              <w:rPr>
                <w:sz w:val="22"/>
                <w:szCs w:val="22"/>
                <w:lang w:eastAsia="ru-RU"/>
              </w:rPr>
              <w:t>07 1 01</w:t>
            </w:r>
            <w:r>
              <w:rPr>
                <w:sz w:val="22"/>
                <w:szCs w:val="22"/>
                <w:lang w:eastAsia="ru-RU"/>
              </w:rPr>
              <w:t xml:space="preserve"> 1</w:t>
            </w:r>
            <w:r>
              <w:rPr>
                <w:sz w:val="22"/>
                <w:szCs w:val="22"/>
                <w:lang w:val="en-US" w:eastAsia="ru-RU"/>
              </w:rPr>
              <w:t>400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422BF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0D08F1" w:rsidRDefault="007120A7" w:rsidP="00C20566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1 008 222,00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422BF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A50519">
              <w:rPr>
                <w:sz w:val="22"/>
                <w:szCs w:val="22"/>
              </w:rPr>
              <w:t>Реализация проекта «Народный бюджет»,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422BF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422BF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422BF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892A65">
              <w:rPr>
                <w:sz w:val="22"/>
                <w:szCs w:val="22"/>
                <w:lang w:eastAsia="ru-RU"/>
              </w:rPr>
              <w:t>07 1 01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val="en-US" w:eastAsia="ru-RU"/>
              </w:rPr>
              <w:t>S4000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422BF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080025" w:rsidRDefault="007120A7" w:rsidP="00C20566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>672 148,40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422BF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A50519">
              <w:rPr>
                <w:sz w:val="22"/>
                <w:szCs w:val="22"/>
                <w:lang w:eastAsia="ru-RU"/>
              </w:rPr>
              <w:t>Благоустройство общественной территории и игровой зоны по ул. Николаевская в п. Золотухино Золотухинского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422BF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422BF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422BF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892A65">
              <w:rPr>
                <w:sz w:val="22"/>
                <w:szCs w:val="22"/>
                <w:lang w:eastAsia="ru-RU"/>
              </w:rPr>
              <w:t>07 1 01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val="en-US" w:eastAsia="ru-RU"/>
              </w:rPr>
              <w:t>S4001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422BF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080025" w:rsidRDefault="007120A7" w:rsidP="00C20566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ru-RU"/>
              </w:rPr>
              <w:t>672 148,40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A50519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422BF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422BF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422BF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422BF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892A65">
              <w:rPr>
                <w:sz w:val="22"/>
                <w:szCs w:val="22"/>
                <w:lang w:eastAsia="ru-RU"/>
              </w:rPr>
              <w:t>07 1 01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val="en-US" w:eastAsia="ru-RU"/>
              </w:rPr>
              <w:t>S4001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Default="007120A7" w:rsidP="00C20566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672 148,40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 1 01 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7120A7" w:rsidP="00C205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7 606 197,89</w:t>
            </w:r>
          </w:p>
        </w:tc>
      </w:tr>
      <w:tr w:rsidR="00C20566" w:rsidRPr="001B41B0" w:rsidTr="001B41B0">
        <w:trPr>
          <w:trHeight w:val="7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 1 01 С1433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7120A7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7 606 197,89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rFonts w:cs="Arial"/>
                <w:sz w:val="22"/>
                <w:szCs w:val="22"/>
                <w:shd w:val="clear" w:color="auto" w:fill="FFFFFF"/>
              </w:rPr>
              <w:t>Муниципальная программа «Формирование современной городской среды в поселке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7120A7" w:rsidP="00C20566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1 810 400,16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</w:rPr>
              <w:t>Подпрограмма «</w:t>
            </w:r>
            <w:r w:rsidRPr="001B41B0">
              <w:rPr>
                <w:rFonts w:cs="Arial"/>
                <w:sz w:val="22"/>
                <w:szCs w:val="22"/>
                <w:shd w:val="clear" w:color="auto" w:fill="FFFFFF"/>
              </w:rPr>
              <w:t>Благоустройство территорий общего пользования в поселке Золотухино</w:t>
            </w:r>
            <w:r w:rsidRPr="001B41B0">
              <w:rPr>
                <w:sz w:val="22"/>
                <w:szCs w:val="22"/>
              </w:rPr>
              <w:t xml:space="preserve">» муниципальной программы </w:t>
            </w:r>
            <w:r w:rsidRPr="001B41B0">
              <w:rPr>
                <w:rFonts w:cs="Arial"/>
                <w:sz w:val="22"/>
                <w:szCs w:val="22"/>
                <w:shd w:val="clear" w:color="auto" w:fill="FFFFFF"/>
              </w:rPr>
              <w:t>«Формирование современной городской среды в поселке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7120A7" w:rsidP="00C20566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1 810 400,16</w:t>
            </w:r>
          </w:p>
        </w:tc>
      </w:tr>
      <w:tr w:rsidR="00C20566" w:rsidRPr="001B41B0" w:rsidTr="001B41B0">
        <w:trPr>
          <w:trHeight w:val="4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lastRenderedPageBreak/>
              <w:t>Основное мерпоприятие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14 1 </w:t>
            </w:r>
            <w:r w:rsidRPr="001B41B0">
              <w:rPr>
                <w:sz w:val="22"/>
                <w:szCs w:val="22"/>
                <w:lang w:val="en-US" w:eastAsia="ru-RU"/>
              </w:rPr>
              <w:t>F2</w:t>
            </w:r>
            <w:r w:rsidRPr="001B41B0"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66" w:rsidRPr="001B41B0" w:rsidRDefault="00C20566" w:rsidP="00C20566">
            <w:pPr>
              <w:jc w:val="right"/>
              <w:rPr>
                <w:sz w:val="22"/>
                <w:szCs w:val="22"/>
              </w:rPr>
            </w:pPr>
          </w:p>
          <w:p w:rsidR="00C20566" w:rsidRPr="001B41B0" w:rsidRDefault="00C20566" w:rsidP="00C20566">
            <w:pPr>
              <w:jc w:val="right"/>
              <w:rPr>
                <w:sz w:val="22"/>
                <w:szCs w:val="22"/>
              </w:rPr>
            </w:pPr>
          </w:p>
          <w:p w:rsidR="00C20566" w:rsidRPr="001B41B0" w:rsidRDefault="007120A7" w:rsidP="00C20566">
            <w:pPr>
              <w:jc w:val="right"/>
            </w:pPr>
            <w:r>
              <w:rPr>
                <w:sz w:val="22"/>
                <w:szCs w:val="22"/>
              </w:rPr>
              <w:t>1 368 018,00</w:t>
            </w:r>
          </w:p>
        </w:tc>
      </w:tr>
      <w:tr w:rsidR="00C20566" w:rsidRPr="001B41B0" w:rsidTr="001B41B0">
        <w:trPr>
          <w:trHeight w:val="4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14 1 </w:t>
            </w:r>
            <w:r w:rsidRPr="001B41B0"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66" w:rsidRPr="001B41B0" w:rsidRDefault="00C20566" w:rsidP="00C20566">
            <w:pPr>
              <w:jc w:val="right"/>
              <w:rPr>
                <w:sz w:val="22"/>
                <w:szCs w:val="22"/>
              </w:rPr>
            </w:pPr>
          </w:p>
          <w:p w:rsidR="00C20566" w:rsidRPr="001B41B0" w:rsidRDefault="0010699C" w:rsidP="00C20566">
            <w:pPr>
              <w:jc w:val="right"/>
            </w:pPr>
            <w:r>
              <w:rPr>
                <w:sz w:val="22"/>
                <w:szCs w:val="22"/>
              </w:rPr>
              <w:t>1 368 018,00</w:t>
            </w:r>
          </w:p>
        </w:tc>
      </w:tr>
      <w:tr w:rsidR="00C20566" w:rsidRPr="001B41B0" w:rsidTr="001B41B0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14 1 </w:t>
            </w:r>
            <w:r w:rsidRPr="001B41B0"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66" w:rsidRPr="001B41B0" w:rsidRDefault="00C20566" w:rsidP="00C20566">
            <w:pPr>
              <w:jc w:val="right"/>
              <w:rPr>
                <w:sz w:val="22"/>
                <w:szCs w:val="22"/>
              </w:rPr>
            </w:pPr>
          </w:p>
          <w:p w:rsidR="00C20566" w:rsidRPr="001B41B0" w:rsidRDefault="00C20566" w:rsidP="00C20566">
            <w:pPr>
              <w:jc w:val="right"/>
              <w:rPr>
                <w:sz w:val="22"/>
                <w:szCs w:val="22"/>
              </w:rPr>
            </w:pPr>
          </w:p>
          <w:p w:rsidR="00C20566" w:rsidRPr="001B41B0" w:rsidRDefault="0010699C" w:rsidP="00C20566">
            <w:pPr>
              <w:jc w:val="right"/>
            </w:pPr>
            <w:r>
              <w:rPr>
                <w:sz w:val="22"/>
                <w:szCs w:val="22"/>
              </w:rPr>
              <w:t>1 368 018,00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Основное мероприятие «Создание комфортных условий для проживания населения поселка»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442 382,16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Реализация мероприятий по формированию современной городской среды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14 1 01 С5550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442 382,16</w:t>
            </w:r>
          </w:p>
        </w:tc>
      </w:tr>
      <w:tr w:rsidR="00C20566" w:rsidRPr="001B41B0" w:rsidTr="001B41B0">
        <w:trPr>
          <w:trHeight w:val="2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14 1 01 С5550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442 382,16</w:t>
            </w:r>
          </w:p>
        </w:tc>
      </w:tr>
      <w:tr w:rsidR="00C20566" w:rsidRPr="001B41B0" w:rsidTr="001B41B0">
        <w:trPr>
          <w:trHeight w:val="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15 669,00</w:t>
            </w:r>
          </w:p>
        </w:tc>
      </w:tr>
      <w:tr w:rsidR="00C20566" w:rsidRPr="001B41B0" w:rsidTr="001B41B0">
        <w:trPr>
          <w:trHeight w:val="2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15 669,00</w:t>
            </w:r>
          </w:p>
        </w:tc>
      </w:tr>
      <w:tr w:rsidR="00C20566" w:rsidRPr="001B41B0" w:rsidTr="001B41B0">
        <w:trPr>
          <w:trHeight w:val="31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15 669,00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 Подпрограмма «Оздоровление и отдых детей»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08 2 00 00000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15 669,00</w:t>
            </w:r>
          </w:p>
        </w:tc>
      </w:tr>
      <w:tr w:rsidR="00C20566" w:rsidRPr="001B41B0" w:rsidTr="001B41B0">
        <w:trPr>
          <w:trHeight w:val="4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1B41B0">
              <w:rPr>
                <w:bCs/>
                <w:sz w:val="22"/>
                <w:szCs w:val="22"/>
              </w:rPr>
              <w:t>«Организация отдыха детей в каникулярное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08 2 01 00000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15 669,00</w:t>
            </w:r>
          </w:p>
        </w:tc>
      </w:tr>
      <w:tr w:rsidR="00C20566" w:rsidRPr="001B41B0" w:rsidTr="001B41B0">
        <w:trPr>
          <w:trHeight w:val="5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Развитие системы оздоровления и отдыха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08 2 01 С1458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15 669,00</w:t>
            </w:r>
          </w:p>
        </w:tc>
      </w:tr>
      <w:tr w:rsidR="00C20566" w:rsidRPr="001B41B0" w:rsidTr="001B41B0">
        <w:trPr>
          <w:trHeight w:val="5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08 2 01 С1458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15 669,00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82 905,24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82 905,24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Муниципальная программа "Развитие культуры в муниципальном образовании «поселок Золотухино»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82 905,24</w:t>
            </w:r>
          </w:p>
        </w:tc>
      </w:tr>
      <w:tr w:rsidR="00C20566" w:rsidRPr="001B41B0" w:rsidTr="001B41B0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Подпрограмма «Искусство» муниципальной программы "Развитие культуры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82 905,24</w:t>
            </w:r>
          </w:p>
        </w:tc>
      </w:tr>
      <w:tr w:rsidR="00C20566" w:rsidRPr="001B41B0" w:rsidTr="001B41B0">
        <w:trPr>
          <w:trHeight w:val="7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1B41B0">
              <w:rPr>
                <w:sz w:val="22"/>
                <w:szCs w:val="22"/>
              </w:rPr>
              <w:t xml:space="preserve">Основное мероприятие </w:t>
            </w:r>
            <w:r w:rsidRPr="001B41B0">
              <w:rPr>
                <w:bCs/>
                <w:sz w:val="22"/>
                <w:szCs w:val="22"/>
              </w:rPr>
              <w:t>«</w:t>
            </w:r>
            <w:r w:rsidRPr="001B41B0">
              <w:rPr>
                <w:sz w:val="22"/>
                <w:szCs w:val="22"/>
              </w:rPr>
              <w:t>Организация досуговой деятельности, поддержка и развитие различных форм творчества населения поселка»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82 905,24</w:t>
            </w:r>
          </w:p>
        </w:tc>
      </w:tr>
      <w:tr w:rsidR="00C20566" w:rsidRPr="001B41B0" w:rsidTr="001B41B0">
        <w:trPr>
          <w:trHeight w:val="5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 1 01 С1463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82 905,24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 1 01 С1463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82 905,24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805 128,56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304 999,56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304 999,56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304 999,56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1B41B0">
              <w:rPr>
                <w:sz w:val="22"/>
                <w:szCs w:val="22"/>
              </w:rPr>
              <w:t>«Повышение качества жизни отдельных категорий населения поселка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02 2 01 00000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304 999,56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color w:val="000000"/>
                <w:sz w:val="22"/>
                <w:szCs w:val="22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304 999,56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02 2 01 С1445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304 999,56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35 918,00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highlight w:val="cyan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35 918,00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Подпрограмма «Формирование доступной среды жизнедеятельности для лиц с ограниченными возможностями здоровья и других маломобильных групп населения в «поселке Золотухино» муниципальной программы «Социальная поддержка граждан»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66" w:rsidRPr="001B41B0" w:rsidRDefault="00C20566" w:rsidP="00C20566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C20566" w:rsidRPr="001B41B0" w:rsidRDefault="00C20566" w:rsidP="00C20566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C20566" w:rsidRPr="001B41B0" w:rsidRDefault="00C20566" w:rsidP="00C20566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C20566" w:rsidRPr="001B41B0" w:rsidRDefault="00C20566" w:rsidP="00C20566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C20566" w:rsidRPr="001B41B0" w:rsidRDefault="00C20566" w:rsidP="00C20566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C20566" w:rsidRPr="001B41B0" w:rsidRDefault="00C20566" w:rsidP="00C20566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C20566" w:rsidRPr="001B41B0" w:rsidRDefault="0010699C" w:rsidP="00C20566">
            <w:pPr>
              <w:jc w:val="right"/>
            </w:pPr>
            <w:r>
              <w:rPr>
                <w:bCs/>
                <w:iCs/>
                <w:sz w:val="22"/>
                <w:szCs w:val="22"/>
                <w:lang w:eastAsia="ru-RU"/>
              </w:rPr>
              <w:t>35 918,00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1B41B0">
              <w:rPr>
                <w:sz w:val="22"/>
                <w:szCs w:val="22"/>
              </w:rPr>
              <w:t>«Создание беспрепятственного доступа инвалидов к объектам и услугам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02 1 01 00000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66" w:rsidRPr="001B41B0" w:rsidRDefault="00C20566" w:rsidP="00C20566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C20566" w:rsidRPr="001B41B0" w:rsidRDefault="00C20566" w:rsidP="00C20566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C20566" w:rsidRPr="001B41B0" w:rsidRDefault="00C20566" w:rsidP="00C20566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C20566" w:rsidRPr="001B41B0" w:rsidRDefault="0010699C" w:rsidP="00C20566">
            <w:pPr>
              <w:jc w:val="right"/>
            </w:pPr>
            <w:r>
              <w:rPr>
                <w:bCs/>
                <w:iCs/>
                <w:sz w:val="22"/>
                <w:szCs w:val="22"/>
                <w:lang w:eastAsia="ru-RU"/>
              </w:rPr>
              <w:t>35 918,00</w:t>
            </w:r>
          </w:p>
        </w:tc>
      </w:tr>
      <w:tr w:rsidR="00C20566" w:rsidRPr="001B41B0" w:rsidTr="001B41B0">
        <w:trPr>
          <w:trHeight w:val="6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color w:val="000000"/>
                <w:sz w:val="22"/>
                <w:szCs w:val="22"/>
                <w:lang w:eastAsia="ru-RU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02 1 01 С1483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66" w:rsidRPr="001B41B0" w:rsidRDefault="00C20566" w:rsidP="00C20566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C20566" w:rsidRPr="001B41B0" w:rsidRDefault="00C20566" w:rsidP="00C20566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C20566" w:rsidRPr="001B41B0" w:rsidRDefault="0010699C" w:rsidP="00C20566">
            <w:pPr>
              <w:jc w:val="right"/>
            </w:pPr>
            <w:r>
              <w:rPr>
                <w:bCs/>
                <w:iCs/>
                <w:sz w:val="22"/>
                <w:szCs w:val="22"/>
                <w:lang w:eastAsia="ru-RU"/>
              </w:rPr>
              <w:t>35 918,00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02 1 01 С1483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Cs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66" w:rsidRPr="001B41B0" w:rsidRDefault="00C20566" w:rsidP="00C20566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C20566" w:rsidRPr="001B41B0" w:rsidRDefault="00C20566" w:rsidP="00C20566">
            <w:pPr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</w:p>
          <w:p w:rsidR="00C20566" w:rsidRPr="001B41B0" w:rsidRDefault="0010699C" w:rsidP="00C20566">
            <w:pPr>
              <w:jc w:val="right"/>
            </w:pPr>
            <w:r>
              <w:rPr>
                <w:bCs/>
                <w:iCs/>
                <w:sz w:val="22"/>
                <w:szCs w:val="22"/>
                <w:lang w:eastAsia="ru-RU"/>
              </w:rPr>
              <w:t>35 918,00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464 211,00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10699C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464 211,00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EB6FAA" w:rsidP="00C205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464 211,00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</w:rPr>
              <w:t>Основное мероприятие «Повышение доступности жилья и создание комфортной среды обитания и жизнедеятельности для человека»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07 2 01 00000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EB6FAA" w:rsidP="00C205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464 211,00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Реализация мероприятий по </w:t>
            </w:r>
            <w:r w:rsidRPr="001B41B0">
              <w:rPr>
                <w:sz w:val="22"/>
                <w:szCs w:val="22"/>
                <w:lang w:eastAsia="ru-RU"/>
              </w:rPr>
              <w:lastRenderedPageBreak/>
              <w:t>обеспечению жильём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07 2 01 </w:t>
            </w:r>
            <w:r w:rsidRPr="001B41B0">
              <w:rPr>
                <w:sz w:val="22"/>
                <w:szCs w:val="22"/>
                <w:lang w:val="en-US" w:eastAsia="ru-RU"/>
              </w:rPr>
              <w:t>L</w:t>
            </w:r>
            <w:r w:rsidRPr="001B41B0">
              <w:rPr>
                <w:sz w:val="22"/>
                <w:szCs w:val="22"/>
                <w:lang w:eastAsia="ru-RU"/>
              </w:rPr>
              <w:t>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EB6FAA" w:rsidP="00C205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464 211,00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 xml:space="preserve">07 2 01 </w:t>
            </w:r>
            <w:r w:rsidRPr="001B41B0">
              <w:rPr>
                <w:sz w:val="22"/>
                <w:szCs w:val="22"/>
                <w:lang w:val="en-US" w:eastAsia="ru-RU"/>
              </w:rPr>
              <w:t>L</w:t>
            </w:r>
            <w:r w:rsidRPr="001B41B0">
              <w:rPr>
                <w:sz w:val="22"/>
                <w:szCs w:val="22"/>
                <w:lang w:eastAsia="ru-RU"/>
              </w:rPr>
              <w:t>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EB6FAA" w:rsidP="00C20566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464 211,00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color w:val="003300"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color w:val="0033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EB6FAA" w:rsidP="00C20566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51 475,00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1B41B0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EB6FAA" w:rsidP="00C20566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51 475,00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66" w:rsidRPr="001B41B0" w:rsidRDefault="00C20566" w:rsidP="00C20566">
            <w:pPr>
              <w:jc w:val="both"/>
            </w:pPr>
            <w:r w:rsidRPr="001B41B0">
              <w:rPr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EB6FAA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51 475,00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66" w:rsidRPr="001B41B0" w:rsidRDefault="00C20566" w:rsidP="00C20566">
            <w:pPr>
              <w:jc w:val="both"/>
            </w:pPr>
            <w:r w:rsidRPr="001B41B0">
              <w:rPr>
                <w:sz w:val="22"/>
                <w:szCs w:val="22"/>
                <w:lang w:eastAsia="ru-RU"/>
              </w:rPr>
              <w:t>Подпрограмма «Развитие физической культуры и спорта в муниципальном образовании «поселок Золотухино»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EB6FAA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51 475,00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bCs/>
                <w:sz w:val="22"/>
                <w:szCs w:val="22"/>
              </w:rPr>
              <w:t>Основное мероприятие «Создание условий для занятия жителями поселка физической культурой и массовым спортом»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08 1 01 00000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EB6FAA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51 475,00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EB6FAA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51 475,00</w:t>
            </w:r>
          </w:p>
        </w:tc>
      </w:tr>
      <w:tr w:rsidR="00C20566" w:rsidRPr="001B41B0" w:rsidTr="001B41B0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566" w:rsidRPr="001B41B0" w:rsidRDefault="00C20566" w:rsidP="00C20566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66" w:rsidRPr="001B41B0" w:rsidRDefault="00EB6FAA" w:rsidP="00C20566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51 475,00</w:t>
            </w:r>
          </w:p>
        </w:tc>
      </w:tr>
    </w:tbl>
    <w:p w:rsidR="00070C8B" w:rsidRDefault="00070C8B" w:rsidP="00070C8B">
      <w:pPr>
        <w:pStyle w:val="24"/>
        <w:ind w:firstLine="709"/>
        <w:jc w:val="right"/>
      </w:pPr>
    </w:p>
    <w:p w:rsidR="00AB7328" w:rsidRDefault="00AB7328" w:rsidP="00070C8B">
      <w:pPr>
        <w:pStyle w:val="24"/>
        <w:ind w:firstLine="709"/>
        <w:jc w:val="right"/>
      </w:pPr>
    </w:p>
    <w:p w:rsidR="00AB7328" w:rsidRDefault="00AB7328" w:rsidP="00070C8B">
      <w:pPr>
        <w:pStyle w:val="24"/>
        <w:ind w:firstLine="709"/>
        <w:jc w:val="right"/>
      </w:pPr>
    </w:p>
    <w:p w:rsidR="00EB6FAA" w:rsidRDefault="00EB6FAA" w:rsidP="00070C8B">
      <w:pPr>
        <w:pStyle w:val="24"/>
        <w:ind w:firstLine="709"/>
        <w:jc w:val="right"/>
      </w:pPr>
    </w:p>
    <w:p w:rsidR="00EB6FAA" w:rsidRDefault="00EB6FAA" w:rsidP="00070C8B">
      <w:pPr>
        <w:pStyle w:val="24"/>
        <w:ind w:firstLine="709"/>
        <w:jc w:val="right"/>
      </w:pPr>
    </w:p>
    <w:p w:rsidR="00EB6FAA" w:rsidRDefault="00EB6FAA" w:rsidP="00070C8B">
      <w:pPr>
        <w:pStyle w:val="24"/>
        <w:ind w:firstLine="709"/>
        <w:jc w:val="right"/>
      </w:pPr>
    </w:p>
    <w:p w:rsidR="00EB6FAA" w:rsidRDefault="00EB6FAA" w:rsidP="00070C8B">
      <w:pPr>
        <w:pStyle w:val="24"/>
        <w:ind w:firstLine="709"/>
        <w:jc w:val="right"/>
      </w:pPr>
    </w:p>
    <w:p w:rsidR="00EB6FAA" w:rsidRDefault="00EB6FAA" w:rsidP="00070C8B">
      <w:pPr>
        <w:pStyle w:val="24"/>
        <w:ind w:firstLine="709"/>
        <w:jc w:val="right"/>
      </w:pPr>
    </w:p>
    <w:p w:rsidR="00EB6FAA" w:rsidRDefault="00EB6FAA" w:rsidP="00070C8B">
      <w:pPr>
        <w:pStyle w:val="24"/>
        <w:ind w:firstLine="709"/>
        <w:jc w:val="right"/>
      </w:pPr>
    </w:p>
    <w:p w:rsidR="00EB6FAA" w:rsidRDefault="00EB6FAA" w:rsidP="00070C8B">
      <w:pPr>
        <w:pStyle w:val="24"/>
        <w:ind w:firstLine="709"/>
        <w:jc w:val="right"/>
      </w:pPr>
    </w:p>
    <w:p w:rsidR="00EB6FAA" w:rsidRDefault="00EB6FAA" w:rsidP="00070C8B">
      <w:pPr>
        <w:pStyle w:val="24"/>
        <w:ind w:firstLine="709"/>
        <w:jc w:val="right"/>
      </w:pPr>
    </w:p>
    <w:p w:rsidR="00EB6FAA" w:rsidRDefault="00EB6FAA" w:rsidP="00070C8B">
      <w:pPr>
        <w:pStyle w:val="24"/>
        <w:ind w:firstLine="709"/>
        <w:jc w:val="right"/>
      </w:pPr>
    </w:p>
    <w:p w:rsidR="00EB6FAA" w:rsidRDefault="00EB6FAA" w:rsidP="00070C8B">
      <w:pPr>
        <w:pStyle w:val="24"/>
        <w:ind w:firstLine="709"/>
        <w:jc w:val="right"/>
      </w:pPr>
    </w:p>
    <w:p w:rsidR="00EB6FAA" w:rsidRDefault="00EB6FAA" w:rsidP="00070C8B">
      <w:pPr>
        <w:pStyle w:val="24"/>
        <w:ind w:firstLine="709"/>
        <w:jc w:val="right"/>
      </w:pPr>
    </w:p>
    <w:p w:rsidR="00EB6FAA" w:rsidRDefault="00EB6FAA" w:rsidP="00070C8B">
      <w:pPr>
        <w:pStyle w:val="24"/>
        <w:ind w:firstLine="709"/>
        <w:jc w:val="right"/>
      </w:pPr>
    </w:p>
    <w:p w:rsidR="00EB6FAA" w:rsidRDefault="00EB6FAA" w:rsidP="00070C8B">
      <w:pPr>
        <w:pStyle w:val="24"/>
        <w:ind w:firstLine="709"/>
        <w:jc w:val="right"/>
      </w:pPr>
    </w:p>
    <w:p w:rsidR="00EB6FAA" w:rsidRDefault="00EB6FAA" w:rsidP="00070C8B">
      <w:pPr>
        <w:pStyle w:val="24"/>
        <w:ind w:firstLine="709"/>
        <w:jc w:val="right"/>
      </w:pPr>
    </w:p>
    <w:p w:rsidR="00AB7328" w:rsidRDefault="00AB7328" w:rsidP="00070C8B">
      <w:pPr>
        <w:pStyle w:val="24"/>
        <w:ind w:firstLine="709"/>
        <w:jc w:val="right"/>
      </w:pPr>
    </w:p>
    <w:p w:rsidR="00AB7328" w:rsidRDefault="00AB7328" w:rsidP="00070C8B">
      <w:pPr>
        <w:pStyle w:val="24"/>
        <w:ind w:firstLine="709"/>
        <w:jc w:val="right"/>
      </w:pPr>
    </w:p>
    <w:p w:rsidR="00AB7328" w:rsidRDefault="00AB7328" w:rsidP="00070C8B">
      <w:pPr>
        <w:pStyle w:val="24"/>
        <w:ind w:firstLine="709"/>
        <w:jc w:val="right"/>
      </w:pPr>
    </w:p>
    <w:p w:rsidR="00070C8B" w:rsidRDefault="00070C8B" w:rsidP="00070C8B">
      <w:pPr>
        <w:pStyle w:val="24"/>
        <w:ind w:firstLine="709"/>
        <w:jc w:val="right"/>
      </w:pPr>
    </w:p>
    <w:tbl>
      <w:tblPr>
        <w:tblpPr w:leftFromText="180" w:rightFromText="180" w:vertAnchor="text" w:horzAnchor="page" w:tblpX="7402" w:tblpY="-100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</w:tblGrid>
      <w:tr w:rsidR="00070C8B" w:rsidTr="00070C8B">
        <w:trPr>
          <w:trHeight w:val="113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8523F" w:rsidRDefault="00B8523F" w:rsidP="00B8523F">
            <w:pPr>
              <w:pStyle w:val="a9"/>
              <w:spacing w:after="0"/>
              <w:jc w:val="center"/>
            </w:pPr>
            <w:r w:rsidRPr="00EA397E">
              <w:lastRenderedPageBreak/>
              <w:t>Приложение №</w:t>
            </w:r>
            <w:r>
              <w:t>4</w:t>
            </w:r>
          </w:p>
          <w:p w:rsidR="00070C8B" w:rsidRDefault="00B8523F" w:rsidP="00EB6FAA">
            <w:pPr>
              <w:pStyle w:val="a9"/>
              <w:jc w:val="both"/>
              <w:rPr>
                <w:sz w:val="28"/>
                <w:szCs w:val="28"/>
              </w:rPr>
            </w:pPr>
            <w:r>
              <w:t xml:space="preserve">к Решению Собрания депутатов </w:t>
            </w:r>
            <w:r w:rsidR="00C420CE">
              <w:t xml:space="preserve">поселка Золотухино от </w:t>
            </w:r>
            <w:r w:rsidR="00EB6FAA">
              <w:t>00</w:t>
            </w:r>
            <w:r w:rsidR="00C420CE">
              <w:t>.0</w:t>
            </w:r>
            <w:r w:rsidR="00EB6FAA">
              <w:t>0</w:t>
            </w:r>
            <w:r w:rsidR="00C420CE">
              <w:t>.202</w:t>
            </w:r>
            <w:r w:rsidR="00EB6FAA">
              <w:t>5</w:t>
            </w:r>
            <w:r w:rsidR="00C420CE">
              <w:t>г. №</w:t>
            </w:r>
            <w:r w:rsidR="00EB6FAA">
              <w:t>00</w:t>
            </w:r>
            <w:r w:rsidR="00C420CE">
              <w:t xml:space="preserve"> «</w:t>
            </w:r>
            <w:r w:rsidR="00C420CE" w:rsidRPr="008413E5">
              <w:t>О</w:t>
            </w:r>
            <w:r w:rsidR="00C420CE">
              <w:t xml:space="preserve">б </w:t>
            </w:r>
            <w:r>
              <w:t>утверждении отчета об исполнении</w:t>
            </w:r>
            <w:r w:rsidRPr="008413E5">
              <w:t xml:space="preserve"> бюджет</w:t>
            </w:r>
            <w:r>
              <w:t>а</w:t>
            </w:r>
            <w:r w:rsidRPr="008413E5">
              <w:t xml:space="preserve">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з</w:t>
            </w:r>
            <w:r w:rsidRPr="008413E5">
              <w:t>а</w:t>
            </w:r>
            <w:r>
              <w:t xml:space="preserve"> </w:t>
            </w:r>
            <w:r w:rsidRPr="008413E5">
              <w:t>20</w:t>
            </w:r>
            <w:r w:rsidR="002D49F5">
              <w:t>2</w:t>
            </w:r>
            <w:r w:rsidR="00EB6FAA">
              <w:t>4</w:t>
            </w:r>
            <w:r w:rsidRPr="008413E5">
              <w:t xml:space="preserve"> год»</w:t>
            </w:r>
          </w:p>
        </w:tc>
      </w:tr>
    </w:tbl>
    <w:p w:rsidR="00070C8B" w:rsidRDefault="00070C8B" w:rsidP="00070C8B">
      <w:pPr>
        <w:pStyle w:val="24"/>
        <w:ind w:firstLine="709"/>
        <w:jc w:val="right"/>
      </w:pPr>
    </w:p>
    <w:p w:rsidR="00070C8B" w:rsidRDefault="00070C8B" w:rsidP="00070C8B">
      <w:pPr>
        <w:pStyle w:val="24"/>
        <w:ind w:firstLine="709"/>
        <w:jc w:val="right"/>
      </w:pPr>
    </w:p>
    <w:p w:rsidR="00070C8B" w:rsidRDefault="00070C8B" w:rsidP="00070C8B">
      <w:pPr>
        <w:pStyle w:val="24"/>
        <w:ind w:firstLine="709"/>
        <w:jc w:val="right"/>
      </w:pPr>
    </w:p>
    <w:p w:rsidR="00070C8B" w:rsidRDefault="00070C8B" w:rsidP="00070C8B">
      <w:pPr>
        <w:pStyle w:val="24"/>
        <w:ind w:firstLine="709"/>
        <w:jc w:val="right"/>
      </w:pPr>
    </w:p>
    <w:p w:rsidR="00070C8B" w:rsidRDefault="00070C8B" w:rsidP="00070C8B">
      <w:pPr>
        <w:pStyle w:val="24"/>
        <w:ind w:firstLine="709"/>
        <w:jc w:val="right"/>
      </w:pPr>
    </w:p>
    <w:p w:rsidR="00B8523F" w:rsidRDefault="00B8523F" w:rsidP="00070C8B">
      <w:pPr>
        <w:pStyle w:val="24"/>
        <w:ind w:firstLine="709"/>
        <w:jc w:val="right"/>
      </w:pPr>
    </w:p>
    <w:p w:rsidR="009D2F5A" w:rsidRDefault="009D2F5A" w:rsidP="00070C8B"/>
    <w:p w:rsidR="0094628E" w:rsidRPr="0094628E" w:rsidRDefault="0094628E" w:rsidP="0094628E">
      <w:pPr>
        <w:ind w:firstLine="709"/>
        <w:jc w:val="right"/>
        <w:rPr>
          <w:rFonts w:ascii="Courier New" w:hAnsi="Courier New" w:cs="Courier New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09"/>
        <w:gridCol w:w="709"/>
        <w:gridCol w:w="710"/>
        <w:gridCol w:w="1600"/>
        <w:gridCol w:w="666"/>
        <w:gridCol w:w="1560"/>
      </w:tblGrid>
      <w:tr w:rsidR="0094628E" w:rsidRPr="0094628E" w:rsidTr="001A20F0">
        <w:trPr>
          <w:trHeight w:val="37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28E" w:rsidRPr="0094628E" w:rsidRDefault="0094628E" w:rsidP="0094628E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94628E" w:rsidRPr="0094628E" w:rsidRDefault="0094628E" w:rsidP="0094628E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4628E">
              <w:rPr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94628E" w:rsidRPr="0094628E" w:rsidTr="001A20F0">
        <w:trPr>
          <w:trHeight w:val="312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28E" w:rsidRPr="0094628E" w:rsidRDefault="0094628E" w:rsidP="00EB6FAA">
            <w:pPr>
              <w:suppressAutoHyphens w:val="0"/>
              <w:autoSpaceDE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4628E">
              <w:rPr>
                <w:b/>
                <w:bCs/>
                <w:sz w:val="28"/>
                <w:szCs w:val="28"/>
                <w:lang w:eastAsia="ru-RU"/>
              </w:rPr>
              <w:t xml:space="preserve">РАСХОДОВ БЮДЖЕТА ПОСЕЛКА ЗОЛОТУХИНО </w:t>
            </w:r>
            <w:r>
              <w:rPr>
                <w:b/>
                <w:bCs/>
                <w:sz w:val="28"/>
                <w:szCs w:val="28"/>
                <w:lang w:eastAsia="ru-RU"/>
              </w:rPr>
              <w:t>З</w:t>
            </w:r>
            <w:r w:rsidRPr="007478E2">
              <w:rPr>
                <w:b/>
                <w:bCs/>
                <w:sz w:val="28"/>
                <w:szCs w:val="28"/>
                <w:lang w:eastAsia="ru-RU"/>
              </w:rPr>
              <w:t>А</w:t>
            </w:r>
            <w:r w:rsidRPr="0094628E">
              <w:rPr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EB6FAA">
              <w:rPr>
                <w:b/>
                <w:bCs/>
                <w:sz w:val="28"/>
                <w:szCs w:val="28"/>
                <w:lang w:eastAsia="ru-RU"/>
              </w:rPr>
              <w:t>4</w:t>
            </w:r>
            <w:r w:rsidRPr="0094628E">
              <w:rPr>
                <w:b/>
                <w:bCs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94628E" w:rsidRPr="0094628E" w:rsidTr="001A20F0">
        <w:trPr>
          <w:trHeight w:val="31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28E" w:rsidRPr="0094628E" w:rsidRDefault="0094628E" w:rsidP="0094628E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28E" w:rsidRPr="0094628E" w:rsidRDefault="0094628E" w:rsidP="0094628E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28E" w:rsidRPr="0094628E" w:rsidRDefault="0094628E" w:rsidP="0094628E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28E" w:rsidRPr="0094628E" w:rsidRDefault="0094628E" w:rsidP="0094628E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28E" w:rsidRPr="0094628E" w:rsidRDefault="0094628E" w:rsidP="0094628E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28E" w:rsidRPr="0094628E" w:rsidRDefault="0094628E" w:rsidP="0094628E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628E" w:rsidRPr="0094628E" w:rsidRDefault="0094628E" w:rsidP="0094628E">
            <w:pPr>
              <w:suppressAutoHyphens w:val="0"/>
              <w:autoSpaceDE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628E" w:rsidRPr="0094628E" w:rsidTr="001A20F0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jc w:val="right"/>
              <w:rPr>
                <w:lang w:eastAsia="ru-RU"/>
              </w:rPr>
            </w:pPr>
            <w:r w:rsidRPr="0094628E">
              <w:rPr>
                <w:lang w:eastAsia="ru-RU"/>
              </w:rPr>
              <w:t>рублей</w:t>
            </w:r>
          </w:p>
        </w:tc>
      </w:tr>
      <w:tr w:rsidR="0094628E" w:rsidRPr="0094628E" w:rsidTr="001A20F0">
        <w:trPr>
          <w:trHeight w:val="52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8E" w:rsidRPr="0094628E" w:rsidRDefault="0094628E" w:rsidP="0094628E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94628E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8E" w:rsidRPr="0094628E" w:rsidRDefault="0094628E" w:rsidP="0094628E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94628E">
              <w:rPr>
                <w:b/>
                <w:bCs/>
                <w:lang w:eastAsia="ru-RU"/>
              </w:rPr>
              <w:t>Код бюд-жето-</w:t>
            </w:r>
          </w:p>
          <w:p w:rsidR="0094628E" w:rsidRPr="0094628E" w:rsidRDefault="0094628E" w:rsidP="0094628E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94628E">
              <w:rPr>
                <w:b/>
                <w:bCs/>
                <w:lang w:eastAsia="ru-RU"/>
              </w:rPr>
              <w:t>получа-теля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8E" w:rsidRPr="0094628E" w:rsidRDefault="0094628E" w:rsidP="0094628E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94628E">
              <w:rPr>
                <w:b/>
                <w:bCs/>
                <w:lang w:eastAsia="ru-RU"/>
              </w:rPr>
              <w:t>Раздел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8E" w:rsidRPr="0094628E" w:rsidRDefault="0094628E" w:rsidP="0094628E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94628E">
              <w:rPr>
                <w:b/>
                <w:bCs/>
                <w:lang w:eastAsia="ru-RU"/>
              </w:rPr>
              <w:t>Под-раздел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8E" w:rsidRPr="0094628E" w:rsidRDefault="0094628E" w:rsidP="0094628E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94628E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8E" w:rsidRPr="0094628E" w:rsidRDefault="0094628E" w:rsidP="0094628E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94628E">
              <w:rPr>
                <w:b/>
                <w:bCs/>
                <w:lang w:eastAsia="ru-RU"/>
              </w:rPr>
              <w:t>Вид расхо-дов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8E" w:rsidRPr="0094628E" w:rsidRDefault="0094628E" w:rsidP="0094628E">
            <w:pPr>
              <w:suppressAutoHyphens w:val="0"/>
              <w:autoSpaceDE/>
              <w:jc w:val="center"/>
              <w:rPr>
                <w:b/>
                <w:bCs/>
                <w:lang w:eastAsia="ru-RU"/>
              </w:rPr>
            </w:pPr>
            <w:r w:rsidRPr="0094628E">
              <w:rPr>
                <w:b/>
                <w:bCs/>
                <w:lang w:eastAsia="ru-RU"/>
              </w:rPr>
              <w:t>Всего расходов</w:t>
            </w:r>
          </w:p>
        </w:tc>
      </w:tr>
      <w:tr w:rsidR="0094628E" w:rsidRPr="0094628E" w:rsidTr="001A20F0">
        <w:trPr>
          <w:trHeight w:val="73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lang w:eastAsia="ru-RU"/>
              </w:rPr>
            </w:pPr>
          </w:p>
        </w:tc>
      </w:tr>
      <w:tr w:rsidR="0094628E" w:rsidRPr="0094628E" w:rsidTr="001A20F0">
        <w:trPr>
          <w:trHeight w:val="3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8E" w:rsidRPr="0094628E" w:rsidRDefault="0094628E" w:rsidP="0094628E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94628E"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8E" w:rsidRPr="0094628E" w:rsidRDefault="0094628E" w:rsidP="0094628E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94628E"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8E" w:rsidRPr="0094628E" w:rsidRDefault="0094628E" w:rsidP="0094628E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94628E">
              <w:rPr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8E" w:rsidRPr="0094628E" w:rsidRDefault="0094628E" w:rsidP="0094628E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94628E">
              <w:rPr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8E" w:rsidRPr="0094628E" w:rsidRDefault="0094628E" w:rsidP="0094628E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94628E">
              <w:rPr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8E" w:rsidRPr="0094628E" w:rsidRDefault="0094628E" w:rsidP="0094628E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94628E">
              <w:rPr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8E" w:rsidRPr="0094628E" w:rsidRDefault="0094628E" w:rsidP="0094628E">
            <w:pPr>
              <w:suppressAutoHyphens w:val="0"/>
              <w:autoSpaceDE/>
              <w:jc w:val="center"/>
              <w:rPr>
                <w:lang w:eastAsia="ru-RU"/>
              </w:rPr>
            </w:pPr>
            <w:r w:rsidRPr="0094628E">
              <w:rPr>
                <w:lang w:eastAsia="ru-RU"/>
              </w:rPr>
              <w:t>7</w:t>
            </w:r>
          </w:p>
        </w:tc>
      </w:tr>
      <w:tr w:rsidR="0094628E" w:rsidRPr="0094628E" w:rsidTr="001A20F0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8E" w:rsidRPr="001A20F0" w:rsidRDefault="00EB6FAA" w:rsidP="0094628E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49 093 910,88</w:t>
            </w:r>
          </w:p>
        </w:tc>
      </w:tr>
      <w:tr w:rsidR="0094628E" w:rsidRPr="0094628E" w:rsidTr="001A20F0">
        <w:trPr>
          <w:trHeight w:val="2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Администрация поселка Золотухино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8E" w:rsidRPr="0094628E" w:rsidRDefault="00EB6FAA" w:rsidP="0022073C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40 987 181,52</w:t>
            </w:r>
          </w:p>
        </w:tc>
      </w:tr>
      <w:tr w:rsidR="0094628E" w:rsidRPr="0094628E" w:rsidTr="001A20F0">
        <w:trPr>
          <w:trHeight w:val="28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8E" w:rsidRPr="0094628E" w:rsidRDefault="00EB6FAA" w:rsidP="0022073C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4 949 876,25</w:t>
            </w:r>
          </w:p>
        </w:tc>
      </w:tr>
      <w:tr w:rsidR="00610EFC" w:rsidRPr="0094628E" w:rsidTr="001A20F0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1B41B0" w:rsidRDefault="00610EFC" w:rsidP="00610EFC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  <w:p w:rsidR="00610EFC" w:rsidRPr="001B41B0" w:rsidRDefault="00610EFC" w:rsidP="00610EFC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1 351 432,62</w:t>
            </w:r>
          </w:p>
        </w:tc>
      </w:tr>
      <w:tr w:rsidR="00610EFC" w:rsidRPr="0094628E" w:rsidTr="001A20F0">
        <w:trPr>
          <w:trHeight w:val="4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71 0 00 00000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1B41B0" w:rsidRDefault="00610EFC" w:rsidP="00610EF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1 351 432,62</w:t>
            </w:r>
          </w:p>
        </w:tc>
      </w:tr>
      <w:tr w:rsidR="00610EFC" w:rsidRPr="0094628E" w:rsidTr="000B701C">
        <w:trPr>
          <w:trHeight w:val="3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71 1 00 00000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FC" w:rsidRPr="001B41B0" w:rsidRDefault="00610EFC" w:rsidP="00610E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1 351 432,62</w:t>
            </w:r>
          </w:p>
        </w:tc>
      </w:tr>
      <w:tr w:rsidR="00610EFC" w:rsidRPr="0094628E" w:rsidTr="000B701C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FC" w:rsidRDefault="00610EFC" w:rsidP="00610EF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610EFC" w:rsidRDefault="00610EFC" w:rsidP="00610EF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610EFC" w:rsidRDefault="00610EFC" w:rsidP="00610EFC">
            <w:pPr>
              <w:jc w:val="right"/>
            </w:pPr>
            <w:r>
              <w:rPr>
                <w:sz w:val="22"/>
                <w:szCs w:val="22"/>
                <w:lang w:eastAsia="ru-RU"/>
              </w:rPr>
              <w:t>1 351 432,62</w:t>
            </w:r>
          </w:p>
        </w:tc>
      </w:tr>
      <w:tr w:rsidR="00610EFC" w:rsidRPr="0094628E" w:rsidTr="000B701C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color w:val="000000"/>
                <w:sz w:val="22"/>
                <w:szCs w:val="22"/>
                <w:lang w:eastAsia="ru-RU"/>
              </w:rPr>
              <w:t>02 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71 1 00 С1402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EFC" w:rsidRDefault="00610EFC" w:rsidP="00610EF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610EFC" w:rsidRDefault="00610EFC" w:rsidP="00610EF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610EFC" w:rsidRDefault="00610EFC" w:rsidP="00610EF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610EFC" w:rsidRDefault="00610EFC" w:rsidP="00610EF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610EFC" w:rsidRDefault="00610EFC" w:rsidP="00610EF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610EFC" w:rsidRDefault="00610EFC" w:rsidP="00610EFC">
            <w:pPr>
              <w:jc w:val="right"/>
            </w:pPr>
            <w:r>
              <w:rPr>
                <w:sz w:val="22"/>
                <w:szCs w:val="22"/>
                <w:lang w:eastAsia="ru-RU"/>
              </w:rPr>
              <w:t>1 351 432,62</w:t>
            </w:r>
          </w:p>
        </w:tc>
      </w:tr>
      <w:tr w:rsidR="00610EFC" w:rsidRPr="0094628E" w:rsidTr="001A20F0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1B41B0" w:rsidRDefault="00610EFC" w:rsidP="00610EFC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2 995 699,67</w:t>
            </w:r>
          </w:p>
        </w:tc>
      </w:tr>
      <w:tr w:rsidR="00610EFC" w:rsidRPr="0094628E" w:rsidTr="001A20F0">
        <w:trPr>
          <w:trHeight w:val="4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 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04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73 0 00 00000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1B41B0" w:rsidRDefault="00610EFC" w:rsidP="00610EF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2 995 699,67</w:t>
            </w:r>
          </w:p>
        </w:tc>
      </w:tr>
      <w:tr w:rsidR="00610EFC" w:rsidRPr="0094628E" w:rsidTr="000B701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color w:val="000000"/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73 1 00 00000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FC" w:rsidRDefault="00610EFC" w:rsidP="00610EF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610EFC" w:rsidRDefault="00610EFC" w:rsidP="00610EF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610EFC" w:rsidRDefault="00610EFC" w:rsidP="00610EFC">
            <w:pPr>
              <w:jc w:val="right"/>
            </w:pPr>
            <w:r>
              <w:rPr>
                <w:sz w:val="22"/>
                <w:szCs w:val="22"/>
                <w:lang w:eastAsia="ru-RU"/>
              </w:rPr>
              <w:t>2 995 699,67</w:t>
            </w:r>
          </w:p>
        </w:tc>
      </w:tr>
      <w:tr w:rsidR="00610EFC" w:rsidRPr="0094628E" w:rsidTr="000B701C">
        <w:trPr>
          <w:trHeight w:val="1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color w:val="000000"/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73 1 00 С1402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FC" w:rsidRDefault="00610EFC" w:rsidP="00610EF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610EFC" w:rsidRDefault="00610EFC" w:rsidP="00610EF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610EFC" w:rsidRDefault="00610EFC" w:rsidP="00610EFC">
            <w:pPr>
              <w:jc w:val="right"/>
            </w:pPr>
            <w:r>
              <w:rPr>
                <w:sz w:val="22"/>
                <w:szCs w:val="22"/>
                <w:lang w:eastAsia="ru-RU"/>
              </w:rPr>
              <w:t>2 995 699,67</w:t>
            </w:r>
          </w:p>
        </w:tc>
      </w:tr>
      <w:tr w:rsidR="00610EFC" w:rsidRPr="0094628E" w:rsidTr="000B701C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73 1 00 С1402 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0EFC" w:rsidRPr="0094628E" w:rsidRDefault="00610EFC" w:rsidP="00610EFC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10EFC" w:rsidRDefault="00610EFC" w:rsidP="00610EF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610EFC" w:rsidRDefault="00610EFC" w:rsidP="00610EF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610EFC" w:rsidRDefault="00610EFC" w:rsidP="00610EF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610EFC" w:rsidRDefault="00610EFC" w:rsidP="00610EF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610EFC" w:rsidRDefault="00610EFC" w:rsidP="00610EFC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610EFC" w:rsidRDefault="00610EFC" w:rsidP="00610EFC">
            <w:pPr>
              <w:jc w:val="right"/>
            </w:pPr>
            <w:r>
              <w:rPr>
                <w:sz w:val="22"/>
                <w:szCs w:val="22"/>
                <w:lang w:eastAsia="ru-RU"/>
              </w:rPr>
              <w:t>2 995 699,67</w:t>
            </w:r>
          </w:p>
        </w:tc>
      </w:tr>
      <w:tr w:rsidR="0094628E" w:rsidRPr="0094628E" w:rsidTr="001A20F0">
        <w:trPr>
          <w:trHeight w:val="3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28E" w:rsidRPr="0094628E" w:rsidRDefault="00610EFC" w:rsidP="0094628E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602 743,96</w:t>
            </w:r>
          </w:p>
        </w:tc>
      </w:tr>
      <w:tr w:rsidR="0094628E" w:rsidRPr="0094628E" w:rsidTr="001A20F0">
        <w:trPr>
          <w:trHeight w:val="3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28E" w:rsidRPr="0094628E" w:rsidRDefault="00610EFC" w:rsidP="0094628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425 166,04</w:t>
            </w:r>
          </w:p>
        </w:tc>
      </w:tr>
      <w:tr w:rsidR="0094628E" w:rsidRPr="0094628E" w:rsidTr="001A20F0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C463A7" w:rsidP="0094628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425 166,04</w:t>
            </w:r>
          </w:p>
        </w:tc>
      </w:tr>
      <w:tr w:rsidR="0094628E" w:rsidRPr="0094628E" w:rsidTr="001A20F0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Основное мероприятие «Создание условий для повышения эффективности управления и распоряжения муниципальным имуществом,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04  1 01 00000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C463A7" w:rsidP="0094628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425 166,04</w:t>
            </w:r>
          </w:p>
        </w:tc>
      </w:tr>
      <w:tr w:rsidR="0094628E" w:rsidRPr="0094628E" w:rsidTr="001A20F0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C463A7" w:rsidP="0094628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425 166,04</w:t>
            </w:r>
          </w:p>
        </w:tc>
      </w:tr>
      <w:tr w:rsidR="0094628E" w:rsidRPr="0094628E" w:rsidTr="001A20F0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 1 01 С1467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C463A7" w:rsidP="0094628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425 166,04</w:t>
            </w:r>
          </w:p>
        </w:tc>
      </w:tr>
      <w:tr w:rsidR="00BE491E" w:rsidRPr="0094628E" w:rsidTr="001A20F0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76 0 00 00000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91E" w:rsidRPr="001B41B0" w:rsidRDefault="00BE491E" w:rsidP="00BE491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127 387,92</w:t>
            </w:r>
          </w:p>
        </w:tc>
      </w:tr>
      <w:tr w:rsidR="00BE491E" w:rsidRPr="0094628E" w:rsidTr="001A20F0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76 1 00 00000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91E" w:rsidRPr="001B41B0" w:rsidRDefault="00BE491E" w:rsidP="00BE491E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127 387,92</w:t>
            </w:r>
          </w:p>
        </w:tc>
      </w:tr>
      <w:tr w:rsidR="00BE491E" w:rsidRPr="0094628E" w:rsidTr="001A20F0">
        <w:trPr>
          <w:trHeight w:val="32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91E" w:rsidRPr="001B41B0" w:rsidRDefault="00BE491E" w:rsidP="00BE49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127 387,92</w:t>
            </w:r>
          </w:p>
        </w:tc>
      </w:tr>
      <w:tr w:rsidR="00BE491E" w:rsidRPr="0094628E" w:rsidTr="001A20F0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91E" w:rsidRPr="001B41B0" w:rsidRDefault="00BE491E" w:rsidP="00BE491E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109 899,92</w:t>
            </w:r>
          </w:p>
        </w:tc>
      </w:tr>
      <w:tr w:rsidR="00BE491E" w:rsidRPr="0094628E" w:rsidTr="001A20F0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76 1 00 С1404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91E" w:rsidRPr="001B41B0" w:rsidRDefault="00BE491E" w:rsidP="00BE49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17 488,00</w:t>
            </w:r>
          </w:p>
        </w:tc>
      </w:tr>
      <w:tr w:rsidR="0094628E" w:rsidRPr="0094628E" w:rsidTr="001A20F0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628E" w:rsidRPr="0094628E" w:rsidRDefault="0094628E" w:rsidP="0094628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628E" w:rsidRPr="0094628E" w:rsidRDefault="00BE491E" w:rsidP="00B26B0C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50 190,00</w:t>
            </w:r>
            <w:r w:rsidR="0094628E" w:rsidRPr="0094628E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E491E" w:rsidRPr="0094628E" w:rsidTr="001A20F0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91E" w:rsidRPr="001B41B0" w:rsidRDefault="00BE491E" w:rsidP="00BE491E">
            <w:pPr>
              <w:jc w:val="right"/>
            </w:pPr>
            <w:r>
              <w:rPr>
                <w:sz w:val="22"/>
                <w:szCs w:val="22"/>
                <w:lang w:eastAsia="ru-RU"/>
              </w:rPr>
              <w:t>50 190,00</w:t>
            </w:r>
          </w:p>
        </w:tc>
      </w:tr>
      <w:tr w:rsidR="00BE491E" w:rsidRPr="0094628E" w:rsidTr="001A20F0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91E" w:rsidRPr="001B41B0" w:rsidRDefault="00BE491E" w:rsidP="00BE491E">
            <w:pPr>
              <w:jc w:val="right"/>
            </w:pPr>
            <w:r>
              <w:rPr>
                <w:sz w:val="22"/>
                <w:szCs w:val="22"/>
                <w:lang w:eastAsia="ru-RU"/>
              </w:rPr>
              <w:t>50 190,00</w:t>
            </w:r>
          </w:p>
        </w:tc>
      </w:tr>
      <w:tr w:rsidR="00BE491E" w:rsidRPr="0094628E" w:rsidTr="000B701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77 1 00 С1439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94628E" w:rsidRDefault="00BE491E" w:rsidP="00BE491E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91E" w:rsidRPr="001B41B0" w:rsidRDefault="00BE491E" w:rsidP="00BE491E">
            <w:pPr>
              <w:jc w:val="right"/>
            </w:pPr>
            <w:r>
              <w:rPr>
                <w:sz w:val="22"/>
                <w:szCs w:val="22"/>
                <w:lang w:eastAsia="ru-RU"/>
              </w:rPr>
              <w:t>50 190,00</w:t>
            </w:r>
          </w:p>
        </w:tc>
      </w:tr>
      <w:tr w:rsidR="00B8568D" w:rsidRPr="0094628E" w:rsidTr="000B701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1B41B0" w:rsidRDefault="00B8568D" w:rsidP="00B8568D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739,00</w:t>
            </w:r>
          </w:p>
        </w:tc>
      </w:tr>
      <w:tr w:rsidR="00B8568D" w:rsidRPr="0094628E" w:rsidTr="000B701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1B41B0" w:rsidRDefault="00B8568D" w:rsidP="00B8568D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739,00</w:t>
            </w:r>
          </w:p>
        </w:tc>
      </w:tr>
      <w:tr w:rsidR="00B8568D" w:rsidRPr="0094628E" w:rsidTr="001A20F0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Реализация государственных функций по мобилизационной подготовке </w:t>
            </w:r>
            <w:r w:rsidRPr="0094628E">
              <w:rPr>
                <w:sz w:val="22"/>
                <w:szCs w:val="22"/>
                <w:lang w:eastAsia="ru-RU"/>
              </w:rPr>
              <w:lastRenderedPageBreak/>
              <w:t>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68D" w:rsidRPr="001B41B0" w:rsidRDefault="00B8568D" w:rsidP="00B8568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739,00</w:t>
            </w:r>
          </w:p>
        </w:tc>
      </w:tr>
      <w:tr w:rsidR="00B8568D" w:rsidRPr="0094628E" w:rsidTr="001A20F0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Обеспечение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79 1 00 00000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68D" w:rsidRPr="001B41B0" w:rsidRDefault="00B8568D" w:rsidP="00B8568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739,00</w:t>
            </w:r>
          </w:p>
        </w:tc>
      </w:tr>
      <w:tr w:rsidR="00B8568D" w:rsidRPr="0094628E" w:rsidTr="000B701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79 1 00 С1481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1B41B0" w:rsidRDefault="00B8568D" w:rsidP="00B8568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739,00</w:t>
            </w:r>
          </w:p>
        </w:tc>
      </w:tr>
      <w:tr w:rsidR="00B8568D" w:rsidRPr="0094628E" w:rsidTr="000B701C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79 1 00 С1481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1B41B0" w:rsidRDefault="00B8568D" w:rsidP="00B8568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739,00</w:t>
            </w:r>
          </w:p>
        </w:tc>
      </w:tr>
      <w:tr w:rsidR="00B8568D" w:rsidRPr="0094628E" w:rsidTr="000B701C">
        <w:trPr>
          <w:trHeight w:val="1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1B41B0" w:rsidRDefault="00B8568D" w:rsidP="00B8568D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179 158,40</w:t>
            </w:r>
          </w:p>
        </w:tc>
      </w:tr>
      <w:tr w:rsidR="00B8568D" w:rsidRPr="0094628E" w:rsidTr="000B701C">
        <w:trPr>
          <w:trHeight w:val="1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1B41B0" w:rsidRDefault="00B8568D" w:rsidP="00B8568D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74 584,60</w:t>
            </w:r>
          </w:p>
        </w:tc>
      </w:tr>
      <w:tr w:rsidR="00B8568D" w:rsidRPr="0094628E" w:rsidTr="000B701C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1B41B0" w:rsidRDefault="00B8568D" w:rsidP="00B8568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74 584,60</w:t>
            </w:r>
          </w:p>
        </w:tc>
      </w:tr>
      <w:tr w:rsidR="00B8568D" w:rsidRPr="0094628E" w:rsidTr="001A20F0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Золотухино»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13 2 00 00000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1B41B0" w:rsidRDefault="00B8568D" w:rsidP="00B8568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70 534,60</w:t>
            </w:r>
          </w:p>
        </w:tc>
      </w:tr>
      <w:tr w:rsidR="00B8568D" w:rsidRPr="0094628E" w:rsidTr="001A20F0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Основное мероприятие «Гражданская оборона, защита населения и территории от чрезвычайных ситуаций, безопасность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03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13 2 01 00000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1B41B0" w:rsidRDefault="00B8568D" w:rsidP="00B8568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70 534,60</w:t>
            </w:r>
          </w:p>
        </w:tc>
      </w:tr>
      <w:tr w:rsidR="00B8568D" w:rsidRPr="0094628E" w:rsidTr="001A20F0">
        <w:trPr>
          <w:trHeight w:val="3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13 2 01 С1460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1B41B0" w:rsidRDefault="00B8568D" w:rsidP="00B8568D">
            <w:pPr>
              <w:suppressAutoHyphens w:val="0"/>
              <w:autoSpaceDE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70 534,60</w:t>
            </w:r>
          </w:p>
        </w:tc>
      </w:tr>
      <w:tr w:rsidR="00CE1E8D" w:rsidRPr="0094628E" w:rsidTr="001A20F0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 2 01 С1460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8D" w:rsidRPr="0094628E" w:rsidRDefault="00B8568D" w:rsidP="00CE1E8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70 534,60</w:t>
            </w:r>
          </w:p>
        </w:tc>
      </w:tr>
      <w:tr w:rsidR="00B8568D" w:rsidRPr="0094628E" w:rsidTr="001A20F0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Подпрограмма «Терроризм и экстремизм»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13 3 00 00000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1B41B0" w:rsidRDefault="00B8568D" w:rsidP="00B8568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4 050,00</w:t>
            </w:r>
          </w:p>
        </w:tc>
      </w:tr>
      <w:tr w:rsidR="00B8568D" w:rsidRPr="0094628E" w:rsidTr="001A20F0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94628E">
              <w:rPr>
                <w:sz w:val="22"/>
                <w:szCs w:val="22"/>
              </w:rPr>
              <w:t>«Противодействие терроризму и экстремизму, защита населения от террористических и экстремистских актов»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13 3 01 00000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68D" w:rsidRPr="001B41B0" w:rsidRDefault="00B8568D" w:rsidP="00B8568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4 050,00</w:t>
            </w:r>
          </w:p>
        </w:tc>
      </w:tr>
      <w:tr w:rsidR="00B8568D" w:rsidRPr="0094628E" w:rsidTr="001A20F0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Мероприятия по созданию условий противодействию экстремизму и </w:t>
            </w:r>
            <w:r w:rsidRPr="0094628E">
              <w:rPr>
                <w:sz w:val="22"/>
                <w:szCs w:val="22"/>
                <w:lang w:eastAsia="ru-RU"/>
              </w:rPr>
              <w:lastRenderedPageBreak/>
              <w:t>терроризму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68D" w:rsidRPr="001B41B0" w:rsidRDefault="00B8568D" w:rsidP="00B8568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4 050,00</w:t>
            </w:r>
          </w:p>
        </w:tc>
      </w:tr>
      <w:tr w:rsidR="00CE1E8D" w:rsidRPr="0094628E" w:rsidTr="001A20F0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 3 01 С1524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E8D" w:rsidRPr="0094628E" w:rsidRDefault="00B8568D" w:rsidP="00CE1E8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4 050,00</w:t>
            </w:r>
          </w:p>
        </w:tc>
      </w:tr>
      <w:tr w:rsidR="00CE1E8D" w:rsidRPr="0094628E" w:rsidTr="001A20F0">
        <w:trPr>
          <w:trHeight w:val="4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highlight w:val="yellow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1E8D" w:rsidRPr="0094628E" w:rsidRDefault="00B8568D" w:rsidP="00CE1E8D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29 948,80</w:t>
            </w:r>
          </w:p>
        </w:tc>
      </w:tr>
      <w:tr w:rsidR="00CE1E8D" w:rsidRPr="0094628E" w:rsidTr="001A20F0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94628E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8D" w:rsidRPr="00B8568D" w:rsidRDefault="00B8568D" w:rsidP="00CE1E8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B8568D">
              <w:rPr>
                <w:bCs/>
                <w:iCs/>
                <w:sz w:val="22"/>
                <w:szCs w:val="22"/>
                <w:lang w:eastAsia="ru-RU"/>
              </w:rPr>
              <w:t>29 948,80</w:t>
            </w:r>
          </w:p>
        </w:tc>
      </w:tr>
      <w:tr w:rsidR="00CE1E8D" w:rsidRPr="0094628E" w:rsidTr="001A20F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13 1 00 00000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8D" w:rsidRPr="00B8568D" w:rsidRDefault="00B8568D" w:rsidP="00CE1E8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B8568D">
              <w:rPr>
                <w:bCs/>
                <w:iCs/>
                <w:sz w:val="22"/>
                <w:szCs w:val="22"/>
                <w:lang w:eastAsia="ru-RU"/>
              </w:rPr>
              <w:t>29 948,80</w:t>
            </w:r>
          </w:p>
        </w:tc>
      </w:tr>
      <w:tr w:rsidR="00CE1E8D" w:rsidRPr="0094628E" w:rsidTr="001A20F0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94628E">
              <w:rPr>
                <w:bCs/>
                <w:sz w:val="22"/>
                <w:szCs w:val="22"/>
              </w:rPr>
              <w:t>«П</w:t>
            </w:r>
            <w:r w:rsidRPr="0094628E">
              <w:rPr>
                <w:sz w:val="22"/>
                <w:szCs w:val="22"/>
              </w:rPr>
              <w:t>равовая и социальная защита добровольных пожарных и поддержка общественных объединений пожарной охраны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8D" w:rsidRPr="0094628E" w:rsidRDefault="00B8568D" w:rsidP="00CE1E8D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 w:rsidRPr="00B8568D">
              <w:rPr>
                <w:bCs/>
                <w:iCs/>
                <w:sz w:val="22"/>
                <w:szCs w:val="22"/>
                <w:lang w:eastAsia="ru-RU"/>
              </w:rPr>
              <w:t>29 948,80</w:t>
            </w:r>
          </w:p>
        </w:tc>
      </w:tr>
      <w:tr w:rsidR="00CE1E8D" w:rsidRPr="0094628E" w:rsidTr="001A20F0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 1 01 С1415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E8D" w:rsidRPr="0094628E" w:rsidRDefault="00B8568D" w:rsidP="00CE1E8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B8568D">
              <w:rPr>
                <w:bCs/>
                <w:iCs/>
                <w:sz w:val="22"/>
                <w:szCs w:val="22"/>
                <w:lang w:eastAsia="ru-RU"/>
              </w:rPr>
              <w:t>29 948,80</w:t>
            </w:r>
          </w:p>
        </w:tc>
      </w:tr>
      <w:tr w:rsidR="00CE1E8D" w:rsidRPr="0094628E" w:rsidTr="001A20F0">
        <w:trPr>
          <w:trHeight w:val="3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 1 01 С1415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E1E8D" w:rsidRPr="0094628E" w:rsidRDefault="00CE1E8D" w:rsidP="00CE1E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E8D" w:rsidRPr="0094628E" w:rsidRDefault="00B8568D" w:rsidP="00CE1E8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 w:rsidRPr="00B8568D">
              <w:rPr>
                <w:bCs/>
                <w:iCs/>
                <w:sz w:val="22"/>
                <w:szCs w:val="22"/>
                <w:lang w:eastAsia="ru-RU"/>
              </w:rPr>
              <w:t>29 948,80</w:t>
            </w:r>
          </w:p>
        </w:tc>
      </w:tr>
      <w:tr w:rsidR="00B8568D" w:rsidRPr="0094628E" w:rsidTr="001A20F0">
        <w:trPr>
          <w:trHeight w:val="31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68D" w:rsidRPr="001B41B0" w:rsidRDefault="00B8568D" w:rsidP="00B8568D">
            <w:pPr>
              <w:suppressAutoHyphens w:val="0"/>
              <w:autoSpaceDE/>
              <w:jc w:val="right"/>
              <w:rPr>
                <w:b/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74 625,00</w:t>
            </w:r>
          </w:p>
        </w:tc>
      </w:tr>
      <w:tr w:rsidR="00B8568D" w:rsidRPr="0094628E" w:rsidTr="001A20F0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Муниципальная программа «Профилактика преступлений и иных правонарушений в поселке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12 0 00 00000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68D" w:rsidRPr="001B41B0" w:rsidRDefault="00B8568D" w:rsidP="00B8568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74 625,00</w:t>
            </w:r>
          </w:p>
        </w:tc>
      </w:tr>
      <w:tr w:rsidR="00B8568D" w:rsidRPr="0094628E" w:rsidTr="001A20F0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Подпрограмма «Обеспечение правопорядка на территории муниципального образования» муниципальной программы «Профилактика преступлений и иных правонарушений в поселке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12 1 00 00000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68D" w:rsidRPr="001B41B0" w:rsidRDefault="00B8568D" w:rsidP="00B8568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74 625,00</w:t>
            </w:r>
          </w:p>
        </w:tc>
      </w:tr>
      <w:tr w:rsidR="00B8568D" w:rsidRPr="0094628E" w:rsidTr="000B701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94628E">
              <w:rPr>
                <w:bCs/>
                <w:color w:val="000000"/>
                <w:sz w:val="22"/>
                <w:szCs w:val="22"/>
              </w:rPr>
              <w:t>«О</w:t>
            </w:r>
            <w:r w:rsidRPr="0094628E">
              <w:rPr>
                <w:color w:val="000000"/>
                <w:sz w:val="22"/>
                <w:szCs w:val="22"/>
              </w:rPr>
              <w:t>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12 1 01 00000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68D" w:rsidRPr="001B41B0" w:rsidRDefault="00B8568D" w:rsidP="00B8568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74 625,00</w:t>
            </w:r>
          </w:p>
        </w:tc>
      </w:tr>
      <w:tr w:rsidR="00B8568D" w:rsidRPr="0094628E" w:rsidTr="000B701C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12 1 01 С1435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1B41B0" w:rsidRDefault="00B8568D" w:rsidP="00B8568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74 625,00</w:t>
            </w:r>
          </w:p>
        </w:tc>
      </w:tr>
      <w:tr w:rsidR="00B8568D" w:rsidRPr="0094628E" w:rsidTr="000B701C">
        <w:trPr>
          <w:trHeight w:val="2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12 1 01 С1435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1B41B0" w:rsidRDefault="00B8568D" w:rsidP="00B8568D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74 625,00</w:t>
            </w:r>
          </w:p>
        </w:tc>
      </w:tr>
      <w:tr w:rsidR="00B8568D" w:rsidRPr="0094628E" w:rsidTr="000B701C">
        <w:trPr>
          <w:trHeight w:val="30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1B41B0" w:rsidRDefault="00B8568D" w:rsidP="00B856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27 434 625,15</w:t>
            </w:r>
          </w:p>
        </w:tc>
      </w:tr>
      <w:tr w:rsidR="00B8568D" w:rsidRPr="0094628E" w:rsidTr="000B701C">
        <w:trPr>
          <w:trHeight w:val="2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8568D" w:rsidRPr="0094628E" w:rsidRDefault="00B8568D" w:rsidP="00B8568D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68D" w:rsidRPr="001B41B0" w:rsidRDefault="00B8568D" w:rsidP="00B8568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27 262 980,55</w:t>
            </w:r>
          </w:p>
        </w:tc>
      </w:tr>
      <w:tr w:rsidR="009C5C19" w:rsidRPr="0094628E" w:rsidTr="001A20F0">
        <w:trPr>
          <w:trHeight w:val="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Муниципальная программа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11 0 00 00000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1B41B0" w:rsidRDefault="009C5C19" w:rsidP="009C5C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27 262 980,55</w:t>
            </w:r>
          </w:p>
        </w:tc>
      </w:tr>
      <w:tr w:rsidR="009C5C19" w:rsidRPr="0094628E" w:rsidTr="001A20F0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Подпрограмма «Развитие сети автомобильных дорог в муниципальном образовании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1B41B0" w:rsidRDefault="009C5C19" w:rsidP="009C5C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27 131 167,94</w:t>
            </w:r>
          </w:p>
        </w:tc>
      </w:tr>
      <w:tr w:rsidR="009C5C19" w:rsidRPr="0094628E" w:rsidTr="001A20F0">
        <w:trPr>
          <w:trHeight w:val="9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</w:t>
            </w:r>
            <w:r w:rsidRPr="0094628E">
              <w:rPr>
                <w:sz w:val="22"/>
                <w:szCs w:val="22"/>
              </w:rPr>
              <w:t>«Капитальный ремонт, ремонт и содержание автомобильных дорог общего пользования муниципального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27 131 167,94</w:t>
            </w:r>
          </w:p>
        </w:tc>
      </w:tr>
      <w:tr w:rsidR="009C5C19" w:rsidRPr="0094628E" w:rsidTr="000B701C">
        <w:trPr>
          <w:trHeight w:val="9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F83A41" w:rsidRDefault="009C5C19" w:rsidP="009C5C1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B54B62">
              <w:rPr>
                <w:color w:val="000000"/>
                <w:sz w:val="22"/>
                <w:szCs w:val="22"/>
                <w:lang w:eastAsia="ru-RU"/>
              </w:rPr>
              <w:t>Cубсидии местным бюджетам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F83A41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F83A41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F83A41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11 1 01 </w:t>
            </w:r>
            <w:r>
              <w:rPr>
                <w:sz w:val="22"/>
                <w:szCs w:val="22"/>
                <w:lang w:val="en-US" w:eastAsia="ru-RU"/>
              </w:rPr>
              <w:t>13390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F83A41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20 842 730</w:t>
            </w:r>
          </w:p>
        </w:tc>
      </w:tr>
      <w:tr w:rsidR="009C5C19" w:rsidRPr="0094628E" w:rsidTr="000B701C">
        <w:trPr>
          <w:trHeight w:val="7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F83A41" w:rsidRDefault="009C5C19" w:rsidP="009C5C1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422BF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F83A41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F83A41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F83A41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11 1 01 </w:t>
            </w:r>
            <w:r>
              <w:rPr>
                <w:sz w:val="22"/>
                <w:szCs w:val="22"/>
                <w:lang w:val="en-US" w:eastAsia="ru-RU"/>
              </w:rPr>
              <w:t>13390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F83A41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20 842 730</w:t>
            </w:r>
          </w:p>
        </w:tc>
      </w:tr>
      <w:tr w:rsidR="009C5C19" w:rsidRPr="0094628E" w:rsidTr="000B701C">
        <w:trPr>
          <w:trHeight w:val="97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F83A41" w:rsidRDefault="009C5C19" w:rsidP="009C5C1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B77A8">
              <w:rPr>
                <w:sz w:val="22"/>
                <w:szCs w:val="22"/>
              </w:rPr>
              <w:t>Реализация мероприятий по строительству (реконструкции),</w:t>
            </w:r>
            <w:r>
              <w:rPr>
                <w:sz w:val="22"/>
                <w:szCs w:val="22"/>
              </w:rPr>
              <w:t xml:space="preserve"> </w:t>
            </w:r>
            <w:r w:rsidRPr="005B77A8">
              <w:rPr>
                <w:sz w:val="22"/>
                <w:szCs w:val="22"/>
              </w:rPr>
              <w:t>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F83A41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F83A41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F83A41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S</w:t>
            </w:r>
            <w:r>
              <w:rPr>
                <w:sz w:val="22"/>
                <w:szCs w:val="22"/>
                <w:lang w:val="en-US" w:eastAsia="ru-RU"/>
              </w:rPr>
              <w:t>3390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F83A41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210 532</w:t>
            </w:r>
          </w:p>
        </w:tc>
      </w:tr>
      <w:tr w:rsidR="009C5C19" w:rsidRPr="0094628E" w:rsidTr="000B701C">
        <w:trPr>
          <w:trHeight w:val="7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F83A41" w:rsidRDefault="009C5C19" w:rsidP="009C5C1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422BF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F83A41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F83A41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F83A41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S</w:t>
            </w:r>
            <w:r>
              <w:rPr>
                <w:sz w:val="22"/>
                <w:szCs w:val="22"/>
                <w:lang w:val="en-US" w:eastAsia="ru-RU"/>
              </w:rPr>
              <w:t>3390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F83A41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210 532</w:t>
            </w:r>
          </w:p>
        </w:tc>
      </w:tr>
      <w:tr w:rsidR="009C5C19" w:rsidRPr="0094628E" w:rsidTr="000B701C">
        <w:trPr>
          <w:trHeight w:val="7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11 1 01 С1423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1 731 691,49</w:t>
            </w:r>
          </w:p>
        </w:tc>
      </w:tr>
      <w:tr w:rsidR="009C5C19" w:rsidRPr="0094628E" w:rsidTr="000B701C">
        <w:trPr>
          <w:trHeight w:val="8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11 1 01 С1423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1 731 691,49</w:t>
            </w:r>
          </w:p>
        </w:tc>
      </w:tr>
      <w:tr w:rsidR="009C5C19" w:rsidRPr="0094628E" w:rsidTr="000B701C">
        <w:trPr>
          <w:trHeight w:val="2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color w:val="000000"/>
                <w:sz w:val="22"/>
                <w:szCs w:val="22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11 1 01 С1424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4 346 213,98</w:t>
            </w:r>
          </w:p>
        </w:tc>
      </w:tr>
      <w:tr w:rsidR="009C5C19" w:rsidRPr="0094628E" w:rsidTr="000B701C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11 1 01 С1424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4 346 213,98</w:t>
            </w:r>
          </w:p>
        </w:tc>
      </w:tr>
      <w:tr w:rsidR="009C5C19" w:rsidRPr="0094628E" w:rsidTr="000B701C">
        <w:trPr>
          <w:trHeight w:val="29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Подпрограмма «Повышение безопасности дорожного движения в муниципальном образовании «поселок Золотухино» муниципальной программы «Развитие сети автомобильных дорог и безопасности дорожного движения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11 2 00 00000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131 812,61</w:t>
            </w:r>
          </w:p>
        </w:tc>
      </w:tr>
      <w:tr w:rsidR="009C5C19" w:rsidRPr="0094628E" w:rsidTr="001A20F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94628E">
              <w:rPr>
                <w:sz w:val="22"/>
                <w:szCs w:val="22"/>
              </w:rPr>
              <w:t xml:space="preserve">«Безопасность </w:t>
            </w:r>
            <w:r w:rsidRPr="0094628E">
              <w:rPr>
                <w:sz w:val="22"/>
                <w:szCs w:val="22"/>
              </w:rPr>
              <w:lastRenderedPageBreak/>
              <w:t>дорожного движения на автомобильных дорогах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11 2 01 00000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131 812,61</w:t>
            </w:r>
          </w:p>
        </w:tc>
      </w:tr>
      <w:tr w:rsidR="009C5C19" w:rsidRPr="0094628E" w:rsidTr="001A20F0">
        <w:trPr>
          <w:trHeight w:val="2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11 2 01 С1459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131 812,61</w:t>
            </w:r>
          </w:p>
        </w:tc>
      </w:tr>
      <w:tr w:rsidR="009C5C19" w:rsidRPr="0094628E" w:rsidTr="000B701C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11 2 01 С1459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131 812,61</w:t>
            </w:r>
          </w:p>
        </w:tc>
      </w:tr>
      <w:tr w:rsidR="009C5C19" w:rsidRPr="0094628E" w:rsidTr="001A20F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171 644,60</w:t>
            </w:r>
          </w:p>
        </w:tc>
      </w:tr>
      <w:tr w:rsidR="009C5C19" w:rsidRPr="0094628E" w:rsidTr="001A20F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32 000,00</w:t>
            </w:r>
          </w:p>
        </w:tc>
      </w:tr>
      <w:tr w:rsidR="009C5C19" w:rsidRPr="0094628E" w:rsidTr="000B701C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Подпрограмма «Повышение эффективности управления муниципальным имуществом и земельными ресурсами»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</w:t>
            </w:r>
            <w:r w:rsidRPr="001B41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</w:t>
            </w:r>
            <w:r w:rsidRPr="001B41B0">
              <w:rPr>
                <w:sz w:val="22"/>
                <w:szCs w:val="22"/>
              </w:rPr>
              <w:t>0</w:t>
            </w:r>
          </w:p>
        </w:tc>
      </w:tr>
      <w:tr w:rsidR="009C5C19" w:rsidRPr="0094628E" w:rsidTr="000B701C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Основное мероприятие «Создание условий для повышения эффективности управления и распоряжения муниципальным имуществом,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04  1 01 00000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</w:t>
            </w:r>
            <w:r w:rsidRPr="001B41B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C5C19" w:rsidRPr="0094628E" w:rsidTr="000B701C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color w:val="000000"/>
                <w:sz w:val="22"/>
                <w:szCs w:val="22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32 </w:t>
            </w:r>
            <w:r w:rsidRPr="001B41B0">
              <w:rPr>
                <w:sz w:val="22"/>
                <w:szCs w:val="22"/>
                <w:lang w:eastAsia="ru-RU"/>
              </w:rPr>
              <w:t>000</w:t>
            </w:r>
            <w:r>
              <w:rPr>
                <w:sz w:val="22"/>
                <w:szCs w:val="22"/>
                <w:lang w:eastAsia="ru-RU"/>
              </w:rPr>
              <w:t>,00</w:t>
            </w:r>
          </w:p>
        </w:tc>
      </w:tr>
      <w:tr w:rsidR="009C5C19" w:rsidRPr="0094628E" w:rsidTr="000B701C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 1 01 С1416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32 </w:t>
            </w:r>
            <w:r w:rsidRPr="001B41B0">
              <w:rPr>
                <w:sz w:val="22"/>
                <w:szCs w:val="22"/>
                <w:lang w:eastAsia="ru-RU"/>
              </w:rPr>
              <w:t>000</w:t>
            </w:r>
            <w:r>
              <w:rPr>
                <w:sz w:val="22"/>
                <w:szCs w:val="22"/>
                <w:lang w:eastAsia="ru-RU"/>
              </w:rPr>
              <w:t>,00</w:t>
            </w:r>
          </w:p>
        </w:tc>
      </w:tr>
      <w:tr w:rsidR="009B2CD8" w:rsidRPr="0094628E" w:rsidTr="000B701C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Муниципальная программа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1B41B0" w:rsidRDefault="009B2CD8" w:rsidP="009B2CD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139 644,60</w:t>
            </w:r>
          </w:p>
        </w:tc>
      </w:tr>
      <w:tr w:rsidR="009B2CD8" w:rsidRPr="0094628E" w:rsidTr="001A20F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Подпрограмма «Энергосбережение в муниципальном образовании» муниципальной программы «Энергосбережение и повышение энергетической эффективности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1B41B0" w:rsidRDefault="009B2CD8" w:rsidP="009B2CD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139 644,60</w:t>
            </w:r>
          </w:p>
        </w:tc>
      </w:tr>
      <w:tr w:rsidR="009B2CD8" w:rsidRPr="0094628E" w:rsidTr="001A20F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Основное направление </w:t>
            </w:r>
            <w:r w:rsidRPr="0094628E">
              <w:rPr>
                <w:sz w:val="22"/>
                <w:szCs w:val="22"/>
              </w:rPr>
              <w:t>«Обеспечение снижения энергопотребления»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1B41B0" w:rsidRDefault="009B2CD8" w:rsidP="009B2CD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139 644,60</w:t>
            </w:r>
          </w:p>
        </w:tc>
      </w:tr>
      <w:tr w:rsidR="009B2CD8" w:rsidRPr="0094628E" w:rsidTr="001A20F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Мероприятия в области энергосбережения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94628E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1B41B0" w:rsidRDefault="009B2CD8" w:rsidP="009B2CD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139 644,60</w:t>
            </w:r>
          </w:p>
        </w:tc>
      </w:tr>
      <w:tr w:rsidR="009B2CD8" w:rsidRPr="0094628E" w:rsidTr="001A20F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 1 01 С1434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1B41B0" w:rsidRDefault="009B2CD8" w:rsidP="009B2CD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139 644,60</w:t>
            </w:r>
          </w:p>
        </w:tc>
      </w:tr>
      <w:tr w:rsidR="009C5C19" w:rsidRPr="0094628E" w:rsidTr="001A20F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B2CD8" w:rsidP="009C5C19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7 377 604,92</w:t>
            </w:r>
          </w:p>
        </w:tc>
      </w:tr>
      <w:tr w:rsidR="009C5C19" w:rsidRPr="0094628E" w:rsidTr="001A20F0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B2CD8" w:rsidP="009C5C19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86 126,22</w:t>
            </w:r>
          </w:p>
        </w:tc>
      </w:tr>
      <w:tr w:rsidR="009B2CD8" w:rsidRPr="0094628E" w:rsidTr="000B701C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 w:rsidRPr="0094628E">
              <w:rPr>
                <w:sz w:val="22"/>
                <w:szCs w:val="22"/>
                <w:lang w:eastAsia="ru-RU"/>
              </w:rPr>
              <w:lastRenderedPageBreak/>
              <w:t>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1B41B0" w:rsidRDefault="009B2CD8" w:rsidP="009B2CD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86 126,22</w:t>
            </w:r>
          </w:p>
        </w:tc>
      </w:tr>
      <w:tr w:rsidR="009B2CD8" w:rsidRPr="0094628E" w:rsidTr="000B701C">
        <w:trPr>
          <w:trHeight w:val="3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07 1 00 00000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1B41B0" w:rsidRDefault="009B2CD8" w:rsidP="009B2C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86 126,22</w:t>
            </w:r>
          </w:p>
        </w:tc>
      </w:tr>
      <w:tr w:rsidR="009B2CD8" w:rsidRPr="0094628E" w:rsidTr="001A20F0">
        <w:trPr>
          <w:trHeight w:val="41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94628E">
              <w:rPr>
                <w:sz w:val="22"/>
                <w:szCs w:val="22"/>
              </w:rPr>
              <w:t>Основное направление 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94628E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1B41B0" w:rsidRDefault="009B2CD8" w:rsidP="009B2CD8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86 126,22</w:t>
            </w:r>
          </w:p>
        </w:tc>
      </w:tr>
      <w:tr w:rsidR="009B2CD8" w:rsidRPr="0094628E" w:rsidTr="001A20F0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 1 01 С1430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1B41B0" w:rsidRDefault="009B2CD8" w:rsidP="009B2C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86 126,22</w:t>
            </w:r>
          </w:p>
        </w:tc>
      </w:tr>
      <w:tr w:rsidR="009B2CD8" w:rsidRPr="0094628E" w:rsidTr="000B701C">
        <w:trPr>
          <w:trHeight w:val="2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 1 01 С1430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1B41B0" w:rsidRDefault="009B2CD8" w:rsidP="009B2C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86 126,22</w:t>
            </w:r>
          </w:p>
        </w:tc>
      </w:tr>
      <w:tr w:rsidR="009C5C19" w:rsidRPr="0094628E" w:rsidTr="001A20F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B2CD8" w:rsidP="009C5C19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ru-RU"/>
              </w:rPr>
              <w:t>1 513 709,60</w:t>
            </w:r>
          </w:p>
        </w:tc>
      </w:tr>
      <w:tr w:rsidR="009B2CD8" w:rsidRPr="0094628E" w:rsidTr="001A20F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1B41B0" w:rsidRDefault="009B2CD8" w:rsidP="009B2CD8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1 513 709,60</w:t>
            </w:r>
          </w:p>
        </w:tc>
      </w:tr>
      <w:tr w:rsidR="009B2CD8" w:rsidRPr="0094628E" w:rsidTr="000B701C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94628E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1B41B0" w:rsidRDefault="009B2CD8" w:rsidP="009B2CD8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1 513 709,60</w:t>
            </w:r>
          </w:p>
        </w:tc>
      </w:tr>
      <w:tr w:rsidR="009B2CD8" w:rsidRPr="0094628E" w:rsidTr="000B701C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</w:rPr>
              <w:t>Основное направление 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07 1 01 00000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1B41B0" w:rsidRDefault="009B2CD8" w:rsidP="009B2CD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1 513 709,60</w:t>
            </w:r>
          </w:p>
        </w:tc>
      </w:tr>
      <w:tr w:rsidR="009B2CD8" w:rsidRPr="0094628E" w:rsidTr="000B701C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color w:val="000000"/>
                <w:sz w:val="22"/>
                <w:szCs w:val="22"/>
                <w:lang w:eastAsia="ru-RU"/>
              </w:rPr>
              <w:t>Создание условий для развития социальной и инженерной инфраструктуры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 1 01 С1417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1B41B0" w:rsidRDefault="009B2CD8" w:rsidP="009B2CD8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1 513 709,60</w:t>
            </w:r>
          </w:p>
        </w:tc>
      </w:tr>
      <w:tr w:rsidR="009B2CD8" w:rsidRPr="0094628E" w:rsidTr="000B701C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 1 01 С1417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B2CD8" w:rsidRPr="0094628E" w:rsidRDefault="009B2CD8" w:rsidP="009B2CD8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2CD8" w:rsidRPr="001B41B0" w:rsidRDefault="009B2CD8" w:rsidP="009B2CD8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1 531 205,46</w:t>
            </w:r>
          </w:p>
        </w:tc>
      </w:tr>
      <w:tr w:rsidR="009C5C19" w:rsidRPr="0094628E" w:rsidTr="001A20F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B2CD8" w:rsidP="009C5C19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5 777 769,10</w:t>
            </w:r>
          </w:p>
        </w:tc>
      </w:tr>
      <w:tr w:rsidR="009C5C19" w:rsidRPr="0094628E" w:rsidTr="001A20F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5B19C0" w:rsidP="009C5C19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4 140 399,50</w:t>
            </w:r>
          </w:p>
        </w:tc>
      </w:tr>
      <w:tr w:rsidR="009C5C19" w:rsidRPr="0094628E" w:rsidTr="001A20F0">
        <w:trPr>
          <w:trHeight w:val="14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07 1 00 00000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4 140 399,50</w:t>
            </w:r>
          </w:p>
        </w:tc>
      </w:tr>
      <w:tr w:rsidR="009C5C19" w:rsidRPr="0094628E" w:rsidTr="001A20F0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lastRenderedPageBreak/>
              <w:t xml:space="preserve">Основное мероприятие </w:t>
            </w:r>
            <w:r w:rsidRPr="0094628E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5B19C0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3 967 368,94</w:t>
            </w:r>
          </w:p>
        </w:tc>
      </w:tr>
      <w:tr w:rsidR="009C5C19" w:rsidRPr="0094628E" w:rsidTr="00EE2A78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A50519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F978B6">
              <w:rPr>
                <w:sz w:val="22"/>
                <w:szCs w:val="22"/>
                <w:lang w:eastAsia="ru-RU"/>
              </w:rPr>
              <w:t>Субсидии бюджетам муниципальных образований на реализацию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6B488A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892A65">
              <w:rPr>
                <w:sz w:val="22"/>
                <w:szCs w:val="22"/>
                <w:lang w:eastAsia="ru-RU"/>
              </w:rPr>
              <w:t>07 1 01</w:t>
            </w:r>
            <w:r>
              <w:rPr>
                <w:sz w:val="22"/>
                <w:szCs w:val="22"/>
                <w:lang w:eastAsia="ru-RU"/>
              </w:rPr>
              <w:t xml:space="preserve"> 1</w:t>
            </w:r>
            <w:r>
              <w:rPr>
                <w:sz w:val="22"/>
                <w:szCs w:val="22"/>
                <w:lang w:val="en-US" w:eastAsia="ru-RU"/>
              </w:rPr>
              <w:t>400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422BF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Default="005B19C0" w:rsidP="009C5C19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1 008 222,00</w:t>
            </w:r>
          </w:p>
        </w:tc>
      </w:tr>
      <w:tr w:rsidR="009C5C19" w:rsidRPr="0094628E" w:rsidTr="00EE2A78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A50519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1422BF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6B488A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892A65">
              <w:rPr>
                <w:sz w:val="22"/>
                <w:szCs w:val="22"/>
                <w:lang w:eastAsia="ru-RU"/>
              </w:rPr>
              <w:t>07 1 01</w:t>
            </w:r>
            <w:r>
              <w:rPr>
                <w:sz w:val="22"/>
                <w:szCs w:val="22"/>
                <w:lang w:eastAsia="ru-RU"/>
              </w:rPr>
              <w:t xml:space="preserve"> 1</w:t>
            </w:r>
            <w:r>
              <w:rPr>
                <w:sz w:val="22"/>
                <w:szCs w:val="22"/>
                <w:lang w:val="en-US" w:eastAsia="ru-RU"/>
              </w:rPr>
              <w:t>400</w:t>
            </w: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422BF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Default="005B19C0" w:rsidP="009C5C19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1 008 222,00</w:t>
            </w:r>
          </w:p>
        </w:tc>
      </w:tr>
      <w:tr w:rsidR="009C5C19" w:rsidRPr="0094628E" w:rsidTr="00EE2A78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1422BF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A50519">
              <w:rPr>
                <w:sz w:val="22"/>
                <w:szCs w:val="22"/>
              </w:rPr>
              <w:t>Реализация проекта «Народный бюджет»,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422BF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892A65">
              <w:rPr>
                <w:sz w:val="22"/>
                <w:szCs w:val="22"/>
                <w:lang w:eastAsia="ru-RU"/>
              </w:rPr>
              <w:t>07 1 01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val="en-US" w:eastAsia="ru-RU"/>
              </w:rPr>
              <w:t>S4000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422BF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Default="005B19C0" w:rsidP="009C5C19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672 148,40</w:t>
            </w:r>
          </w:p>
        </w:tc>
      </w:tr>
      <w:tr w:rsidR="009C5C19" w:rsidRPr="0094628E" w:rsidTr="00EE2A78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1422BF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A50519">
              <w:rPr>
                <w:sz w:val="22"/>
                <w:szCs w:val="22"/>
                <w:lang w:eastAsia="ru-RU"/>
              </w:rPr>
              <w:t>Благоустройство общественной территории и игровой зоны по ул. Николаевская в п. Золотухино Золотухинского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422BF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892A65">
              <w:rPr>
                <w:sz w:val="22"/>
                <w:szCs w:val="22"/>
                <w:lang w:eastAsia="ru-RU"/>
              </w:rPr>
              <w:t>07 1 01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val="en-US" w:eastAsia="ru-RU"/>
              </w:rPr>
              <w:t>S4001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422BF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Default="005B19C0" w:rsidP="009C5C19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672 148,40</w:t>
            </w:r>
          </w:p>
        </w:tc>
      </w:tr>
      <w:tr w:rsidR="009C5C19" w:rsidRPr="0094628E" w:rsidTr="00EE2A78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A50519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422BF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422BF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892A65">
              <w:rPr>
                <w:sz w:val="22"/>
                <w:szCs w:val="22"/>
                <w:lang w:eastAsia="ru-RU"/>
              </w:rPr>
              <w:t>07 1 01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val="en-US" w:eastAsia="ru-RU"/>
              </w:rPr>
              <w:t>S4001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Default="005B19C0" w:rsidP="009C5C19">
            <w:pPr>
              <w:suppressAutoHyphens w:val="0"/>
              <w:autoSpaceDE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672 148,40</w:t>
            </w:r>
          </w:p>
        </w:tc>
      </w:tr>
      <w:tr w:rsidR="009C5C19" w:rsidRPr="0094628E" w:rsidTr="001A20F0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 1 01 С1433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B2CD8" w:rsidP="009C5C19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2 286 998,54</w:t>
            </w:r>
          </w:p>
        </w:tc>
      </w:tr>
      <w:tr w:rsidR="009C5C19" w:rsidRPr="0094628E" w:rsidTr="001A20F0">
        <w:trPr>
          <w:trHeight w:val="2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 1 01 С1433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B2CD8" w:rsidP="009C5C19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2 286 998,54</w:t>
            </w:r>
          </w:p>
        </w:tc>
      </w:tr>
      <w:tr w:rsidR="009C5C19" w:rsidRPr="0094628E" w:rsidTr="001A20F0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rFonts w:cs="Arial"/>
                <w:sz w:val="22"/>
                <w:szCs w:val="22"/>
                <w:shd w:val="clear" w:color="auto" w:fill="FFFFFF"/>
              </w:rPr>
              <w:t>Муниципальная программа «Формирование современной городской среды в поселке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94628E"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94628E">
              <w:rPr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94628E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C19" w:rsidRPr="0094628E" w:rsidRDefault="009C5C19" w:rsidP="009C5C19">
            <w:pPr>
              <w:rPr>
                <w:sz w:val="22"/>
                <w:szCs w:val="22"/>
                <w:lang w:val="en-US" w:eastAsia="ru-RU"/>
              </w:rPr>
            </w:pPr>
          </w:p>
          <w:p w:rsidR="009C5C19" w:rsidRPr="0094628E" w:rsidRDefault="009C5C19" w:rsidP="009C5C19">
            <w:pPr>
              <w:rPr>
                <w:sz w:val="22"/>
                <w:szCs w:val="22"/>
                <w:lang w:val="en-US" w:eastAsia="ru-RU"/>
              </w:rPr>
            </w:pPr>
          </w:p>
          <w:p w:rsidR="009C5C19" w:rsidRPr="0094628E" w:rsidRDefault="009C5C19" w:rsidP="009C5C19">
            <w:r w:rsidRPr="0094628E">
              <w:rPr>
                <w:sz w:val="22"/>
                <w:szCs w:val="22"/>
                <w:lang w:eastAsia="ru-RU"/>
              </w:rPr>
              <w:t>14 0 00 00000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5B19C0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1 810 400,16</w:t>
            </w:r>
          </w:p>
        </w:tc>
      </w:tr>
      <w:tr w:rsidR="009C5C19" w:rsidRPr="0094628E" w:rsidTr="001A20F0">
        <w:trPr>
          <w:trHeight w:val="27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</w:rPr>
              <w:t>Подпрограмма «</w:t>
            </w:r>
            <w:r w:rsidRPr="0094628E">
              <w:rPr>
                <w:rFonts w:cs="Arial"/>
                <w:sz w:val="22"/>
                <w:szCs w:val="22"/>
                <w:shd w:val="clear" w:color="auto" w:fill="FFFFFF"/>
              </w:rPr>
              <w:t>Формирование современной городской среды в поселке Золотухино</w:t>
            </w:r>
            <w:r w:rsidRPr="0094628E">
              <w:rPr>
                <w:sz w:val="22"/>
                <w:szCs w:val="22"/>
              </w:rPr>
              <w:t xml:space="preserve">» муниципальной программы </w:t>
            </w:r>
            <w:r w:rsidRPr="0094628E">
              <w:rPr>
                <w:rFonts w:cs="Arial"/>
                <w:sz w:val="22"/>
                <w:szCs w:val="22"/>
                <w:shd w:val="clear" w:color="auto" w:fill="FFFFFF"/>
              </w:rPr>
              <w:t>«Формирование современной городской среды в поселке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94628E"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94628E">
              <w:rPr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94628E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C19" w:rsidRPr="0094628E" w:rsidRDefault="009C5C19" w:rsidP="009C5C19">
            <w:pPr>
              <w:rPr>
                <w:sz w:val="22"/>
                <w:szCs w:val="22"/>
                <w:lang w:val="en-US" w:eastAsia="ru-RU"/>
              </w:rPr>
            </w:pPr>
          </w:p>
          <w:p w:rsidR="009C5C19" w:rsidRPr="0094628E" w:rsidRDefault="009C5C19" w:rsidP="009C5C19">
            <w:pPr>
              <w:rPr>
                <w:sz w:val="22"/>
                <w:szCs w:val="22"/>
                <w:lang w:val="en-US" w:eastAsia="ru-RU"/>
              </w:rPr>
            </w:pPr>
          </w:p>
          <w:p w:rsidR="009C5C19" w:rsidRPr="0094628E" w:rsidRDefault="009C5C19" w:rsidP="009C5C19">
            <w:pPr>
              <w:rPr>
                <w:sz w:val="22"/>
                <w:szCs w:val="22"/>
                <w:lang w:val="en-US" w:eastAsia="ru-RU"/>
              </w:rPr>
            </w:pPr>
          </w:p>
          <w:p w:rsidR="009C5C19" w:rsidRPr="0094628E" w:rsidRDefault="009C5C19" w:rsidP="009C5C19">
            <w:pPr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r w:rsidRPr="0094628E">
              <w:rPr>
                <w:sz w:val="22"/>
                <w:szCs w:val="22"/>
                <w:lang w:eastAsia="ru-RU"/>
              </w:rPr>
              <w:t>14 1 00 00000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5B19C0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1 810 400,16</w:t>
            </w:r>
          </w:p>
        </w:tc>
      </w:tr>
      <w:tr w:rsidR="009C5C19" w:rsidRPr="0094628E" w:rsidTr="001A20F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94628E"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94628E">
              <w:rPr>
                <w:sz w:val="22"/>
                <w:szCs w:val="22"/>
                <w:lang w:val="en-US"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94628E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14 1 </w:t>
            </w:r>
            <w:r w:rsidRPr="0094628E">
              <w:rPr>
                <w:sz w:val="22"/>
                <w:szCs w:val="22"/>
                <w:lang w:val="en-US" w:eastAsia="ru-RU"/>
              </w:rPr>
              <w:t>F2</w:t>
            </w:r>
            <w:r w:rsidRPr="0094628E"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5B19C0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1 368 018,00</w:t>
            </w:r>
          </w:p>
        </w:tc>
      </w:tr>
      <w:tr w:rsidR="009C5C19" w:rsidRPr="0094628E" w:rsidTr="001A20F0">
        <w:trPr>
          <w:trHeight w:val="3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14 1 </w:t>
            </w:r>
            <w:r w:rsidRPr="0094628E"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5B19C0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1 368 018,00</w:t>
            </w:r>
          </w:p>
        </w:tc>
      </w:tr>
      <w:tr w:rsidR="009C5C19" w:rsidRPr="0094628E" w:rsidTr="001A20F0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14 1 </w:t>
            </w:r>
            <w:r w:rsidRPr="0094628E">
              <w:rPr>
                <w:sz w:val="22"/>
                <w:szCs w:val="22"/>
                <w:lang w:val="en-US" w:eastAsia="ru-RU"/>
              </w:rPr>
              <w:t>F2 55550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5B19C0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1 368 018,00</w:t>
            </w:r>
          </w:p>
        </w:tc>
      </w:tr>
      <w:tr w:rsidR="009C5C19" w:rsidRPr="0094628E" w:rsidTr="001A20F0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Основное мероприятие «Создание комфортных условий для проживания населения поселка»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14 1 01 00000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5B19C0" w:rsidP="009C5C19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442 382,16</w:t>
            </w:r>
          </w:p>
        </w:tc>
      </w:tr>
      <w:tr w:rsidR="009C5C19" w:rsidRPr="0094628E" w:rsidTr="001A20F0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Реализация мероприятий по формированию современной городской среды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14 1 01 С5550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C02F4C" w:rsidP="009C5C19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442 382,16</w:t>
            </w:r>
          </w:p>
        </w:tc>
      </w:tr>
      <w:tr w:rsidR="009C5C19" w:rsidRPr="0094628E" w:rsidTr="001A20F0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14 1 01 С5550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C02F4C" w:rsidP="009C5C19">
            <w:pPr>
              <w:suppressAutoHyphens w:val="0"/>
              <w:autoSpaceDE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442 382,16</w:t>
            </w:r>
          </w:p>
        </w:tc>
      </w:tr>
      <w:tr w:rsidR="009C5C19" w:rsidRPr="0094628E" w:rsidTr="001A20F0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C02F4C" w:rsidP="009C5C19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15 669,00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C02F4C" w:rsidP="009C5C19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15 669,00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08 0 00 00000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C02F4C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15 669,00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lastRenderedPageBreak/>
              <w:t xml:space="preserve"> Подпрограмма «Оздоровление и отдых детей»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08 2 00 00000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C02F4C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15 669,00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Основное мероприятие </w:t>
            </w:r>
            <w:r w:rsidRPr="0094628E">
              <w:rPr>
                <w:bCs/>
                <w:sz w:val="22"/>
                <w:szCs w:val="22"/>
              </w:rPr>
              <w:t>«Организация отдыха детей в каникулярное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08 2 01 00000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D2AD0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15 669,00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Развитие системы оздоровления и отдыха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08 2 01 С1458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D2AD0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15 669,00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08 2 01 С1458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D2AD0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15 669,00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D2AD0" w:rsidP="009C5C19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82 905,24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D2AD0" w:rsidP="009C5C19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82 905,24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Муниципальная программа "Развитие культуры в муниципальном образовании «поселок Золотухино»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D2AD0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82 905,24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Подпрограмма «Искусство» муниципальной программы "Развитие культуры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D2AD0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82 905,24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94628E">
              <w:rPr>
                <w:sz w:val="22"/>
                <w:szCs w:val="22"/>
              </w:rPr>
              <w:t xml:space="preserve">Основное мероприятие </w:t>
            </w:r>
            <w:r w:rsidRPr="0094628E">
              <w:rPr>
                <w:bCs/>
                <w:sz w:val="22"/>
                <w:szCs w:val="22"/>
              </w:rPr>
              <w:t>«</w:t>
            </w:r>
            <w:r w:rsidRPr="0094628E">
              <w:rPr>
                <w:sz w:val="22"/>
                <w:szCs w:val="22"/>
              </w:rPr>
              <w:t>Организация досуговой деятельности, поддержка и развитие различных форм творчества населения поселка»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D2AD0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82 905,24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 1 01 С1463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D2AD0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82 905,24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 1 01 С1463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D2AD0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82 905,24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D2AD0" w:rsidP="009C5C19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805 128,56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94628E" w:rsidRDefault="009D2AD0" w:rsidP="009C5C19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val="en-US"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304 999,56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D2AD0" w:rsidP="009C5C19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304 999,56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94628E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02 2 00 00000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D2AD0" w:rsidP="009C5C19">
            <w:pPr>
              <w:suppressAutoHyphens w:val="0"/>
              <w:autoSpaceDE/>
              <w:jc w:val="right"/>
              <w:rPr>
                <w:bCs/>
                <w:iCs/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304 999,56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94628E">
              <w:rPr>
                <w:sz w:val="22"/>
                <w:szCs w:val="22"/>
              </w:rPr>
              <w:t>«Повышение качества жизни отдельных категорий населения поселка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02 2 01 00000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D2AD0" w:rsidP="009C5C19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304 999,56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color w:val="000000"/>
                <w:sz w:val="22"/>
                <w:szCs w:val="22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02 2 01 С1445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D2AD0" w:rsidP="009C5C19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304 999,56</w:t>
            </w:r>
          </w:p>
        </w:tc>
      </w:tr>
      <w:tr w:rsidR="009C5C19" w:rsidRPr="0094628E" w:rsidTr="001A20F0">
        <w:trPr>
          <w:trHeight w:val="2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02 2 01 С1445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D2AD0" w:rsidP="009C5C19">
            <w:pPr>
              <w:suppressAutoHyphens w:val="0"/>
              <w:autoSpaceDE/>
              <w:jc w:val="righ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304 999,56</w:t>
            </w:r>
          </w:p>
        </w:tc>
      </w:tr>
      <w:tr w:rsidR="009C5C19" w:rsidRPr="0094628E" w:rsidTr="001A20F0">
        <w:trPr>
          <w:trHeight w:val="3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D2AD0" w:rsidP="009C5C19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35 918,00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highlight w:val="cyan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D2AD0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35 918,00</w:t>
            </w:r>
          </w:p>
        </w:tc>
      </w:tr>
      <w:tr w:rsidR="009C5C19" w:rsidRPr="0094628E" w:rsidTr="001A20F0">
        <w:trPr>
          <w:trHeight w:val="177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lastRenderedPageBreak/>
              <w:t xml:space="preserve">Подпрограмма «Формирование доступной среды жизнедеятельности для лиц с ограниченными возможностями здоровья и других маломобильных групп населения в «поселке Золотухино» муниципальной программы «Социальная поддержка граждан»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02 1 00 00000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C5C19" w:rsidRPr="0094628E" w:rsidRDefault="009D2AD0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35 918,00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94628E">
              <w:rPr>
                <w:sz w:val="22"/>
                <w:szCs w:val="22"/>
              </w:rPr>
              <w:t>«Создание беспрепятственного доступа инвалидов к объектам и услугам социальной инфраструктуры»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02 1 01 00000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D2AD0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35 918,00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color w:val="000000"/>
                <w:sz w:val="22"/>
                <w:szCs w:val="22"/>
                <w:lang w:eastAsia="ru-RU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02 1 01 С1483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D2AD0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35 918,00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02 1 01 С1483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D2AD0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35 918,00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151E6C" w:rsidP="009C5C19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464 211,00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151E6C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464 211,00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07 2 00 00000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151E6C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464 211,00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</w:rPr>
              <w:t>Основное мероприятие «Повышение доступности жилья и создание комфортной среды обитания и жизнедеятельности для человека»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07 2 01 00000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151E6C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464 211,00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Реализация мероприятий по обеспечению жильём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94628E"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94628E">
              <w:rPr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val="en-US" w:eastAsia="ru-RU"/>
              </w:rPr>
              <w:t>0</w:t>
            </w:r>
            <w:r w:rsidRPr="0094628E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val="en-US" w:eastAsia="ru-RU"/>
              </w:rPr>
              <w:t>07 2 01 L4970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151E6C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464 211,00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color w:val="00000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94628E">
              <w:rPr>
                <w:sz w:val="22"/>
                <w:szCs w:val="22"/>
                <w:lang w:val="en-US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94628E">
              <w:rPr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val="en-US" w:eastAsia="ru-RU"/>
              </w:rPr>
              <w:t>0</w:t>
            </w:r>
            <w:r w:rsidRPr="0094628E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val="en-US" w:eastAsia="ru-RU"/>
              </w:rPr>
              <w:t>07 2 01 L4970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val="en-US" w:eastAsia="ru-RU"/>
              </w:rPr>
            </w:pPr>
            <w:r w:rsidRPr="0094628E">
              <w:rPr>
                <w:sz w:val="22"/>
                <w:szCs w:val="22"/>
                <w:lang w:val="en-US"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151E6C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464 211,00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color w:val="000000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151E6C" w:rsidP="009C5C19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51 475,00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151E6C" w:rsidP="009C5C19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sz w:val="22"/>
                <w:szCs w:val="22"/>
                <w:lang w:eastAsia="ru-RU"/>
              </w:rPr>
              <w:t>51 475,00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C19" w:rsidRPr="0094628E" w:rsidRDefault="009C5C19" w:rsidP="009C5C19">
            <w:pPr>
              <w:jc w:val="both"/>
            </w:pPr>
            <w:r w:rsidRPr="0094628E">
              <w:rPr>
                <w:sz w:val="22"/>
                <w:szCs w:val="22"/>
                <w:lang w:eastAsia="ru-RU"/>
              </w:rPr>
              <w:t>Муниципальная программа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08 0 00 00000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151E6C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51 475,00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C19" w:rsidRPr="0094628E" w:rsidRDefault="009C5C19" w:rsidP="009C5C19">
            <w:pPr>
              <w:jc w:val="both"/>
            </w:pPr>
            <w:r w:rsidRPr="0094628E">
              <w:rPr>
                <w:sz w:val="22"/>
                <w:szCs w:val="22"/>
                <w:lang w:eastAsia="ru-RU"/>
              </w:rPr>
              <w:t>Подпрограмма «Развитие физической культуры и спорта в муниципальном образовании «поселок Золотухино» муниципальной программы «Повышение эффективности работы с молодежью, организация отдыха детей и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08 1 00 00000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151E6C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51 475,00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bCs/>
                <w:sz w:val="22"/>
                <w:szCs w:val="22"/>
              </w:rPr>
              <w:t xml:space="preserve">Основное мероприятие «Создание </w:t>
            </w:r>
            <w:r w:rsidRPr="0094628E">
              <w:rPr>
                <w:bCs/>
                <w:sz w:val="22"/>
                <w:szCs w:val="22"/>
              </w:rPr>
              <w:lastRenderedPageBreak/>
              <w:t>условий для занятия жителями поселка физической культурой и массовым спортом»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08 1 01 00000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151E6C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51 475,00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151E6C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51 475,00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08 1 01 С1406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151E6C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51 475,00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Муниципальное казенное учреждение «Хозяйственное обеспечение администрации поселка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37421C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37421C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lang w:eastAsia="ru-RU"/>
              </w:rPr>
            </w:pPr>
            <w:r w:rsidRPr="0094628E">
              <w:rPr>
                <w:b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lang w:eastAsia="ru-RU"/>
              </w:rPr>
            </w:pPr>
            <w:r w:rsidRPr="0094628E">
              <w:rPr>
                <w:b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8 196 729,36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b/>
                <w:bCs/>
                <w:i/>
                <w:iCs/>
                <w:lang w:eastAsia="ru-RU"/>
              </w:rPr>
            </w:pPr>
            <w:r w:rsidRPr="0094628E">
              <w:rPr>
                <w:b/>
                <w:bCs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37421C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37421C">
              <w:rPr>
                <w:b/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lang w:eastAsia="ru-RU"/>
              </w:rPr>
            </w:pPr>
            <w:r w:rsidRPr="0094628E">
              <w:rPr>
                <w:b/>
                <w:bCs/>
                <w:iCs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lang w:eastAsia="ru-RU"/>
              </w:rPr>
            </w:pPr>
            <w:r w:rsidRPr="0094628E">
              <w:rPr>
                <w:b/>
                <w:bCs/>
                <w:iCs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2 877 530,01</w:t>
            </w:r>
          </w:p>
        </w:tc>
      </w:tr>
      <w:tr w:rsidR="009C5C19" w:rsidRPr="0094628E" w:rsidTr="000B701C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Муниципальная программа "Развитие муниципальной службы в администрации поселка Золотухино"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37421C" w:rsidRDefault="009C5C19" w:rsidP="009C5C1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7421C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09 0 00 00000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7 000,00</w:t>
            </w:r>
          </w:p>
        </w:tc>
      </w:tr>
      <w:tr w:rsidR="009C5C19" w:rsidRPr="0094628E" w:rsidTr="000B701C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Подпрограмма "Реализация мероприятий, направленных на развитие муниципальной службы в Администрации поселка Золотухино» муниципальной программы "Развитие муниципальной службы в Администрации поселка Золотухино"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37421C" w:rsidRDefault="009C5C19" w:rsidP="009C5C1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7421C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09 1 00 00000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C19" w:rsidRDefault="009C5C19" w:rsidP="009C5C19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C5C19" w:rsidRDefault="009C5C19" w:rsidP="009C5C19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C5C19" w:rsidRDefault="009C5C19" w:rsidP="009C5C19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C5C19" w:rsidRDefault="009C5C19" w:rsidP="009C5C19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C5C19" w:rsidRDefault="009C5C19" w:rsidP="009C5C19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C5C19" w:rsidRDefault="009C5C19" w:rsidP="009C5C19">
            <w:pPr>
              <w:jc w:val="right"/>
            </w:pPr>
          </w:p>
          <w:p w:rsidR="009C5C19" w:rsidRDefault="009C5C19" w:rsidP="009C5C19">
            <w:pPr>
              <w:jc w:val="right"/>
            </w:pPr>
            <w:r>
              <w:t>7 000,00</w:t>
            </w:r>
          </w:p>
        </w:tc>
      </w:tr>
      <w:tr w:rsidR="009C5C19" w:rsidRPr="0094628E" w:rsidTr="000B701C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Основное мероприятие «Повышение уровня профессионального развития у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37421C" w:rsidRDefault="009C5C19" w:rsidP="009C5C1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7421C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09 1 01 00000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C19" w:rsidRDefault="009C5C19" w:rsidP="009C5C19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C5C19" w:rsidRDefault="009C5C19" w:rsidP="009C5C19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C5C19" w:rsidRDefault="009C5C19" w:rsidP="009C5C19">
            <w:pPr>
              <w:jc w:val="right"/>
            </w:pPr>
            <w:r>
              <w:rPr>
                <w:sz w:val="22"/>
                <w:szCs w:val="22"/>
                <w:lang w:eastAsia="ru-RU"/>
              </w:rPr>
              <w:t>7 000,00</w:t>
            </w:r>
          </w:p>
        </w:tc>
      </w:tr>
      <w:tr w:rsidR="009C5C19" w:rsidRPr="0094628E" w:rsidTr="000B701C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37421C" w:rsidRDefault="009C5C19" w:rsidP="009C5C1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7421C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C19" w:rsidRDefault="009C5C19" w:rsidP="009C5C19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C5C19" w:rsidRDefault="009C5C19" w:rsidP="009C5C19">
            <w:pPr>
              <w:jc w:val="right"/>
            </w:pPr>
            <w:r>
              <w:rPr>
                <w:sz w:val="22"/>
                <w:szCs w:val="22"/>
                <w:lang w:eastAsia="ru-RU"/>
              </w:rPr>
              <w:t>7 000,00</w:t>
            </w:r>
          </w:p>
        </w:tc>
      </w:tr>
      <w:tr w:rsidR="009C5C19" w:rsidRPr="0094628E" w:rsidTr="000B701C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37421C" w:rsidRDefault="009C5C19" w:rsidP="009C5C1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37421C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09 1 01 С1437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1B41B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C19" w:rsidRDefault="009C5C19" w:rsidP="009C5C19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C5C19" w:rsidRDefault="009C5C19" w:rsidP="009C5C19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C5C19" w:rsidRDefault="009C5C19" w:rsidP="009C5C19">
            <w:pPr>
              <w:jc w:val="right"/>
            </w:pPr>
            <w:r>
              <w:rPr>
                <w:sz w:val="22"/>
                <w:szCs w:val="22"/>
                <w:lang w:eastAsia="ru-RU"/>
              </w:rPr>
              <w:t>7 000,00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2 870 530,01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C19" w:rsidRPr="0094628E" w:rsidRDefault="009C5C19" w:rsidP="009C5C19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jc w:val="right"/>
            </w:pPr>
            <w:r>
              <w:rPr>
                <w:sz w:val="22"/>
                <w:szCs w:val="22"/>
                <w:lang w:eastAsia="ru-RU"/>
              </w:rPr>
              <w:t>2 870 530,01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77 2 00 00000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C19" w:rsidRPr="0094628E" w:rsidRDefault="009C5C19" w:rsidP="009C5C19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2 870 530,01</w:t>
            </w:r>
          </w:p>
          <w:p w:rsidR="009C5C19" w:rsidRPr="0094628E" w:rsidRDefault="009C5C19" w:rsidP="009C5C19">
            <w:pPr>
              <w:jc w:val="right"/>
            </w:pP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77 2 00 С1401                       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C19" w:rsidRPr="0094628E" w:rsidRDefault="009C5C19" w:rsidP="009C5C19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jc w:val="right"/>
            </w:pPr>
            <w:r>
              <w:rPr>
                <w:sz w:val="22"/>
                <w:szCs w:val="22"/>
                <w:lang w:eastAsia="ru-RU"/>
              </w:rPr>
              <w:t>2 870 530,01</w:t>
            </w:r>
          </w:p>
        </w:tc>
      </w:tr>
      <w:tr w:rsidR="009C5C19" w:rsidRPr="0094628E" w:rsidTr="000B701C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 xml:space="preserve">77 2 00 С1401           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2 391 701,80</w:t>
            </w:r>
          </w:p>
        </w:tc>
      </w:tr>
      <w:tr w:rsidR="009C5C19" w:rsidRPr="0094628E" w:rsidTr="000B701C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463 135,68</w:t>
            </w:r>
          </w:p>
        </w:tc>
      </w:tr>
      <w:tr w:rsidR="009C5C19" w:rsidRPr="0094628E" w:rsidTr="000B701C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77 2 00 С1401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C5C19" w:rsidRPr="001B41B0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15 692,53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22073C" w:rsidRDefault="009C5C19" w:rsidP="009C5C19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5 319 199,35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sz w:val="22"/>
                <w:szCs w:val="22"/>
                <w:lang w:eastAsia="ru-RU"/>
              </w:rPr>
            </w:pPr>
            <w:r w:rsidRPr="0094628E">
              <w:rPr>
                <w:b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color w:val="0033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/>
                <w:bCs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22073C" w:rsidRDefault="009C5C19" w:rsidP="009C5C19">
            <w:pPr>
              <w:suppressAutoHyphens w:val="0"/>
              <w:autoSpaceDE/>
              <w:jc w:val="righ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5 319 199,35</w:t>
            </w:r>
          </w:p>
        </w:tc>
      </w:tr>
      <w:tr w:rsidR="009C5C19" w:rsidRPr="0094628E" w:rsidTr="001A20F0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07 0 00 00000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</w:p>
          <w:p w:rsidR="009C5C19" w:rsidRPr="0094628E" w:rsidRDefault="009C5C19" w:rsidP="009C5C19">
            <w:pPr>
              <w:suppressAutoHyphens w:val="0"/>
              <w:autoSpaceDE/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5 319 199,35</w:t>
            </w:r>
          </w:p>
        </w:tc>
      </w:tr>
      <w:tr w:rsidR="009C5C19" w:rsidRPr="0094628E" w:rsidTr="000B701C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Подпрограмма «Обеспечение качественными услугами ЖКХ населения муниципального образования «поселок Золотухино» муниципальной программы «Обеспечение доступным и комфортным жильем и коммунальными услугами граждан в муниципальном образовании «поселок Золотухино»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94628E">
              <w:rPr>
                <w:b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94628E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07 2 00 00000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C19" w:rsidRDefault="009C5C19" w:rsidP="009C5C19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C5C19" w:rsidRDefault="009C5C19" w:rsidP="009C5C19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C5C19" w:rsidRDefault="009C5C19" w:rsidP="009C5C19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C5C19" w:rsidRDefault="009C5C19" w:rsidP="009C5C19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C5C19" w:rsidRDefault="009C5C19" w:rsidP="009C5C19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C5C19" w:rsidRDefault="009C5C19" w:rsidP="009C5C19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C5C19" w:rsidRDefault="009C5C19" w:rsidP="009C5C19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C5C19" w:rsidRDefault="009C5C19" w:rsidP="009C5C19">
            <w:pPr>
              <w:jc w:val="right"/>
            </w:pPr>
            <w:r w:rsidRPr="00AB53C8">
              <w:rPr>
                <w:sz w:val="22"/>
                <w:szCs w:val="22"/>
                <w:lang w:eastAsia="ru-RU"/>
              </w:rPr>
              <w:t>5 319 199,35</w:t>
            </w:r>
          </w:p>
        </w:tc>
      </w:tr>
      <w:tr w:rsidR="009C5C19" w:rsidRPr="0094628E" w:rsidTr="000B701C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94628E">
              <w:rPr>
                <w:sz w:val="22"/>
                <w:szCs w:val="22"/>
              </w:rPr>
              <w:t>«Обеспечение населения поселка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07 2 01 00000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C19" w:rsidRDefault="009C5C19" w:rsidP="009C5C19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C5C19" w:rsidRDefault="009C5C19" w:rsidP="009C5C19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C5C19" w:rsidRDefault="009C5C19" w:rsidP="009C5C19">
            <w:pPr>
              <w:jc w:val="right"/>
            </w:pPr>
            <w:r w:rsidRPr="00AB53C8">
              <w:rPr>
                <w:sz w:val="22"/>
                <w:szCs w:val="22"/>
                <w:lang w:eastAsia="ru-RU"/>
              </w:rPr>
              <w:t>5 319 199,35</w:t>
            </w:r>
          </w:p>
        </w:tc>
      </w:tr>
      <w:tr w:rsidR="009C5C19" w:rsidRPr="0094628E" w:rsidTr="000B701C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bCs/>
                <w:iCs/>
                <w:sz w:val="22"/>
                <w:szCs w:val="22"/>
                <w:lang w:eastAsia="ru-RU"/>
              </w:rPr>
            </w:pPr>
            <w:r w:rsidRPr="0094628E">
              <w:rPr>
                <w:bCs/>
                <w:iCs/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 2 01 С1433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C19" w:rsidRDefault="009C5C19" w:rsidP="009C5C19">
            <w:pPr>
              <w:jc w:val="right"/>
            </w:pPr>
            <w:r w:rsidRPr="00AB53C8">
              <w:rPr>
                <w:sz w:val="22"/>
                <w:szCs w:val="22"/>
                <w:lang w:eastAsia="ru-RU"/>
              </w:rPr>
              <w:t>5 319 199,35</w:t>
            </w:r>
          </w:p>
        </w:tc>
      </w:tr>
      <w:tr w:rsidR="009C5C19" w:rsidRPr="0094628E" w:rsidTr="000B701C">
        <w:trPr>
          <w:trHeight w:val="25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07 2 01 С1433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5C19" w:rsidRPr="0094628E" w:rsidRDefault="009C5C19" w:rsidP="009C5C19">
            <w:pPr>
              <w:suppressAutoHyphens w:val="0"/>
              <w:autoSpaceDE/>
              <w:rPr>
                <w:sz w:val="22"/>
                <w:szCs w:val="22"/>
                <w:lang w:eastAsia="ru-RU"/>
              </w:rPr>
            </w:pPr>
            <w:r w:rsidRPr="0094628E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C19" w:rsidRDefault="009C5C19" w:rsidP="009C5C19">
            <w:pPr>
              <w:jc w:val="right"/>
              <w:rPr>
                <w:sz w:val="22"/>
                <w:szCs w:val="22"/>
                <w:lang w:eastAsia="ru-RU"/>
              </w:rPr>
            </w:pPr>
          </w:p>
          <w:p w:rsidR="009C5C19" w:rsidRDefault="009C5C19" w:rsidP="009C5C19">
            <w:pPr>
              <w:jc w:val="right"/>
            </w:pPr>
            <w:r w:rsidRPr="00AB53C8">
              <w:rPr>
                <w:sz w:val="22"/>
                <w:szCs w:val="22"/>
                <w:lang w:eastAsia="ru-RU"/>
              </w:rPr>
              <w:t>5 319 199,35</w:t>
            </w:r>
          </w:p>
        </w:tc>
      </w:tr>
    </w:tbl>
    <w:p w:rsidR="009D2F5A" w:rsidRDefault="009D2F5A" w:rsidP="00070C8B"/>
    <w:p w:rsidR="009D2F5A" w:rsidRDefault="009D2F5A" w:rsidP="00070C8B"/>
    <w:p w:rsidR="009D2F5A" w:rsidRDefault="009D2F5A" w:rsidP="00070C8B"/>
    <w:p w:rsidR="009D2F5A" w:rsidRDefault="009D2F5A" w:rsidP="00070C8B"/>
    <w:p w:rsidR="009D2F5A" w:rsidRDefault="009D2F5A" w:rsidP="00070C8B"/>
    <w:p w:rsidR="00E87FE5" w:rsidRDefault="00E87FE5" w:rsidP="00070C8B"/>
    <w:p w:rsidR="00E87FE5" w:rsidRDefault="00E87FE5" w:rsidP="00070C8B"/>
    <w:p w:rsidR="00E87FE5" w:rsidRDefault="00E87FE5" w:rsidP="00070C8B"/>
    <w:p w:rsidR="00E87FE5" w:rsidRDefault="00E87FE5" w:rsidP="00070C8B"/>
    <w:p w:rsidR="00E87FE5" w:rsidRDefault="00E87FE5" w:rsidP="00070C8B"/>
    <w:p w:rsidR="00E87FE5" w:rsidRDefault="00E87FE5" w:rsidP="00070C8B"/>
    <w:p w:rsidR="00E87FE5" w:rsidRDefault="00E87FE5" w:rsidP="00070C8B"/>
    <w:p w:rsidR="00E87FE5" w:rsidRDefault="00E87FE5" w:rsidP="00070C8B"/>
    <w:p w:rsidR="00E87FE5" w:rsidRDefault="00E87FE5" w:rsidP="00070C8B"/>
    <w:p w:rsidR="00151E6C" w:rsidRDefault="00151E6C" w:rsidP="00070C8B"/>
    <w:p w:rsidR="00151E6C" w:rsidRDefault="00151E6C" w:rsidP="00070C8B"/>
    <w:p w:rsidR="00151E6C" w:rsidRDefault="00151E6C" w:rsidP="00070C8B"/>
    <w:p w:rsidR="00151E6C" w:rsidRDefault="00151E6C" w:rsidP="00070C8B"/>
    <w:p w:rsidR="00151E6C" w:rsidRDefault="00151E6C" w:rsidP="00070C8B"/>
    <w:p w:rsidR="00151E6C" w:rsidRDefault="00151E6C" w:rsidP="00070C8B"/>
    <w:p w:rsidR="00151E6C" w:rsidRDefault="00151E6C" w:rsidP="00070C8B"/>
    <w:p w:rsidR="00151E6C" w:rsidRDefault="00151E6C" w:rsidP="00070C8B"/>
    <w:p w:rsidR="00151E6C" w:rsidRDefault="00151E6C" w:rsidP="00070C8B"/>
    <w:p w:rsidR="00151E6C" w:rsidRDefault="00151E6C" w:rsidP="00070C8B"/>
    <w:p w:rsidR="00151E6C" w:rsidRDefault="00151E6C" w:rsidP="00070C8B"/>
    <w:p w:rsidR="00E87FE5" w:rsidRDefault="00E87FE5" w:rsidP="00070C8B"/>
    <w:p w:rsidR="00E87FE5" w:rsidRDefault="00E87FE5" w:rsidP="00070C8B"/>
    <w:p w:rsidR="00E87FE5" w:rsidRDefault="00E87FE5" w:rsidP="00070C8B"/>
    <w:p w:rsidR="0094628E" w:rsidRDefault="0094628E" w:rsidP="00070C8B"/>
    <w:p w:rsidR="00E87FE5" w:rsidRDefault="00E87FE5" w:rsidP="00070C8B"/>
    <w:p w:rsidR="00E87FE5" w:rsidRDefault="00E87FE5" w:rsidP="00070C8B"/>
    <w:p w:rsidR="00503BE1" w:rsidRPr="00F80127" w:rsidRDefault="00503BE1" w:rsidP="00503BE1"/>
    <w:tbl>
      <w:tblPr>
        <w:tblpPr w:leftFromText="180" w:rightFromText="180" w:vertAnchor="text" w:horzAnchor="margin" w:tblpXSpec="right" w:tblpY="-652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</w:tblGrid>
      <w:tr w:rsidR="00503BE1" w:rsidTr="001C28BB">
        <w:trPr>
          <w:trHeight w:val="1271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C1676" w:rsidRDefault="001C1676" w:rsidP="00503BE1">
            <w:pPr>
              <w:pStyle w:val="a9"/>
              <w:spacing w:after="0"/>
              <w:jc w:val="center"/>
            </w:pPr>
          </w:p>
          <w:p w:rsidR="00503BE1" w:rsidRDefault="00503BE1" w:rsidP="00503BE1">
            <w:pPr>
              <w:pStyle w:val="a9"/>
              <w:spacing w:after="0"/>
              <w:jc w:val="center"/>
            </w:pPr>
            <w:r w:rsidRPr="00EA397E">
              <w:t>Приложение №</w:t>
            </w:r>
            <w:r w:rsidR="00957C2F">
              <w:t>5</w:t>
            </w:r>
          </w:p>
          <w:p w:rsidR="00503BE1" w:rsidRDefault="00503BE1" w:rsidP="00FE0187">
            <w:pPr>
              <w:pStyle w:val="a9"/>
              <w:jc w:val="both"/>
              <w:rPr>
                <w:sz w:val="28"/>
                <w:szCs w:val="28"/>
              </w:rPr>
            </w:pPr>
            <w:r>
              <w:t>к Решению Собрания депутатов поселка</w:t>
            </w:r>
            <w:r w:rsidR="00C420CE">
              <w:t xml:space="preserve"> Золотухино от </w:t>
            </w:r>
            <w:r w:rsidR="00151E6C">
              <w:t>00</w:t>
            </w:r>
            <w:r w:rsidR="00C420CE">
              <w:t>.0</w:t>
            </w:r>
            <w:r w:rsidR="00151E6C">
              <w:t>0</w:t>
            </w:r>
            <w:r w:rsidR="00C420CE">
              <w:t>.202</w:t>
            </w:r>
            <w:r w:rsidR="00151E6C">
              <w:t>5</w:t>
            </w:r>
            <w:r w:rsidR="00C420CE">
              <w:t>г. №</w:t>
            </w:r>
            <w:r w:rsidR="00151E6C">
              <w:t>000</w:t>
            </w:r>
            <w:r w:rsidR="00C420CE">
              <w:t xml:space="preserve"> «</w:t>
            </w:r>
            <w:r w:rsidR="00C420CE" w:rsidRPr="008413E5">
              <w:t>О</w:t>
            </w:r>
            <w:r w:rsidR="00C420CE">
              <w:t xml:space="preserve">б </w:t>
            </w:r>
            <w:r>
              <w:t>утверждении отчета об исполнении</w:t>
            </w:r>
            <w:r w:rsidRPr="008413E5">
              <w:t xml:space="preserve"> бюджет</w:t>
            </w:r>
            <w:r>
              <w:t>а</w:t>
            </w:r>
            <w:r w:rsidRPr="008413E5">
              <w:t xml:space="preserve">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з</w:t>
            </w:r>
            <w:r w:rsidRPr="008413E5">
              <w:t>а</w:t>
            </w:r>
            <w:r>
              <w:t xml:space="preserve"> </w:t>
            </w:r>
            <w:r w:rsidRPr="008413E5">
              <w:t>20</w:t>
            </w:r>
            <w:r w:rsidR="000119CA">
              <w:t>2</w:t>
            </w:r>
            <w:r w:rsidR="00FE0187">
              <w:t>4</w:t>
            </w:r>
            <w:r w:rsidRPr="008413E5">
              <w:t xml:space="preserve"> год»</w:t>
            </w:r>
          </w:p>
        </w:tc>
      </w:tr>
    </w:tbl>
    <w:p w:rsidR="00503BE1" w:rsidRDefault="00503BE1" w:rsidP="00503BE1">
      <w:pPr>
        <w:ind w:left="5220" w:firstLine="1260"/>
        <w:jc w:val="right"/>
      </w:pPr>
    </w:p>
    <w:p w:rsidR="00503BE1" w:rsidRDefault="00503BE1" w:rsidP="00503BE1">
      <w:pPr>
        <w:ind w:left="5220" w:firstLine="1260"/>
        <w:jc w:val="right"/>
      </w:pPr>
    </w:p>
    <w:p w:rsidR="00503BE1" w:rsidRDefault="00503BE1" w:rsidP="00503BE1">
      <w:pPr>
        <w:ind w:left="5220" w:firstLine="1260"/>
        <w:jc w:val="right"/>
        <w:rPr>
          <w:sz w:val="18"/>
        </w:rPr>
      </w:pPr>
      <w:r w:rsidRPr="00E30484">
        <w:t xml:space="preserve"> </w:t>
      </w:r>
    </w:p>
    <w:p w:rsidR="00503BE1" w:rsidRDefault="00503BE1" w:rsidP="00503BE1">
      <w:pPr>
        <w:jc w:val="center"/>
        <w:rPr>
          <w:b/>
          <w:sz w:val="28"/>
          <w:szCs w:val="28"/>
        </w:rPr>
      </w:pPr>
    </w:p>
    <w:p w:rsidR="00503BE1" w:rsidRDefault="00503BE1" w:rsidP="00503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</w:t>
      </w:r>
    </w:p>
    <w:p w:rsidR="00503BE1" w:rsidRDefault="00503BE1" w:rsidP="00503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поселка Золотухино по кодам классификации источников финансирования дефицита бюджета </w:t>
      </w:r>
    </w:p>
    <w:p w:rsidR="00503BE1" w:rsidRDefault="00503BE1" w:rsidP="00503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0119CA">
        <w:rPr>
          <w:b/>
          <w:sz w:val="28"/>
          <w:szCs w:val="28"/>
        </w:rPr>
        <w:t>2</w:t>
      </w:r>
      <w:r w:rsidR="00151E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244"/>
        <w:gridCol w:w="1560"/>
      </w:tblGrid>
      <w:tr w:rsidR="000119CA" w:rsidRPr="000119CA" w:rsidTr="00D86BC2">
        <w:trPr>
          <w:trHeight w:val="39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19CA" w:rsidRPr="000119CA" w:rsidRDefault="000119CA" w:rsidP="000119CA">
            <w:pPr>
              <w:suppressAutoHyphens w:val="0"/>
              <w:autoSpaceDE/>
              <w:rPr>
                <w:rFonts w:cs="Arial CYR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19CA" w:rsidRPr="000119CA" w:rsidRDefault="000119CA" w:rsidP="000119CA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19CA" w:rsidRPr="000119CA" w:rsidRDefault="000119CA" w:rsidP="000119CA">
            <w:pPr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0119CA">
              <w:rPr>
                <w:sz w:val="24"/>
                <w:szCs w:val="24"/>
                <w:lang w:eastAsia="ru-RU"/>
              </w:rPr>
              <w:t>рублей</w:t>
            </w:r>
          </w:p>
        </w:tc>
      </w:tr>
      <w:tr w:rsidR="000119CA" w:rsidRPr="000119CA" w:rsidTr="00D86BC2">
        <w:trPr>
          <w:trHeight w:val="8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CA" w:rsidRPr="000119CA" w:rsidRDefault="000119CA" w:rsidP="000119CA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0119CA">
              <w:rPr>
                <w:rFonts w:cs="Arial CYR"/>
                <w:b/>
                <w:bCs/>
                <w:sz w:val="24"/>
                <w:szCs w:val="24"/>
                <w:lang w:eastAsia="ru-RU"/>
              </w:rPr>
              <w:t>Коды бюджетной</w:t>
            </w:r>
          </w:p>
          <w:p w:rsidR="000119CA" w:rsidRPr="000119CA" w:rsidRDefault="000119CA" w:rsidP="000119CA">
            <w:pPr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0119CA">
              <w:rPr>
                <w:rFonts w:cs="Arial CYR"/>
                <w:b/>
                <w:bCs/>
                <w:sz w:val="24"/>
                <w:szCs w:val="24"/>
                <w:lang w:eastAsia="ru-RU"/>
              </w:rPr>
              <w:t>классификации</w:t>
            </w:r>
          </w:p>
          <w:p w:rsidR="000119CA" w:rsidRPr="000119CA" w:rsidRDefault="000119CA" w:rsidP="000119CA">
            <w:pPr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0119CA">
              <w:rPr>
                <w:rFonts w:cs="Arial CYR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9CA" w:rsidRPr="000119CA" w:rsidRDefault="000119CA" w:rsidP="000119CA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0119CA">
              <w:rPr>
                <w:rFonts w:cs="Arial CYR"/>
                <w:b/>
                <w:bCs/>
                <w:sz w:val="24"/>
                <w:szCs w:val="24"/>
                <w:lang w:eastAsia="ru-RU"/>
              </w:rPr>
              <w:t>Наименование источников финансирования</w:t>
            </w:r>
          </w:p>
          <w:p w:rsidR="000119CA" w:rsidRPr="000119CA" w:rsidRDefault="000119CA" w:rsidP="000119CA">
            <w:pPr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0119CA">
              <w:rPr>
                <w:rFonts w:cs="Arial CYR"/>
                <w:b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CA" w:rsidRPr="000119CA" w:rsidRDefault="000119CA" w:rsidP="000119CA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119CA">
              <w:rPr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0119CA" w:rsidRPr="000119CA" w:rsidRDefault="000119CA" w:rsidP="000119CA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345D" w:rsidRPr="000119CA" w:rsidTr="00D86BC2">
        <w:trPr>
          <w:trHeight w:val="4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5D" w:rsidRPr="000119CA" w:rsidRDefault="00E0345D" w:rsidP="00E0345D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119CA">
              <w:rPr>
                <w:b/>
                <w:bCs/>
                <w:sz w:val="22"/>
                <w:szCs w:val="22"/>
                <w:lang w:eastAsia="ru-RU"/>
              </w:rPr>
              <w:t>01 00 00 00 00 0000 000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5D" w:rsidRPr="000119CA" w:rsidRDefault="00E0345D" w:rsidP="00E0345D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0119CA">
              <w:rPr>
                <w:b/>
                <w:bCs/>
                <w:sz w:val="22"/>
                <w:szCs w:val="22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5D" w:rsidRPr="0044405F" w:rsidRDefault="00FE0187" w:rsidP="00802B36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437 599,28</w:t>
            </w:r>
          </w:p>
        </w:tc>
      </w:tr>
      <w:tr w:rsidR="00E0345D" w:rsidRPr="000119CA" w:rsidTr="00D86BC2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5D" w:rsidRPr="000119CA" w:rsidRDefault="00E0345D" w:rsidP="00E0345D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119CA">
              <w:rPr>
                <w:b/>
                <w:bCs/>
                <w:sz w:val="22"/>
                <w:szCs w:val="22"/>
                <w:lang w:eastAsia="ru-RU"/>
              </w:rPr>
              <w:t xml:space="preserve"> 01 05 00 00 00 0000 000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5D" w:rsidRPr="000119CA" w:rsidRDefault="00E0345D" w:rsidP="00E0345D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0119CA">
              <w:rPr>
                <w:b/>
                <w:bCs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5D" w:rsidRPr="0044405F" w:rsidRDefault="00FE0187" w:rsidP="00E0345D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437 599,28</w:t>
            </w:r>
          </w:p>
        </w:tc>
      </w:tr>
      <w:tr w:rsidR="00E0345D" w:rsidRPr="000119CA" w:rsidTr="00D86BC2">
        <w:trPr>
          <w:trHeight w:val="3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5D" w:rsidRPr="000119CA" w:rsidRDefault="00E0345D" w:rsidP="00E0345D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0119CA">
              <w:rPr>
                <w:rFonts w:cs="Arial CYR"/>
                <w:sz w:val="22"/>
                <w:szCs w:val="22"/>
                <w:lang w:eastAsia="ru-RU"/>
              </w:rPr>
              <w:t xml:space="preserve"> 01 05 00 00 00 0000 500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5D" w:rsidRPr="000119CA" w:rsidRDefault="00E0345D" w:rsidP="00E0345D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0119CA">
              <w:rPr>
                <w:rFonts w:cs="Arial CYR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5D" w:rsidRPr="0044405F" w:rsidRDefault="00FE0187" w:rsidP="00802B36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-49 531 510,16</w:t>
            </w:r>
          </w:p>
        </w:tc>
      </w:tr>
      <w:tr w:rsidR="00E0345D" w:rsidRPr="000119CA" w:rsidTr="00E0345D">
        <w:trPr>
          <w:trHeight w:val="3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5D" w:rsidRPr="000119CA" w:rsidRDefault="00E0345D" w:rsidP="00E0345D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0119CA">
              <w:rPr>
                <w:rFonts w:cs="Arial CYR"/>
                <w:sz w:val="22"/>
                <w:szCs w:val="22"/>
                <w:lang w:eastAsia="ru-RU"/>
              </w:rPr>
              <w:t>01 05 02 00 00 0000 500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5D" w:rsidRPr="000119CA" w:rsidRDefault="00E0345D" w:rsidP="00E0345D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0119CA">
              <w:rPr>
                <w:rFonts w:cs="Arial CYR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5D" w:rsidRPr="0044405F" w:rsidRDefault="00FE0187" w:rsidP="00E0345D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-49 531 510,16</w:t>
            </w:r>
          </w:p>
        </w:tc>
      </w:tr>
      <w:tr w:rsidR="00FE0187" w:rsidRPr="000119CA" w:rsidTr="00E0345D">
        <w:trPr>
          <w:trHeight w:val="5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Pr="000119CA" w:rsidRDefault="00FE0187" w:rsidP="00FE0187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0119CA">
              <w:rPr>
                <w:rFonts w:cs="Arial CYR"/>
                <w:sz w:val="22"/>
                <w:szCs w:val="22"/>
                <w:lang w:eastAsia="ru-RU"/>
              </w:rPr>
              <w:t xml:space="preserve"> 01 05 02 01 00 0000 500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87" w:rsidRPr="000119CA" w:rsidRDefault="00FE0187" w:rsidP="00FE0187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0119CA">
              <w:rPr>
                <w:rFonts w:cs="Arial CYR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Default="00FE0187" w:rsidP="00FE0187">
            <w:r w:rsidRPr="00C83A31">
              <w:rPr>
                <w:sz w:val="22"/>
                <w:szCs w:val="22"/>
                <w:lang w:eastAsia="ru-RU"/>
              </w:rPr>
              <w:t>-49 531 510,16</w:t>
            </w:r>
          </w:p>
        </w:tc>
      </w:tr>
      <w:tr w:rsidR="00FE0187" w:rsidRPr="000119CA" w:rsidTr="00D86BC2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Pr="000119CA" w:rsidRDefault="00FE0187" w:rsidP="00FE0187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0119CA">
              <w:rPr>
                <w:rFonts w:cs="Arial CYR"/>
                <w:sz w:val="22"/>
                <w:szCs w:val="22"/>
                <w:lang w:eastAsia="ru-RU"/>
              </w:rPr>
              <w:t xml:space="preserve"> 01 05 02 01 10 0000 510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87" w:rsidRPr="000119CA" w:rsidRDefault="00FE0187" w:rsidP="00FE0187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0119CA">
              <w:rPr>
                <w:rFonts w:cs="Arial CYR"/>
                <w:sz w:val="22"/>
                <w:szCs w:val="22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Default="00FE0187" w:rsidP="00FE0187">
            <w:r w:rsidRPr="00C83A31">
              <w:rPr>
                <w:sz w:val="22"/>
                <w:szCs w:val="22"/>
                <w:lang w:eastAsia="ru-RU"/>
              </w:rPr>
              <w:t>-49 531 510,16</w:t>
            </w:r>
          </w:p>
        </w:tc>
      </w:tr>
      <w:tr w:rsidR="00E0345D" w:rsidRPr="000119CA" w:rsidTr="00E0345D">
        <w:trPr>
          <w:trHeight w:val="4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5D" w:rsidRPr="000119CA" w:rsidRDefault="00E0345D" w:rsidP="00E0345D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0119CA">
              <w:rPr>
                <w:rFonts w:cs="Arial CYR"/>
                <w:sz w:val="22"/>
                <w:szCs w:val="22"/>
                <w:lang w:eastAsia="ru-RU"/>
              </w:rPr>
              <w:t xml:space="preserve"> 01 05 00 00 00 0000 600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45D" w:rsidRPr="000119CA" w:rsidRDefault="00E0345D" w:rsidP="00E0345D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0119CA">
              <w:rPr>
                <w:rFonts w:cs="Arial CYR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45D" w:rsidRPr="0044405F" w:rsidRDefault="00FE0187" w:rsidP="00E0345D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49 093 910,88</w:t>
            </w:r>
          </w:p>
        </w:tc>
      </w:tr>
      <w:tr w:rsidR="00FE0187" w:rsidRPr="000119CA" w:rsidTr="00D86BC2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Pr="000119CA" w:rsidRDefault="00FE0187" w:rsidP="00FE0187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0119CA">
              <w:rPr>
                <w:rFonts w:cs="Arial CYR"/>
                <w:sz w:val="22"/>
                <w:szCs w:val="22"/>
                <w:lang w:eastAsia="ru-RU"/>
              </w:rPr>
              <w:t>01 05 02 00 00 0000 610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87" w:rsidRPr="000119CA" w:rsidRDefault="00FE0187" w:rsidP="00FE0187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0119CA">
              <w:rPr>
                <w:rFonts w:cs="Arial CYR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Default="00FE0187" w:rsidP="00FE0187">
            <w:r w:rsidRPr="00907A2D">
              <w:rPr>
                <w:sz w:val="22"/>
                <w:szCs w:val="22"/>
              </w:rPr>
              <w:t>49 093 910,88</w:t>
            </w:r>
          </w:p>
        </w:tc>
      </w:tr>
      <w:tr w:rsidR="00FE0187" w:rsidRPr="000119CA" w:rsidTr="00D86BC2">
        <w:trPr>
          <w:trHeight w:val="2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Pr="000119CA" w:rsidRDefault="00FE0187" w:rsidP="00FE0187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0119CA">
              <w:rPr>
                <w:rFonts w:cs="Arial CYR"/>
                <w:sz w:val="22"/>
                <w:szCs w:val="22"/>
                <w:lang w:eastAsia="ru-RU"/>
              </w:rPr>
              <w:t xml:space="preserve"> 01 05 02 01 00 0000 610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87" w:rsidRPr="000119CA" w:rsidRDefault="00FE0187" w:rsidP="00FE0187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0119CA">
              <w:rPr>
                <w:rFonts w:cs="Arial CYR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Default="00FE0187" w:rsidP="00FE0187">
            <w:r w:rsidRPr="00907A2D">
              <w:rPr>
                <w:sz w:val="22"/>
                <w:szCs w:val="22"/>
              </w:rPr>
              <w:t>49 093 910,88</w:t>
            </w:r>
          </w:p>
        </w:tc>
      </w:tr>
      <w:tr w:rsidR="00FE0187" w:rsidRPr="000119CA" w:rsidTr="00D86BC2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Pr="000119CA" w:rsidRDefault="00FE0187" w:rsidP="00FE0187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0119CA">
              <w:rPr>
                <w:rFonts w:cs="Arial CYR"/>
                <w:sz w:val="22"/>
                <w:szCs w:val="22"/>
                <w:lang w:eastAsia="ru-RU"/>
              </w:rPr>
              <w:t xml:space="preserve"> 01 05 02 01 10 0000 610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87" w:rsidRPr="000119CA" w:rsidRDefault="00FE0187" w:rsidP="00FE0187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0119CA">
              <w:rPr>
                <w:rFonts w:cs="Arial CYR"/>
                <w:sz w:val="22"/>
                <w:szCs w:val="22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Default="00FE0187" w:rsidP="00FE0187">
            <w:r w:rsidRPr="00907A2D">
              <w:rPr>
                <w:sz w:val="22"/>
                <w:szCs w:val="22"/>
              </w:rPr>
              <w:t>49 093 910,88</w:t>
            </w:r>
          </w:p>
        </w:tc>
      </w:tr>
    </w:tbl>
    <w:p w:rsidR="00503BE1" w:rsidRDefault="00503BE1" w:rsidP="00503BE1">
      <w:pPr>
        <w:ind w:left="6480"/>
        <w:rPr>
          <w:sz w:val="22"/>
        </w:rPr>
      </w:pPr>
    </w:p>
    <w:p w:rsidR="00503BE1" w:rsidRDefault="00503BE1" w:rsidP="00503BE1">
      <w:pPr>
        <w:ind w:left="5220" w:hanging="5220"/>
        <w:jc w:val="right"/>
        <w:rPr>
          <w:sz w:val="18"/>
        </w:rPr>
      </w:pPr>
    </w:p>
    <w:p w:rsidR="00503BE1" w:rsidRDefault="00503BE1" w:rsidP="00503BE1">
      <w:pPr>
        <w:ind w:left="5220" w:hanging="5220"/>
        <w:jc w:val="right"/>
        <w:rPr>
          <w:sz w:val="18"/>
        </w:rPr>
      </w:pPr>
    </w:p>
    <w:p w:rsidR="00503BE1" w:rsidRDefault="00503BE1" w:rsidP="00503BE1">
      <w:pPr>
        <w:ind w:left="5220" w:hanging="5220"/>
        <w:jc w:val="right"/>
        <w:rPr>
          <w:sz w:val="18"/>
        </w:rPr>
      </w:pPr>
    </w:p>
    <w:p w:rsidR="00503BE1" w:rsidRDefault="00503BE1" w:rsidP="00503BE1">
      <w:pPr>
        <w:ind w:left="5220" w:hanging="5220"/>
        <w:jc w:val="right"/>
        <w:rPr>
          <w:sz w:val="18"/>
        </w:rPr>
      </w:pPr>
    </w:p>
    <w:p w:rsidR="00503BE1" w:rsidRDefault="00503BE1" w:rsidP="00503BE1">
      <w:pPr>
        <w:ind w:left="5220" w:hanging="5220"/>
        <w:jc w:val="right"/>
        <w:rPr>
          <w:sz w:val="18"/>
        </w:rPr>
      </w:pPr>
    </w:p>
    <w:p w:rsidR="00503BE1" w:rsidRDefault="00503BE1" w:rsidP="00503BE1">
      <w:pPr>
        <w:ind w:left="5220" w:hanging="5220"/>
        <w:jc w:val="right"/>
        <w:rPr>
          <w:sz w:val="18"/>
        </w:rPr>
      </w:pPr>
    </w:p>
    <w:p w:rsidR="00503BE1" w:rsidRDefault="00503BE1" w:rsidP="00503BE1">
      <w:pPr>
        <w:ind w:left="5220" w:hanging="5220"/>
        <w:jc w:val="right"/>
        <w:rPr>
          <w:sz w:val="18"/>
        </w:rPr>
      </w:pPr>
    </w:p>
    <w:p w:rsidR="00503BE1" w:rsidRDefault="00503BE1" w:rsidP="00503BE1">
      <w:pPr>
        <w:ind w:left="5220" w:hanging="5220"/>
        <w:jc w:val="right"/>
        <w:rPr>
          <w:sz w:val="18"/>
        </w:rPr>
      </w:pPr>
    </w:p>
    <w:p w:rsidR="00503BE1" w:rsidRDefault="00503BE1" w:rsidP="00503BE1">
      <w:pPr>
        <w:ind w:left="5220" w:hanging="5220"/>
        <w:jc w:val="right"/>
        <w:rPr>
          <w:sz w:val="18"/>
        </w:rPr>
      </w:pPr>
    </w:p>
    <w:p w:rsidR="00503BE1" w:rsidRDefault="00503BE1" w:rsidP="00503BE1">
      <w:pPr>
        <w:ind w:left="5220" w:hanging="5220"/>
        <w:jc w:val="right"/>
        <w:rPr>
          <w:sz w:val="18"/>
        </w:rPr>
      </w:pPr>
    </w:p>
    <w:p w:rsidR="00503BE1" w:rsidRDefault="00503BE1" w:rsidP="00503BE1">
      <w:pPr>
        <w:ind w:left="5220" w:hanging="5220"/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</w:t>
      </w:r>
    </w:p>
    <w:p w:rsidR="00503BE1" w:rsidRDefault="00503BE1" w:rsidP="00503BE1">
      <w:pPr>
        <w:ind w:left="5220" w:hanging="5940"/>
        <w:jc w:val="right"/>
        <w:rPr>
          <w:sz w:val="18"/>
        </w:rPr>
      </w:pPr>
      <w:r>
        <w:rPr>
          <w:sz w:val="18"/>
        </w:rPr>
        <w:tab/>
        <w:t xml:space="preserve">                         </w:t>
      </w:r>
    </w:p>
    <w:p w:rsidR="001C28BB" w:rsidRDefault="001C28BB" w:rsidP="001C28BB"/>
    <w:p w:rsidR="00BE1DBC" w:rsidRDefault="00BE1DBC" w:rsidP="001C28BB"/>
    <w:p w:rsidR="00BE1DBC" w:rsidRDefault="00BE1DBC" w:rsidP="001C28BB"/>
    <w:p w:rsidR="00BE1DBC" w:rsidRDefault="00BE1DBC" w:rsidP="001C28BB"/>
    <w:p w:rsidR="00BE1DBC" w:rsidRDefault="00BE1DBC" w:rsidP="001C28BB"/>
    <w:p w:rsidR="00BE1DBC" w:rsidRDefault="00BE1DBC" w:rsidP="001C28BB"/>
    <w:p w:rsidR="00BE1DBC" w:rsidRDefault="00BE1DBC" w:rsidP="001C28BB"/>
    <w:p w:rsidR="001C1676" w:rsidRDefault="001C1676" w:rsidP="001C28BB"/>
    <w:p w:rsidR="001C1676" w:rsidRDefault="001C1676" w:rsidP="001C28BB"/>
    <w:p w:rsidR="001C1676" w:rsidRDefault="001C1676" w:rsidP="001C28BB"/>
    <w:p w:rsidR="001C1676" w:rsidRDefault="001C1676" w:rsidP="001C28BB"/>
    <w:p w:rsidR="001C1676" w:rsidRDefault="001C1676" w:rsidP="001C28BB"/>
    <w:p w:rsidR="00BE1DBC" w:rsidRDefault="00BE1DBC" w:rsidP="001C28BB"/>
    <w:p w:rsidR="00BE1DBC" w:rsidRDefault="00BE1DBC" w:rsidP="001C28BB"/>
    <w:p w:rsidR="001C28BB" w:rsidRPr="00F80127" w:rsidRDefault="001C28BB" w:rsidP="001C28BB"/>
    <w:tbl>
      <w:tblPr>
        <w:tblpPr w:leftFromText="180" w:rightFromText="180" w:vertAnchor="text" w:horzAnchor="margin" w:tblpXSpec="right" w:tblpY="-652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</w:tblGrid>
      <w:tr w:rsidR="001C28BB" w:rsidTr="001C1676">
        <w:trPr>
          <w:trHeight w:val="1418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C28BB" w:rsidRDefault="001C28BB" w:rsidP="00C7798F">
            <w:pPr>
              <w:pStyle w:val="a9"/>
              <w:spacing w:after="0"/>
              <w:jc w:val="center"/>
            </w:pPr>
            <w:r w:rsidRPr="00EA397E">
              <w:t>Приложение №</w:t>
            </w:r>
            <w:r w:rsidR="00957C2F">
              <w:t>6</w:t>
            </w:r>
          </w:p>
          <w:p w:rsidR="001C28BB" w:rsidRDefault="001C28BB" w:rsidP="00FE0187">
            <w:pPr>
              <w:pStyle w:val="a9"/>
              <w:jc w:val="both"/>
              <w:rPr>
                <w:sz w:val="28"/>
                <w:szCs w:val="28"/>
              </w:rPr>
            </w:pPr>
            <w:r>
              <w:t>к Решению Собрани</w:t>
            </w:r>
            <w:r w:rsidR="00A16CA8">
              <w:t>я</w:t>
            </w:r>
            <w:r>
              <w:t xml:space="preserve"> депутатов поселка</w:t>
            </w:r>
            <w:r w:rsidR="00C420CE">
              <w:t xml:space="preserve"> Золотухино от </w:t>
            </w:r>
            <w:r w:rsidR="00FE0187">
              <w:t>00</w:t>
            </w:r>
            <w:r w:rsidR="00C420CE">
              <w:t>.0</w:t>
            </w:r>
            <w:r w:rsidR="00FE0187">
              <w:t>0</w:t>
            </w:r>
            <w:r w:rsidR="00C420CE">
              <w:t>.202</w:t>
            </w:r>
            <w:r w:rsidR="00FE0187">
              <w:t>5</w:t>
            </w:r>
            <w:r w:rsidR="00C420CE">
              <w:t>г. №</w:t>
            </w:r>
            <w:r w:rsidR="00FE0187">
              <w:t>000</w:t>
            </w:r>
            <w:r w:rsidR="00C420CE">
              <w:t xml:space="preserve"> «</w:t>
            </w:r>
            <w:r w:rsidR="00C420CE" w:rsidRPr="008413E5">
              <w:t>О</w:t>
            </w:r>
            <w:r w:rsidR="00C420CE">
              <w:t>б</w:t>
            </w:r>
            <w:r>
              <w:t xml:space="preserve"> утверждении отчета об исполнении</w:t>
            </w:r>
            <w:r w:rsidRPr="008413E5">
              <w:t xml:space="preserve"> бюджет</w:t>
            </w:r>
            <w:r>
              <w:t>а</w:t>
            </w:r>
            <w:r w:rsidRPr="008413E5">
              <w:t xml:space="preserve"> поселка  </w:t>
            </w:r>
            <w:r>
              <w:t xml:space="preserve">  </w:t>
            </w:r>
            <w:r w:rsidRPr="008413E5">
              <w:t>Золотухино</w:t>
            </w:r>
            <w:r>
              <w:t xml:space="preserve"> з</w:t>
            </w:r>
            <w:r w:rsidRPr="008413E5">
              <w:t>а</w:t>
            </w:r>
            <w:r>
              <w:t xml:space="preserve"> </w:t>
            </w:r>
            <w:r w:rsidRPr="008413E5">
              <w:t>20</w:t>
            </w:r>
            <w:r w:rsidR="000119CA">
              <w:t>2</w:t>
            </w:r>
            <w:r w:rsidR="00FE0187">
              <w:t>4</w:t>
            </w:r>
            <w:r w:rsidRPr="008413E5">
              <w:t xml:space="preserve"> год»</w:t>
            </w:r>
          </w:p>
        </w:tc>
      </w:tr>
    </w:tbl>
    <w:p w:rsidR="00503BE1" w:rsidRDefault="00503BE1" w:rsidP="00503BE1">
      <w:pPr>
        <w:ind w:left="5220" w:firstLine="1260"/>
        <w:jc w:val="right"/>
        <w:rPr>
          <w:sz w:val="18"/>
        </w:rPr>
      </w:pPr>
      <w:r w:rsidRPr="00E30484">
        <w:t xml:space="preserve"> </w:t>
      </w:r>
    </w:p>
    <w:p w:rsidR="001C28BB" w:rsidRDefault="001C28BB" w:rsidP="00503BE1">
      <w:pPr>
        <w:jc w:val="center"/>
        <w:rPr>
          <w:b/>
          <w:sz w:val="24"/>
          <w:szCs w:val="24"/>
        </w:rPr>
      </w:pPr>
    </w:p>
    <w:p w:rsidR="001C28BB" w:rsidRDefault="001C28BB" w:rsidP="00503BE1">
      <w:pPr>
        <w:jc w:val="center"/>
        <w:rPr>
          <w:b/>
          <w:sz w:val="24"/>
          <w:szCs w:val="24"/>
        </w:rPr>
      </w:pPr>
    </w:p>
    <w:p w:rsidR="00BE1DBC" w:rsidRDefault="00BE1DBC" w:rsidP="00503BE1">
      <w:pPr>
        <w:jc w:val="center"/>
        <w:rPr>
          <w:b/>
          <w:sz w:val="24"/>
          <w:szCs w:val="24"/>
        </w:rPr>
      </w:pPr>
    </w:p>
    <w:p w:rsidR="00503BE1" w:rsidRPr="00FD6634" w:rsidRDefault="00503BE1" w:rsidP="00503BE1">
      <w:pPr>
        <w:jc w:val="center"/>
        <w:rPr>
          <w:b/>
          <w:sz w:val="24"/>
          <w:szCs w:val="24"/>
        </w:rPr>
      </w:pPr>
      <w:r w:rsidRPr="00FD6634">
        <w:rPr>
          <w:b/>
          <w:sz w:val="24"/>
          <w:szCs w:val="24"/>
        </w:rPr>
        <w:t xml:space="preserve">Источники финансирования дефицита </w:t>
      </w:r>
    </w:p>
    <w:p w:rsidR="00503BE1" w:rsidRPr="00FD6634" w:rsidRDefault="00503BE1" w:rsidP="00503BE1">
      <w:pPr>
        <w:jc w:val="center"/>
        <w:rPr>
          <w:b/>
          <w:sz w:val="24"/>
          <w:szCs w:val="24"/>
        </w:rPr>
      </w:pPr>
      <w:r w:rsidRPr="00FD6634">
        <w:rPr>
          <w:b/>
          <w:sz w:val="24"/>
          <w:szCs w:val="24"/>
        </w:rPr>
        <w:t>бюджета поселка Золотухино по кодам групп, подгрупп, статей, видов источников финансирования, дефицита бюджета, классификации операций сектора государственного управления, относящихся к источникам финансирования дефицита бюджета за 20</w:t>
      </w:r>
      <w:r w:rsidR="000119CA">
        <w:rPr>
          <w:b/>
          <w:sz w:val="24"/>
          <w:szCs w:val="24"/>
        </w:rPr>
        <w:t>2</w:t>
      </w:r>
      <w:r w:rsidR="00FE0187">
        <w:rPr>
          <w:b/>
          <w:sz w:val="24"/>
          <w:szCs w:val="24"/>
        </w:rPr>
        <w:t>4</w:t>
      </w:r>
      <w:r w:rsidRPr="00FD6634">
        <w:rPr>
          <w:b/>
          <w:sz w:val="24"/>
          <w:szCs w:val="24"/>
        </w:rPr>
        <w:t xml:space="preserve"> год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244"/>
        <w:gridCol w:w="1560"/>
      </w:tblGrid>
      <w:tr w:rsidR="0044405F" w:rsidRPr="0044405F" w:rsidTr="00D86BC2">
        <w:trPr>
          <w:trHeight w:val="39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05F" w:rsidRPr="0044405F" w:rsidRDefault="0044405F" w:rsidP="0044405F">
            <w:pPr>
              <w:suppressAutoHyphens w:val="0"/>
              <w:autoSpaceDE/>
              <w:rPr>
                <w:rFonts w:cs="Arial CYR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05F" w:rsidRPr="0044405F" w:rsidRDefault="0044405F" w:rsidP="0044405F">
            <w:pPr>
              <w:suppressAutoHyphens w:val="0"/>
              <w:autoSpaceDE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405F" w:rsidRPr="0044405F" w:rsidRDefault="0044405F" w:rsidP="0044405F">
            <w:pPr>
              <w:suppressAutoHyphens w:val="0"/>
              <w:autoSpaceDE/>
              <w:jc w:val="right"/>
              <w:rPr>
                <w:sz w:val="24"/>
                <w:szCs w:val="24"/>
                <w:lang w:eastAsia="ru-RU"/>
              </w:rPr>
            </w:pPr>
            <w:r w:rsidRPr="0044405F">
              <w:rPr>
                <w:sz w:val="24"/>
                <w:szCs w:val="24"/>
                <w:lang w:eastAsia="ru-RU"/>
              </w:rPr>
              <w:t>рублей</w:t>
            </w:r>
          </w:p>
        </w:tc>
      </w:tr>
      <w:tr w:rsidR="0044405F" w:rsidRPr="0044405F" w:rsidTr="00D86BC2">
        <w:trPr>
          <w:trHeight w:val="8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5F" w:rsidRPr="0044405F" w:rsidRDefault="0044405F" w:rsidP="0044405F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44405F">
              <w:rPr>
                <w:rFonts w:cs="Arial CYR"/>
                <w:b/>
                <w:bCs/>
                <w:sz w:val="24"/>
                <w:szCs w:val="24"/>
                <w:lang w:eastAsia="ru-RU"/>
              </w:rPr>
              <w:t xml:space="preserve">  Коды бюджетной </w:t>
            </w:r>
          </w:p>
          <w:p w:rsidR="0044405F" w:rsidRPr="0044405F" w:rsidRDefault="0044405F" w:rsidP="0044405F">
            <w:pPr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44405F">
              <w:rPr>
                <w:rFonts w:cs="Arial CYR"/>
                <w:b/>
                <w:bCs/>
                <w:sz w:val="24"/>
                <w:szCs w:val="24"/>
                <w:lang w:eastAsia="ru-RU"/>
              </w:rPr>
              <w:t xml:space="preserve">классификации </w:t>
            </w:r>
          </w:p>
          <w:p w:rsidR="0044405F" w:rsidRPr="0044405F" w:rsidRDefault="0044405F" w:rsidP="0044405F">
            <w:pPr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44405F">
              <w:rPr>
                <w:rFonts w:cs="Arial CYR"/>
                <w:b/>
                <w:bCs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05F" w:rsidRPr="0044405F" w:rsidRDefault="0044405F" w:rsidP="0044405F">
            <w:pPr>
              <w:suppressAutoHyphens w:val="0"/>
              <w:autoSpaceDE/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44405F">
              <w:rPr>
                <w:rFonts w:cs="Arial CYR"/>
                <w:b/>
                <w:bCs/>
                <w:sz w:val="24"/>
                <w:szCs w:val="24"/>
                <w:lang w:eastAsia="ru-RU"/>
              </w:rPr>
              <w:t xml:space="preserve">Наименование источников финансирования </w:t>
            </w:r>
          </w:p>
          <w:p w:rsidR="0044405F" w:rsidRPr="0044405F" w:rsidRDefault="0044405F" w:rsidP="0044405F">
            <w:pPr>
              <w:jc w:val="center"/>
              <w:rPr>
                <w:rFonts w:cs="Arial CYR"/>
                <w:b/>
                <w:bCs/>
                <w:sz w:val="24"/>
                <w:szCs w:val="24"/>
                <w:lang w:eastAsia="ru-RU"/>
              </w:rPr>
            </w:pPr>
            <w:r w:rsidRPr="0044405F">
              <w:rPr>
                <w:rFonts w:cs="Arial CYR"/>
                <w:b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05F" w:rsidRPr="0044405F" w:rsidRDefault="0044405F" w:rsidP="0044405F">
            <w:pPr>
              <w:suppressAutoHyphens w:val="0"/>
              <w:autoSpaceDE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4405F">
              <w:rPr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44405F" w:rsidRPr="0044405F" w:rsidRDefault="0044405F" w:rsidP="0044405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4405F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FE0187" w:rsidRPr="0044405F" w:rsidTr="00D86BC2">
        <w:trPr>
          <w:trHeight w:val="4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87" w:rsidRPr="0044405F" w:rsidRDefault="00FE0187" w:rsidP="00FE0187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4405F">
              <w:rPr>
                <w:b/>
                <w:bCs/>
                <w:sz w:val="22"/>
                <w:szCs w:val="22"/>
                <w:lang w:eastAsia="ru-RU"/>
              </w:rPr>
              <w:t>01 00 00 00 00 0000 000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87" w:rsidRPr="0044405F" w:rsidRDefault="00FE0187" w:rsidP="00FE018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44405F">
              <w:rPr>
                <w:b/>
                <w:bCs/>
                <w:sz w:val="22"/>
                <w:szCs w:val="22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Pr="0044405F" w:rsidRDefault="00FE0187" w:rsidP="00FE0187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437 599,28</w:t>
            </w:r>
          </w:p>
        </w:tc>
      </w:tr>
      <w:tr w:rsidR="00FE0187" w:rsidRPr="0044405F" w:rsidTr="00D86BC2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Pr="0044405F" w:rsidRDefault="00FE0187" w:rsidP="00FE0187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4405F">
              <w:rPr>
                <w:b/>
                <w:bCs/>
                <w:sz w:val="22"/>
                <w:szCs w:val="22"/>
                <w:lang w:eastAsia="ru-RU"/>
              </w:rPr>
              <w:t xml:space="preserve"> 01 05 00 00 00 0000 000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87" w:rsidRPr="0044405F" w:rsidRDefault="00FE0187" w:rsidP="00FE0187">
            <w:pPr>
              <w:suppressAutoHyphens w:val="0"/>
              <w:autoSpaceDE/>
              <w:rPr>
                <w:b/>
                <w:bCs/>
                <w:sz w:val="22"/>
                <w:szCs w:val="22"/>
                <w:lang w:eastAsia="ru-RU"/>
              </w:rPr>
            </w:pPr>
            <w:r w:rsidRPr="0044405F">
              <w:rPr>
                <w:b/>
                <w:bCs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Pr="0044405F" w:rsidRDefault="00FE0187" w:rsidP="00FE0187">
            <w:pPr>
              <w:suppressAutoHyphens w:val="0"/>
              <w:autoSpaceDE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437 599,28</w:t>
            </w:r>
          </w:p>
        </w:tc>
      </w:tr>
      <w:tr w:rsidR="00FE0187" w:rsidRPr="0044405F" w:rsidTr="00D86BC2">
        <w:trPr>
          <w:trHeight w:val="3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Pr="0044405F" w:rsidRDefault="00FE0187" w:rsidP="00FE0187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44405F">
              <w:rPr>
                <w:rFonts w:cs="Arial CYR"/>
                <w:sz w:val="22"/>
                <w:szCs w:val="22"/>
                <w:lang w:eastAsia="ru-RU"/>
              </w:rPr>
              <w:t xml:space="preserve"> 01 05 00 00 00 0000 500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87" w:rsidRPr="0044405F" w:rsidRDefault="00FE0187" w:rsidP="00FE0187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44405F">
              <w:rPr>
                <w:rFonts w:cs="Arial CYR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Pr="0044405F" w:rsidRDefault="00FE0187" w:rsidP="00FE0187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-49 531 510,16</w:t>
            </w:r>
          </w:p>
        </w:tc>
      </w:tr>
      <w:tr w:rsidR="00FE0187" w:rsidRPr="0044405F" w:rsidTr="00E0345D">
        <w:trPr>
          <w:trHeight w:val="3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Pr="0044405F" w:rsidRDefault="00FE0187" w:rsidP="00FE0187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44405F">
              <w:rPr>
                <w:rFonts w:cs="Arial CYR"/>
                <w:sz w:val="22"/>
                <w:szCs w:val="22"/>
                <w:lang w:eastAsia="ru-RU"/>
              </w:rPr>
              <w:t>01 05 02 00 00 0000 500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87" w:rsidRPr="0044405F" w:rsidRDefault="00FE0187" w:rsidP="00FE0187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44405F">
              <w:rPr>
                <w:rFonts w:cs="Arial CYR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Pr="0044405F" w:rsidRDefault="00FE0187" w:rsidP="00FE0187">
            <w:pPr>
              <w:jc w:val="center"/>
            </w:pPr>
            <w:r>
              <w:rPr>
                <w:sz w:val="22"/>
                <w:szCs w:val="22"/>
                <w:lang w:eastAsia="ru-RU"/>
              </w:rPr>
              <w:t>-49 531 510,16</w:t>
            </w:r>
          </w:p>
        </w:tc>
      </w:tr>
      <w:tr w:rsidR="00FE0187" w:rsidRPr="0044405F" w:rsidTr="00D86BC2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Pr="0044405F" w:rsidRDefault="00FE0187" w:rsidP="00FE0187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44405F">
              <w:rPr>
                <w:rFonts w:cs="Arial CYR"/>
                <w:sz w:val="22"/>
                <w:szCs w:val="22"/>
                <w:lang w:eastAsia="ru-RU"/>
              </w:rPr>
              <w:t xml:space="preserve"> 01 05 02 01 00 0000 500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87" w:rsidRPr="0044405F" w:rsidRDefault="00FE0187" w:rsidP="00FE0187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44405F">
              <w:rPr>
                <w:rFonts w:cs="Arial CYR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Default="00FE0187" w:rsidP="00FE0187">
            <w:r w:rsidRPr="00C83A31">
              <w:rPr>
                <w:sz w:val="22"/>
                <w:szCs w:val="22"/>
                <w:lang w:eastAsia="ru-RU"/>
              </w:rPr>
              <w:t>-49 531 510,16</w:t>
            </w:r>
          </w:p>
        </w:tc>
      </w:tr>
      <w:tr w:rsidR="00FE0187" w:rsidRPr="0044405F" w:rsidTr="00D86BC2">
        <w:trPr>
          <w:trHeight w:val="3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Pr="0044405F" w:rsidRDefault="00FE0187" w:rsidP="00FE0187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44405F">
              <w:rPr>
                <w:rFonts w:cs="Arial CYR"/>
                <w:sz w:val="22"/>
                <w:szCs w:val="22"/>
                <w:lang w:eastAsia="ru-RU"/>
              </w:rPr>
              <w:t xml:space="preserve"> 01 05 02 01 10 0000 510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87" w:rsidRPr="0044405F" w:rsidRDefault="00FE0187" w:rsidP="00FE0187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44405F">
              <w:rPr>
                <w:rFonts w:cs="Arial CYR"/>
                <w:sz w:val="22"/>
                <w:szCs w:val="22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Default="00FE0187" w:rsidP="00FE0187">
            <w:r w:rsidRPr="00C83A31">
              <w:rPr>
                <w:sz w:val="22"/>
                <w:szCs w:val="22"/>
                <w:lang w:eastAsia="ru-RU"/>
              </w:rPr>
              <w:t>-49 531 510,16</w:t>
            </w:r>
          </w:p>
        </w:tc>
      </w:tr>
      <w:tr w:rsidR="00FE0187" w:rsidRPr="0044405F" w:rsidTr="00E0345D">
        <w:trPr>
          <w:trHeight w:val="3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Pr="0044405F" w:rsidRDefault="00FE0187" w:rsidP="00FE0187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44405F">
              <w:rPr>
                <w:rFonts w:cs="Arial CYR"/>
                <w:sz w:val="22"/>
                <w:szCs w:val="22"/>
                <w:lang w:eastAsia="ru-RU"/>
              </w:rPr>
              <w:t xml:space="preserve"> 01 05 00 00 00 0000 600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87" w:rsidRPr="0044405F" w:rsidRDefault="00FE0187" w:rsidP="00FE0187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44405F">
              <w:rPr>
                <w:rFonts w:cs="Arial CYR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Pr="0044405F" w:rsidRDefault="00FE0187" w:rsidP="00FE0187">
            <w:pPr>
              <w:suppressAutoHyphens w:val="0"/>
              <w:autoSpaceDE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49 093 910,88</w:t>
            </w:r>
          </w:p>
        </w:tc>
      </w:tr>
      <w:tr w:rsidR="00FE0187" w:rsidRPr="0044405F" w:rsidTr="00D86BC2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Pr="0044405F" w:rsidRDefault="00FE0187" w:rsidP="00FE0187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44405F">
              <w:rPr>
                <w:rFonts w:cs="Arial CYR"/>
                <w:sz w:val="22"/>
                <w:szCs w:val="22"/>
                <w:lang w:eastAsia="ru-RU"/>
              </w:rPr>
              <w:t>01 05 02 00 00 0000 610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87" w:rsidRPr="0044405F" w:rsidRDefault="00FE0187" w:rsidP="00FE0187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44405F">
              <w:rPr>
                <w:rFonts w:cs="Arial CYR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Default="00FE0187" w:rsidP="00FE0187">
            <w:r w:rsidRPr="00907A2D">
              <w:rPr>
                <w:sz w:val="22"/>
                <w:szCs w:val="22"/>
              </w:rPr>
              <w:t>49 093 910,88</w:t>
            </w:r>
          </w:p>
        </w:tc>
      </w:tr>
      <w:tr w:rsidR="00FE0187" w:rsidRPr="0044405F" w:rsidTr="00D86BC2">
        <w:trPr>
          <w:trHeight w:val="2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Pr="0044405F" w:rsidRDefault="00FE0187" w:rsidP="00FE0187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44405F">
              <w:rPr>
                <w:rFonts w:cs="Arial CYR"/>
                <w:sz w:val="22"/>
                <w:szCs w:val="22"/>
                <w:lang w:eastAsia="ru-RU"/>
              </w:rPr>
              <w:t xml:space="preserve"> 01 05 02 01 00 0000 610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87" w:rsidRPr="0044405F" w:rsidRDefault="00FE0187" w:rsidP="00FE0187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44405F">
              <w:rPr>
                <w:rFonts w:cs="Arial CYR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Default="00FE0187" w:rsidP="00FE0187">
            <w:r w:rsidRPr="00907A2D">
              <w:rPr>
                <w:sz w:val="22"/>
                <w:szCs w:val="22"/>
              </w:rPr>
              <w:t>49 093 910,88</w:t>
            </w:r>
          </w:p>
        </w:tc>
      </w:tr>
      <w:tr w:rsidR="00FE0187" w:rsidRPr="0044405F" w:rsidTr="00D86BC2">
        <w:trPr>
          <w:trHeight w:val="2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Pr="0044405F" w:rsidRDefault="00FE0187" w:rsidP="00FE0187">
            <w:pPr>
              <w:suppressAutoHyphens w:val="0"/>
              <w:autoSpaceDE/>
              <w:jc w:val="center"/>
              <w:rPr>
                <w:rFonts w:cs="Arial CYR"/>
                <w:sz w:val="22"/>
                <w:szCs w:val="22"/>
                <w:lang w:eastAsia="ru-RU"/>
              </w:rPr>
            </w:pPr>
            <w:r w:rsidRPr="0044405F">
              <w:rPr>
                <w:rFonts w:cs="Arial CYR"/>
                <w:sz w:val="22"/>
                <w:szCs w:val="22"/>
                <w:lang w:eastAsia="ru-RU"/>
              </w:rPr>
              <w:t xml:space="preserve"> 01 05 02 01 10 0000 610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187" w:rsidRPr="0044405F" w:rsidRDefault="00FE0187" w:rsidP="00FE0187">
            <w:pPr>
              <w:suppressAutoHyphens w:val="0"/>
              <w:autoSpaceDE/>
              <w:rPr>
                <w:rFonts w:cs="Arial CYR"/>
                <w:sz w:val="22"/>
                <w:szCs w:val="22"/>
                <w:lang w:eastAsia="ru-RU"/>
              </w:rPr>
            </w:pPr>
            <w:r w:rsidRPr="0044405F">
              <w:rPr>
                <w:rFonts w:cs="Arial CYR"/>
                <w:sz w:val="22"/>
                <w:szCs w:val="22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187" w:rsidRDefault="00FE0187" w:rsidP="00FE0187">
            <w:r w:rsidRPr="00907A2D">
              <w:rPr>
                <w:sz w:val="22"/>
                <w:szCs w:val="22"/>
              </w:rPr>
              <w:t>49 093 910,88</w:t>
            </w:r>
          </w:p>
        </w:tc>
      </w:tr>
    </w:tbl>
    <w:p w:rsidR="00503BE1" w:rsidRDefault="00503BE1" w:rsidP="00503BE1">
      <w:pPr>
        <w:jc w:val="center"/>
        <w:rPr>
          <w:b/>
          <w:sz w:val="28"/>
        </w:rPr>
      </w:pPr>
    </w:p>
    <w:p w:rsidR="00503BE1" w:rsidRDefault="00503BE1" w:rsidP="00503BE1">
      <w:pPr>
        <w:ind w:left="6480"/>
        <w:rPr>
          <w:sz w:val="22"/>
        </w:rPr>
      </w:pPr>
    </w:p>
    <w:p w:rsidR="00503BE1" w:rsidRDefault="00503BE1" w:rsidP="00503BE1">
      <w:pPr>
        <w:ind w:left="6480"/>
        <w:rPr>
          <w:sz w:val="22"/>
        </w:rPr>
      </w:pPr>
    </w:p>
    <w:p w:rsidR="00503BE1" w:rsidRDefault="00503BE1" w:rsidP="00503BE1">
      <w:pPr>
        <w:ind w:left="5220" w:hanging="5940"/>
        <w:jc w:val="right"/>
        <w:rPr>
          <w:sz w:val="18"/>
        </w:rPr>
      </w:pPr>
    </w:p>
    <w:p w:rsidR="00503BE1" w:rsidRDefault="00503BE1" w:rsidP="00070C8B"/>
    <w:p w:rsidR="00503BE1" w:rsidRDefault="00503BE1" w:rsidP="00070C8B"/>
    <w:p w:rsidR="00503BE1" w:rsidRDefault="00503BE1" w:rsidP="00070C8B"/>
    <w:p w:rsidR="00503BE1" w:rsidRDefault="00503BE1" w:rsidP="00070C8B"/>
    <w:p w:rsidR="00503BE1" w:rsidRDefault="00503BE1" w:rsidP="00070C8B"/>
    <w:p w:rsidR="00503BE1" w:rsidRDefault="00503BE1" w:rsidP="00070C8B"/>
    <w:p w:rsidR="00070C8B" w:rsidRDefault="00070C8B" w:rsidP="00DE46C4">
      <w:pPr>
        <w:pStyle w:val="24"/>
        <w:ind w:firstLine="709"/>
        <w:jc w:val="right"/>
      </w:pPr>
    </w:p>
    <w:sectPr w:rsidR="00070C8B" w:rsidSect="00BC2DA9">
      <w:headerReference w:type="default" r:id="rId8"/>
      <w:footnotePr>
        <w:pos w:val="beneathText"/>
      </w:footnotePr>
      <w:pgSz w:w="11905" w:h="16837"/>
      <w:pgMar w:top="1134" w:right="1247" w:bottom="1134" w:left="153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170" w:rsidRDefault="00FE7170">
      <w:r>
        <w:separator/>
      </w:r>
    </w:p>
  </w:endnote>
  <w:endnote w:type="continuationSeparator" w:id="0">
    <w:p w:rsidR="00FE7170" w:rsidRDefault="00FE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170" w:rsidRDefault="00FE7170">
      <w:r>
        <w:separator/>
      </w:r>
    </w:p>
  </w:footnote>
  <w:footnote w:type="continuationSeparator" w:id="0">
    <w:p w:rsidR="00FE7170" w:rsidRDefault="00FE7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23" w:rsidRDefault="009A1DB4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8255" t="635" r="508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6323" w:rsidRPr="00450F74" w:rsidRDefault="00396323" w:rsidP="00450F7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+1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" stroked="f">
              <v:fill opacity="0"/>
              <v:textbox inset="0,0,0,0">
                <w:txbxContent>
                  <w:p w:rsidR="00396323" w:rsidRPr="00450F74" w:rsidRDefault="00396323" w:rsidP="00450F74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8C"/>
    <w:rsid w:val="0000303C"/>
    <w:rsid w:val="000033EB"/>
    <w:rsid w:val="00003794"/>
    <w:rsid w:val="0000531D"/>
    <w:rsid w:val="00005843"/>
    <w:rsid w:val="000073CD"/>
    <w:rsid w:val="00010B23"/>
    <w:rsid w:val="00010CC3"/>
    <w:rsid w:val="000111C6"/>
    <w:rsid w:val="00011307"/>
    <w:rsid w:val="000114AE"/>
    <w:rsid w:val="000119CA"/>
    <w:rsid w:val="0001242A"/>
    <w:rsid w:val="0001265B"/>
    <w:rsid w:val="0001274B"/>
    <w:rsid w:val="0001298D"/>
    <w:rsid w:val="00012E24"/>
    <w:rsid w:val="00016F94"/>
    <w:rsid w:val="00017261"/>
    <w:rsid w:val="000202F5"/>
    <w:rsid w:val="000207FC"/>
    <w:rsid w:val="00020B04"/>
    <w:rsid w:val="00020DC8"/>
    <w:rsid w:val="0002147F"/>
    <w:rsid w:val="00022387"/>
    <w:rsid w:val="000236FB"/>
    <w:rsid w:val="00023B5A"/>
    <w:rsid w:val="00023B77"/>
    <w:rsid w:val="000270CC"/>
    <w:rsid w:val="00031345"/>
    <w:rsid w:val="00032166"/>
    <w:rsid w:val="00032BC6"/>
    <w:rsid w:val="00034D76"/>
    <w:rsid w:val="00035587"/>
    <w:rsid w:val="0003573C"/>
    <w:rsid w:val="000357BE"/>
    <w:rsid w:val="00035AAD"/>
    <w:rsid w:val="00035D95"/>
    <w:rsid w:val="000408FC"/>
    <w:rsid w:val="00043DE1"/>
    <w:rsid w:val="000440C0"/>
    <w:rsid w:val="000450D9"/>
    <w:rsid w:val="00045ACE"/>
    <w:rsid w:val="00046766"/>
    <w:rsid w:val="0004728B"/>
    <w:rsid w:val="000472BC"/>
    <w:rsid w:val="00050811"/>
    <w:rsid w:val="000511CD"/>
    <w:rsid w:val="00051598"/>
    <w:rsid w:val="00052CDB"/>
    <w:rsid w:val="00053D01"/>
    <w:rsid w:val="00056B3D"/>
    <w:rsid w:val="00056D7F"/>
    <w:rsid w:val="000574A5"/>
    <w:rsid w:val="000617B8"/>
    <w:rsid w:val="0006426D"/>
    <w:rsid w:val="000655F8"/>
    <w:rsid w:val="00065D1D"/>
    <w:rsid w:val="00065F28"/>
    <w:rsid w:val="00070C8B"/>
    <w:rsid w:val="00070EA2"/>
    <w:rsid w:val="0007209C"/>
    <w:rsid w:val="00075593"/>
    <w:rsid w:val="00077760"/>
    <w:rsid w:val="00077F95"/>
    <w:rsid w:val="00083190"/>
    <w:rsid w:val="00083DCB"/>
    <w:rsid w:val="000842EA"/>
    <w:rsid w:val="00085DC8"/>
    <w:rsid w:val="000871A4"/>
    <w:rsid w:val="00087F05"/>
    <w:rsid w:val="000920D4"/>
    <w:rsid w:val="0009549A"/>
    <w:rsid w:val="000969A7"/>
    <w:rsid w:val="000972A2"/>
    <w:rsid w:val="000A0995"/>
    <w:rsid w:val="000A2C37"/>
    <w:rsid w:val="000A2F2B"/>
    <w:rsid w:val="000A45B4"/>
    <w:rsid w:val="000A5038"/>
    <w:rsid w:val="000A5A9F"/>
    <w:rsid w:val="000A7135"/>
    <w:rsid w:val="000A7149"/>
    <w:rsid w:val="000A7357"/>
    <w:rsid w:val="000A7B07"/>
    <w:rsid w:val="000B193A"/>
    <w:rsid w:val="000B2474"/>
    <w:rsid w:val="000B701C"/>
    <w:rsid w:val="000B74DD"/>
    <w:rsid w:val="000B7857"/>
    <w:rsid w:val="000C2803"/>
    <w:rsid w:val="000C3147"/>
    <w:rsid w:val="000C3614"/>
    <w:rsid w:val="000C4AD0"/>
    <w:rsid w:val="000C6F65"/>
    <w:rsid w:val="000C7D66"/>
    <w:rsid w:val="000D1921"/>
    <w:rsid w:val="000D1D1D"/>
    <w:rsid w:val="000D1F5C"/>
    <w:rsid w:val="000D2BB7"/>
    <w:rsid w:val="000D3581"/>
    <w:rsid w:val="000D35ED"/>
    <w:rsid w:val="000D3CEE"/>
    <w:rsid w:val="000D3DD0"/>
    <w:rsid w:val="000D459D"/>
    <w:rsid w:val="000D4897"/>
    <w:rsid w:val="000D48A1"/>
    <w:rsid w:val="000D48B8"/>
    <w:rsid w:val="000D572E"/>
    <w:rsid w:val="000D592C"/>
    <w:rsid w:val="000D5F4D"/>
    <w:rsid w:val="000E0D2E"/>
    <w:rsid w:val="000E2F46"/>
    <w:rsid w:val="000E34F1"/>
    <w:rsid w:val="000E3AB7"/>
    <w:rsid w:val="000E430B"/>
    <w:rsid w:val="000E46BD"/>
    <w:rsid w:val="000E6973"/>
    <w:rsid w:val="000E6B07"/>
    <w:rsid w:val="000E731C"/>
    <w:rsid w:val="000E79CD"/>
    <w:rsid w:val="000F07A0"/>
    <w:rsid w:val="000F0A53"/>
    <w:rsid w:val="000F111E"/>
    <w:rsid w:val="000F2123"/>
    <w:rsid w:val="000F33FE"/>
    <w:rsid w:val="000F3640"/>
    <w:rsid w:val="000F3D52"/>
    <w:rsid w:val="000F5F5A"/>
    <w:rsid w:val="000F6239"/>
    <w:rsid w:val="00100057"/>
    <w:rsid w:val="001011E7"/>
    <w:rsid w:val="00101B8C"/>
    <w:rsid w:val="00102BD2"/>
    <w:rsid w:val="0010404D"/>
    <w:rsid w:val="00104428"/>
    <w:rsid w:val="00104F99"/>
    <w:rsid w:val="0010518E"/>
    <w:rsid w:val="00105474"/>
    <w:rsid w:val="00106718"/>
    <w:rsid w:val="0010699C"/>
    <w:rsid w:val="00111374"/>
    <w:rsid w:val="0011261A"/>
    <w:rsid w:val="0011468C"/>
    <w:rsid w:val="00114754"/>
    <w:rsid w:val="00115045"/>
    <w:rsid w:val="00115899"/>
    <w:rsid w:val="001206A6"/>
    <w:rsid w:val="00120FD7"/>
    <w:rsid w:val="00121050"/>
    <w:rsid w:val="00121DC9"/>
    <w:rsid w:val="0012399A"/>
    <w:rsid w:val="00123F80"/>
    <w:rsid w:val="001242BC"/>
    <w:rsid w:val="00130E5E"/>
    <w:rsid w:val="00131BB1"/>
    <w:rsid w:val="00134AC6"/>
    <w:rsid w:val="00135BDA"/>
    <w:rsid w:val="0013732A"/>
    <w:rsid w:val="00137B66"/>
    <w:rsid w:val="00137BDB"/>
    <w:rsid w:val="00140048"/>
    <w:rsid w:val="0014082F"/>
    <w:rsid w:val="0014185A"/>
    <w:rsid w:val="00142540"/>
    <w:rsid w:val="00143286"/>
    <w:rsid w:val="0014458B"/>
    <w:rsid w:val="00144CCE"/>
    <w:rsid w:val="001454E4"/>
    <w:rsid w:val="001471AF"/>
    <w:rsid w:val="00151E6C"/>
    <w:rsid w:val="00152F6C"/>
    <w:rsid w:val="00153546"/>
    <w:rsid w:val="001539B9"/>
    <w:rsid w:val="00156BEC"/>
    <w:rsid w:val="00156CA5"/>
    <w:rsid w:val="00160797"/>
    <w:rsid w:val="0016134D"/>
    <w:rsid w:val="00164E08"/>
    <w:rsid w:val="0016586C"/>
    <w:rsid w:val="00165BA8"/>
    <w:rsid w:val="001674FE"/>
    <w:rsid w:val="00167F0B"/>
    <w:rsid w:val="0017050E"/>
    <w:rsid w:val="00171104"/>
    <w:rsid w:val="0017146D"/>
    <w:rsid w:val="001714C5"/>
    <w:rsid w:val="00172017"/>
    <w:rsid w:val="00173D70"/>
    <w:rsid w:val="0017510A"/>
    <w:rsid w:val="0017667F"/>
    <w:rsid w:val="00177B60"/>
    <w:rsid w:val="001817FD"/>
    <w:rsid w:val="00181C9C"/>
    <w:rsid w:val="0018328F"/>
    <w:rsid w:val="001832A5"/>
    <w:rsid w:val="00183C0D"/>
    <w:rsid w:val="001865B8"/>
    <w:rsid w:val="0018684F"/>
    <w:rsid w:val="00187EDE"/>
    <w:rsid w:val="00192679"/>
    <w:rsid w:val="001929B6"/>
    <w:rsid w:val="00193B07"/>
    <w:rsid w:val="00193B94"/>
    <w:rsid w:val="00194726"/>
    <w:rsid w:val="001A20F0"/>
    <w:rsid w:val="001A2C7E"/>
    <w:rsid w:val="001A376E"/>
    <w:rsid w:val="001A3B93"/>
    <w:rsid w:val="001A4C1E"/>
    <w:rsid w:val="001A58AB"/>
    <w:rsid w:val="001A5D27"/>
    <w:rsid w:val="001A5F19"/>
    <w:rsid w:val="001A7B96"/>
    <w:rsid w:val="001B0766"/>
    <w:rsid w:val="001B17C1"/>
    <w:rsid w:val="001B17D9"/>
    <w:rsid w:val="001B1A54"/>
    <w:rsid w:val="001B201D"/>
    <w:rsid w:val="001B2989"/>
    <w:rsid w:val="001B2B6F"/>
    <w:rsid w:val="001B3BF5"/>
    <w:rsid w:val="001B41B0"/>
    <w:rsid w:val="001B5AF2"/>
    <w:rsid w:val="001B78DA"/>
    <w:rsid w:val="001B7D2F"/>
    <w:rsid w:val="001C0800"/>
    <w:rsid w:val="001C1566"/>
    <w:rsid w:val="001C1676"/>
    <w:rsid w:val="001C28BB"/>
    <w:rsid w:val="001C37B6"/>
    <w:rsid w:val="001C3A2B"/>
    <w:rsid w:val="001C419D"/>
    <w:rsid w:val="001C5D39"/>
    <w:rsid w:val="001D1308"/>
    <w:rsid w:val="001D4E97"/>
    <w:rsid w:val="001D550B"/>
    <w:rsid w:val="001D5ABB"/>
    <w:rsid w:val="001D5D74"/>
    <w:rsid w:val="001D6512"/>
    <w:rsid w:val="001D6BDB"/>
    <w:rsid w:val="001D7B4F"/>
    <w:rsid w:val="001D7C32"/>
    <w:rsid w:val="001E1AE8"/>
    <w:rsid w:val="001E324D"/>
    <w:rsid w:val="001E42E7"/>
    <w:rsid w:val="001E50DE"/>
    <w:rsid w:val="001E5990"/>
    <w:rsid w:val="001E62F3"/>
    <w:rsid w:val="001E62FE"/>
    <w:rsid w:val="001E7627"/>
    <w:rsid w:val="001F14C6"/>
    <w:rsid w:val="001F27B8"/>
    <w:rsid w:val="001F34A3"/>
    <w:rsid w:val="001F3CAD"/>
    <w:rsid w:val="001F3D46"/>
    <w:rsid w:val="001F3F7B"/>
    <w:rsid w:val="001F4898"/>
    <w:rsid w:val="001F5318"/>
    <w:rsid w:val="001F55FB"/>
    <w:rsid w:val="001F58B2"/>
    <w:rsid w:val="001F60F3"/>
    <w:rsid w:val="001F6CEF"/>
    <w:rsid w:val="001F7F1F"/>
    <w:rsid w:val="00202F57"/>
    <w:rsid w:val="00206DCB"/>
    <w:rsid w:val="0020779A"/>
    <w:rsid w:val="002114CE"/>
    <w:rsid w:val="002134CE"/>
    <w:rsid w:val="002140A7"/>
    <w:rsid w:val="002149DB"/>
    <w:rsid w:val="00214BEA"/>
    <w:rsid w:val="00214DF1"/>
    <w:rsid w:val="002155CD"/>
    <w:rsid w:val="00216A7C"/>
    <w:rsid w:val="00216B7A"/>
    <w:rsid w:val="0022073C"/>
    <w:rsid w:val="00220B8E"/>
    <w:rsid w:val="002228D8"/>
    <w:rsid w:val="002238D2"/>
    <w:rsid w:val="002242A8"/>
    <w:rsid w:val="0022502E"/>
    <w:rsid w:val="002275D4"/>
    <w:rsid w:val="00230421"/>
    <w:rsid w:val="00231752"/>
    <w:rsid w:val="00233A16"/>
    <w:rsid w:val="00235B3C"/>
    <w:rsid w:val="00236CDF"/>
    <w:rsid w:val="00237951"/>
    <w:rsid w:val="00243734"/>
    <w:rsid w:val="00244613"/>
    <w:rsid w:val="00245683"/>
    <w:rsid w:val="0024612C"/>
    <w:rsid w:val="002477EE"/>
    <w:rsid w:val="00247871"/>
    <w:rsid w:val="0025165B"/>
    <w:rsid w:val="00252C59"/>
    <w:rsid w:val="00253A74"/>
    <w:rsid w:val="002548EE"/>
    <w:rsid w:val="00256BF4"/>
    <w:rsid w:val="002579EF"/>
    <w:rsid w:val="00260519"/>
    <w:rsid w:val="00261DC5"/>
    <w:rsid w:val="002653D6"/>
    <w:rsid w:val="00265506"/>
    <w:rsid w:val="00267256"/>
    <w:rsid w:val="00267304"/>
    <w:rsid w:val="00267953"/>
    <w:rsid w:val="00270456"/>
    <w:rsid w:val="002706E9"/>
    <w:rsid w:val="00270714"/>
    <w:rsid w:val="00272A70"/>
    <w:rsid w:val="00273C79"/>
    <w:rsid w:val="00273CB9"/>
    <w:rsid w:val="00275123"/>
    <w:rsid w:val="00277D61"/>
    <w:rsid w:val="002805B9"/>
    <w:rsid w:val="002819E1"/>
    <w:rsid w:val="00283ACB"/>
    <w:rsid w:val="00283FBD"/>
    <w:rsid w:val="00283FD3"/>
    <w:rsid w:val="00287163"/>
    <w:rsid w:val="00291244"/>
    <w:rsid w:val="002912CC"/>
    <w:rsid w:val="002918F7"/>
    <w:rsid w:val="00291D31"/>
    <w:rsid w:val="00292D49"/>
    <w:rsid w:val="00293589"/>
    <w:rsid w:val="00293A74"/>
    <w:rsid w:val="00294A71"/>
    <w:rsid w:val="0029566B"/>
    <w:rsid w:val="00295D6E"/>
    <w:rsid w:val="00296B5C"/>
    <w:rsid w:val="002A047B"/>
    <w:rsid w:val="002A0B9F"/>
    <w:rsid w:val="002A0F04"/>
    <w:rsid w:val="002A3222"/>
    <w:rsid w:val="002A3467"/>
    <w:rsid w:val="002A42E9"/>
    <w:rsid w:val="002A4A05"/>
    <w:rsid w:val="002A4B56"/>
    <w:rsid w:val="002A4E0E"/>
    <w:rsid w:val="002A5DAF"/>
    <w:rsid w:val="002A70DA"/>
    <w:rsid w:val="002A7DD7"/>
    <w:rsid w:val="002A7DFE"/>
    <w:rsid w:val="002B1153"/>
    <w:rsid w:val="002B1C31"/>
    <w:rsid w:val="002C2EB8"/>
    <w:rsid w:val="002C6AE3"/>
    <w:rsid w:val="002C742B"/>
    <w:rsid w:val="002C7EDA"/>
    <w:rsid w:val="002D0CE0"/>
    <w:rsid w:val="002D24D2"/>
    <w:rsid w:val="002D2722"/>
    <w:rsid w:val="002D31EB"/>
    <w:rsid w:val="002D3463"/>
    <w:rsid w:val="002D3AD0"/>
    <w:rsid w:val="002D49F5"/>
    <w:rsid w:val="002D5C3C"/>
    <w:rsid w:val="002E0721"/>
    <w:rsid w:val="002E1F1A"/>
    <w:rsid w:val="002E2623"/>
    <w:rsid w:val="002E2EC2"/>
    <w:rsid w:val="002E3274"/>
    <w:rsid w:val="002E35A9"/>
    <w:rsid w:val="002E3AF8"/>
    <w:rsid w:val="002E475B"/>
    <w:rsid w:val="002E5450"/>
    <w:rsid w:val="002E62F9"/>
    <w:rsid w:val="002E6500"/>
    <w:rsid w:val="002E7E9A"/>
    <w:rsid w:val="002F1642"/>
    <w:rsid w:val="002F201E"/>
    <w:rsid w:val="002F2738"/>
    <w:rsid w:val="002F3109"/>
    <w:rsid w:val="002F3F06"/>
    <w:rsid w:val="002F7D59"/>
    <w:rsid w:val="002F7E1A"/>
    <w:rsid w:val="00300386"/>
    <w:rsid w:val="003004CB"/>
    <w:rsid w:val="003010E1"/>
    <w:rsid w:val="00301899"/>
    <w:rsid w:val="00301AA1"/>
    <w:rsid w:val="00302737"/>
    <w:rsid w:val="0030297C"/>
    <w:rsid w:val="003033C9"/>
    <w:rsid w:val="00303C64"/>
    <w:rsid w:val="00303E21"/>
    <w:rsid w:val="00303EF4"/>
    <w:rsid w:val="00304BC1"/>
    <w:rsid w:val="00310C5F"/>
    <w:rsid w:val="00310CEA"/>
    <w:rsid w:val="003114C5"/>
    <w:rsid w:val="00311635"/>
    <w:rsid w:val="00312453"/>
    <w:rsid w:val="00312457"/>
    <w:rsid w:val="00312870"/>
    <w:rsid w:val="00314372"/>
    <w:rsid w:val="00315210"/>
    <w:rsid w:val="003155F8"/>
    <w:rsid w:val="00315724"/>
    <w:rsid w:val="00315BEE"/>
    <w:rsid w:val="00316104"/>
    <w:rsid w:val="00316799"/>
    <w:rsid w:val="003167FD"/>
    <w:rsid w:val="0032139F"/>
    <w:rsid w:val="00322EE4"/>
    <w:rsid w:val="00322FC8"/>
    <w:rsid w:val="00323853"/>
    <w:rsid w:val="00324981"/>
    <w:rsid w:val="00327986"/>
    <w:rsid w:val="00331DC3"/>
    <w:rsid w:val="00332EDC"/>
    <w:rsid w:val="00333BB0"/>
    <w:rsid w:val="00335E69"/>
    <w:rsid w:val="00335F43"/>
    <w:rsid w:val="003378CF"/>
    <w:rsid w:val="00341A07"/>
    <w:rsid w:val="00343247"/>
    <w:rsid w:val="003433F4"/>
    <w:rsid w:val="0034363A"/>
    <w:rsid w:val="00344304"/>
    <w:rsid w:val="00346092"/>
    <w:rsid w:val="0034737E"/>
    <w:rsid w:val="00350654"/>
    <w:rsid w:val="00351BAF"/>
    <w:rsid w:val="00352936"/>
    <w:rsid w:val="00354176"/>
    <w:rsid w:val="003545D0"/>
    <w:rsid w:val="00357EE9"/>
    <w:rsid w:val="00360AA8"/>
    <w:rsid w:val="00362FA5"/>
    <w:rsid w:val="00363FED"/>
    <w:rsid w:val="00365806"/>
    <w:rsid w:val="00367008"/>
    <w:rsid w:val="00367FEF"/>
    <w:rsid w:val="00370ECC"/>
    <w:rsid w:val="00372680"/>
    <w:rsid w:val="00373292"/>
    <w:rsid w:val="003737A4"/>
    <w:rsid w:val="0037421C"/>
    <w:rsid w:val="003778C5"/>
    <w:rsid w:val="00380C02"/>
    <w:rsid w:val="00382D62"/>
    <w:rsid w:val="00385231"/>
    <w:rsid w:val="0038528C"/>
    <w:rsid w:val="00385391"/>
    <w:rsid w:val="003866E1"/>
    <w:rsid w:val="00386C96"/>
    <w:rsid w:val="00390B9F"/>
    <w:rsid w:val="00390EC0"/>
    <w:rsid w:val="003911D1"/>
    <w:rsid w:val="00391914"/>
    <w:rsid w:val="003932B5"/>
    <w:rsid w:val="003937E3"/>
    <w:rsid w:val="00394FF7"/>
    <w:rsid w:val="00395200"/>
    <w:rsid w:val="00396323"/>
    <w:rsid w:val="00396EA6"/>
    <w:rsid w:val="003A0E95"/>
    <w:rsid w:val="003A1E0C"/>
    <w:rsid w:val="003A1EDF"/>
    <w:rsid w:val="003A2D40"/>
    <w:rsid w:val="003A3F0B"/>
    <w:rsid w:val="003A4956"/>
    <w:rsid w:val="003A55D1"/>
    <w:rsid w:val="003A5731"/>
    <w:rsid w:val="003A5C98"/>
    <w:rsid w:val="003A690D"/>
    <w:rsid w:val="003A7491"/>
    <w:rsid w:val="003A7688"/>
    <w:rsid w:val="003B0784"/>
    <w:rsid w:val="003B0E8D"/>
    <w:rsid w:val="003B21FF"/>
    <w:rsid w:val="003B2235"/>
    <w:rsid w:val="003B576E"/>
    <w:rsid w:val="003B70F6"/>
    <w:rsid w:val="003B731B"/>
    <w:rsid w:val="003C0F97"/>
    <w:rsid w:val="003C2A62"/>
    <w:rsid w:val="003C2D19"/>
    <w:rsid w:val="003C3C36"/>
    <w:rsid w:val="003C4A9B"/>
    <w:rsid w:val="003C572A"/>
    <w:rsid w:val="003C5A90"/>
    <w:rsid w:val="003C6514"/>
    <w:rsid w:val="003C781D"/>
    <w:rsid w:val="003C790A"/>
    <w:rsid w:val="003D1EE5"/>
    <w:rsid w:val="003D4089"/>
    <w:rsid w:val="003D40DF"/>
    <w:rsid w:val="003D420A"/>
    <w:rsid w:val="003D4260"/>
    <w:rsid w:val="003D5828"/>
    <w:rsid w:val="003D5D4A"/>
    <w:rsid w:val="003D6B8D"/>
    <w:rsid w:val="003D6CEC"/>
    <w:rsid w:val="003D7CDE"/>
    <w:rsid w:val="003E01AD"/>
    <w:rsid w:val="003E250E"/>
    <w:rsid w:val="003E25E6"/>
    <w:rsid w:val="003E4C38"/>
    <w:rsid w:val="003E4E96"/>
    <w:rsid w:val="003E693B"/>
    <w:rsid w:val="003E6EF7"/>
    <w:rsid w:val="003F01CB"/>
    <w:rsid w:val="003F0AD7"/>
    <w:rsid w:val="003F17D0"/>
    <w:rsid w:val="003F2EFE"/>
    <w:rsid w:val="003F36D7"/>
    <w:rsid w:val="003F4972"/>
    <w:rsid w:val="003F61E5"/>
    <w:rsid w:val="003F777D"/>
    <w:rsid w:val="003F7F6C"/>
    <w:rsid w:val="00400D95"/>
    <w:rsid w:val="00401320"/>
    <w:rsid w:val="00403110"/>
    <w:rsid w:val="00404DEA"/>
    <w:rsid w:val="00405006"/>
    <w:rsid w:val="004058C5"/>
    <w:rsid w:val="00406EC9"/>
    <w:rsid w:val="00411CCF"/>
    <w:rsid w:val="004128AC"/>
    <w:rsid w:val="00413DF9"/>
    <w:rsid w:val="00413E93"/>
    <w:rsid w:val="00414482"/>
    <w:rsid w:val="00414591"/>
    <w:rsid w:val="0041660E"/>
    <w:rsid w:val="0042060F"/>
    <w:rsid w:val="00420ADD"/>
    <w:rsid w:val="0042100C"/>
    <w:rsid w:val="004212B4"/>
    <w:rsid w:val="004219B7"/>
    <w:rsid w:val="0042206A"/>
    <w:rsid w:val="0042526F"/>
    <w:rsid w:val="00426C3E"/>
    <w:rsid w:val="004278A7"/>
    <w:rsid w:val="004341B6"/>
    <w:rsid w:val="00434975"/>
    <w:rsid w:val="004359D6"/>
    <w:rsid w:val="00435E53"/>
    <w:rsid w:val="00435E74"/>
    <w:rsid w:val="00435F78"/>
    <w:rsid w:val="00437751"/>
    <w:rsid w:val="00443F69"/>
    <w:rsid w:val="0044405F"/>
    <w:rsid w:val="0044413F"/>
    <w:rsid w:val="00444752"/>
    <w:rsid w:val="004465F1"/>
    <w:rsid w:val="0044777C"/>
    <w:rsid w:val="00450F74"/>
    <w:rsid w:val="00451A8F"/>
    <w:rsid w:val="004521D8"/>
    <w:rsid w:val="00452FEE"/>
    <w:rsid w:val="004541D4"/>
    <w:rsid w:val="004543A3"/>
    <w:rsid w:val="0045561B"/>
    <w:rsid w:val="004556A7"/>
    <w:rsid w:val="004572BE"/>
    <w:rsid w:val="0045771D"/>
    <w:rsid w:val="00457A96"/>
    <w:rsid w:val="00460C2F"/>
    <w:rsid w:val="004624B0"/>
    <w:rsid w:val="00462733"/>
    <w:rsid w:val="00463648"/>
    <w:rsid w:val="00464D7A"/>
    <w:rsid w:val="00470557"/>
    <w:rsid w:val="00470C6F"/>
    <w:rsid w:val="004712C5"/>
    <w:rsid w:val="0047274F"/>
    <w:rsid w:val="00473038"/>
    <w:rsid w:val="004765FB"/>
    <w:rsid w:val="00476AF5"/>
    <w:rsid w:val="00477AD8"/>
    <w:rsid w:val="0048098B"/>
    <w:rsid w:val="0048170D"/>
    <w:rsid w:val="00481DC0"/>
    <w:rsid w:val="004825AA"/>
    <w:rsid w:val="004848C7"/>
    <w:rsid w:val="004849C3"/>
    <w:rsid w:val="0048551C"/>
    <w:rsid w:val="0048585A"/>
    <w:rsid w:val="00485A5C"/>
    <w:rsid w:val="00486987"/>
    <w:rsid w:val="00487FC5"/>
    <w:rsid w:val="00490A65"/>
    <w:rsid w:val="00493005"/>
    <w:rsid w:val="00494E6E"/>
    <w:rsid w:val="0049510A"/>
    <w:rsid w:val="00496FEA"/>
    <w:rsid w:val="00497268"/>
    <w:rsid w:val="004A4ECD"/>
    <w:rsid w:val="004A61FC"/>
    <w:rsid w:val="004B05B9"/>
    <w:rsid w:val="004B129B"/>
    <w:rsid w:val="004B2C01"/>
    <w:rsid w:val="004B350E"/>
    <w:rsid w:val="004B3FDC"/>
    <w:rsid w:val="004B4A9A"/>
    <w:rsid w:val="004B4AEE"/>
    <w:rsid w:val="004B544E"/>
    <w:rsid w:val="004B6124"/>
    <w:rsid w:val="004B6AED"/>
    <w:rsid w:val="004B74C6"/>
    <w:rsid w:val="004B7E77"/>
    <w:rsid w:val="004B7EB6"/>
    <w:rsid w:val="004C44EA"/>
    <w:rsid w:val="004C483F"/>
    <w:rsid w:val="004C6731"/>
    <w:rsid w:val="004D1967"/>
    <w:rsid w:val="004D265B"/>
    <w:rsid w:val="004D5C5E"/>
    <w:rsid w:val="004D5D6C"/>
    <w:rsid w:val="004D6B63"/>
    <w:rsid w:val="004E104A"/>
    <w:rsid w:val="004E18CE"/>
    <w:rsid w:val="004E1DC9"/>
    <w:rsid w:val="004E287F"/>
    <w:rsid w:val="004E35F8"/>
    <w:rsid w:val="004E37D7"/>
    <w:rsid w:val="004E5386"/>
    <w:rsid w:val="004E54C1"/>
    <w:rsid w:val="004E6635"/>
    <w:rsid w:val="004E7408"/>
    <w:rsid w:val="004F0814"/>
    <w:rsid w:val="004F0F6B"/>
    <w:rsid w:val="004F17C2"/>
    <w:rsid w:val="004F1A9C"/>
    <w:rsid w:val="004F3341"/>
    <w:rsid w:val="004F3F2E"/>
    <w:rsid w:val="004F3FC4"/>
    <w:rsid w:val="004F4A92"/>
    <w:rsid w:val="004F4B65"/>
    <w:rsid w:val="004F521F"/>
    <w:rsid w:val="004F6492"/>
    <w:rsid w:val="004F6DBB"/>
    <w:rsid w:val="004F730F"/>
    <w:rsid w:val="004F781B"/>
    <w:rsid w:val="004F7AF5"/>
    <w:rsid w:val="00500332"/>
    <w:rsid w:val="005005B6"/>
    <w:rsid w:val="00501911"/>
    <w:rsid w:val="00503BE1"/>
    <w:rsid w:val="00503F30"/>
    <w:rsid w:val="005040CB"/>
    <w:rsid w:val="00504938"/>
    <w:rsid w:val="0050631A"/>
    <w:rsid w:val="005066DB"/>
    <w:rsid w:val="00510162"/>
    <w:rsid w:val="00510C1D"/>
    <w:rsid w:val="005132A2"/>
    <w:rsid w:val="00513867"/>
    <w:rsid w:val="00513BB3"/>
    <w:rsid w:val="00514E75"/>
    <w:rsid w:val="00514FD6"/>
    <w:rsid w:val="00515062"/>
    <w:rsid w:val="00515655"/>
    <w:rsid w:val="00515793"/>
    <w:rsid w:val="00516DB4"/>
    <w:rsid w:val="00517FB9"/>
    <w:rsid w:val="00522C94"/>
    <w:rsid w:val="00522E4E"/>
    <w:rsid w:val="00524590"/>
    <w:rsid w:val="00530174"/>
    <w:rsid w:val="00530BF6"/>
    <w:rsid w:val="005323B9"/>
    <w:rsid w:val="00532B40"/>
    <w:rsid w:val="005351DA"/>
    <w:rsid w:val="0053555B"/>
    <w:rsid w:val="00535980"/>
    <w:rsid w:val="0053615B"/>
    <w:rsid w:val="00536CA6"/>
    <w:rsid w:val="00537A4E"/>
    <w:rsid w:val="00537E3C"/>
    <w:rsid w:val="00540266"/>
    <w:rsid w:val="00541DE0"/>
    <w:rsid w:val="005456C2"/>
    <w:rsid w:val="00546AA4"/>
    <w:rsid w:val="005502B5"/>
    <w:rsid w:val="005502D8"/>
    <w:rsid w:val="005505A2"/>
    <w:rsid w:val="00550B28"/>
    <w:rsid w:val="005522FF"/>
    <w:rsid w:val="005525A5"/>
    <w:rsid w:val="00552DA1"/>
    <w:rsid w:val="0055458C"/>
    <w:rsid w:val="00555530"/>
    <w:rsid w:val="0055560A"/>
    <w:rsid w:val="0055579A"/>
    <w:rsid w:val="00556CFD"/>
    <w:rsid w:val="005571FC"/>
    <w:rsid w:val="00557433"/>
    <w:rsid w:val="00557618"/>
    <w:rsid w:val="005609E2"/>
    <w:rsid w:val="00560F57"/>
    <w:rsid w:val="005612AC"/>
    <w:rsid w:val="00561EE4"/>
    <w:rsid w:val="00562123"/>
    <w:rsid w:val="00563A01"/>
    <w:rsid w:val="00564BF2"/>
    <w:rsid w:val="00566C0F"/>
    <w:rsid w:val="005714C0"/>
    <w:rsid w:val="00572890"/>
    <w:rsid w:val="005730DD"/>
    <w:rsid w:val="0057495F"/>
    <w:rsid w:val="00575073"/>
    <w:rsid w:val="00576739"/>
    <w:rsid w:val="00576FC9"/>
    <w:rsid w:val="0058190F"/>
    <w:rsid w:val="00581FAD"/>
    <w:rsid w:val="0058270E"/>
    <w:rsid w:val="005831AA"/>
    <w:rsid w:val="0058343D"/>
    <w:rsid w:val="005835B1"/>
    <w:rsid w:val="005837E7"/>
    <w:rsid w:val="00583AC3"/>
    <w:rsid w:val="00584C00"/>
    <w:rsid w:val="00587AC8"/>
    <w:rsid w:val="00587E51"/>
    <w:rsid w:val="00591BCA"/>
    <w:rsid w:val="00591C4D"/>
    <w:rsid w:val="00591E93"/>
    <w:rsid w:val="005940B2"/>
    <w:rsid w:val="00594D80"/>
    <w:rsid w:val="00595E02"/>
    <w:rsid w:val="00596FC1"/>
    <w:rsid w:val="005A017A"/>
    <w:rsid w:val="005A2B3A"/>
    <w:rsid w:val="005A33B8"/>
    <w:rsid w:val="005A3DE8"/>
    <w:rsid w:val="005A4312"/>
    <w:rsid w:val="005A4C65"/>
    <w:rsid w:val="005A7804"/>
    <w:rsid w:val="005B0003"/>
    <w:rsid w:val="005B19C0"/>
    <w:rsid w:val="005B23FD"/>
    <w:rsid w:val="005B29B1"/>
    <w:rsid w:val="005B31C5"/>
    <w:rsid w:val="005B3398"/>
    <w:rsid w:val="005B3DDC"/>
    <w:rsid w:val="005B47AD"/>
    <w:rsid w:val="005B4844"/>
    <w:rsid w:val="005B59F3"/>
    <w:rsid w:val="005B62CF"/>
    <w:rsid w:val="005C0118"/>
    <w:rsid w:val="005C1009"/>
    <w:rsid w:val="005C1277"/>
    <w:rsid w:val="005C232E"/>
    <w:rsid w:val="005C3CF9"/>
    <w:rsid w:val="005C4E30"/>
    <w:rsid w:val="005C59E6"/>
    <w:rsid w:val="005C5BE9"/>
    <w:rsid w:val="005C6E43"/>
    <w:rsid w:val="005C72F4"/>
    <w:rsid w:val="005D1242"/>
    <w:rsid w:val="005D1364"/>
    <w:rsid w:val="005D206D"/>
    <w:rsid w:val="005D4C15"/>
    <w:rsid w:val="005D5560"/>
    <w:rsid w:val="005E0E5F"/>
    <w:rsid w:val="005E1E9A"/>
    <w:rsid w:val="005E4365"/>
    <w:rsid w:val="005E4AC5"/>
    <w:rsid w:val="005E70E3"/>
    <w:rsid w:val="005E7F5A"/>
    <w:rsid w:val="005F05BB"/>
    <w:rsid w:val="005F06DD"/>
    <w:rsid w:val="005F0F3A"/>
    <w:rsid w:val="005F1A7B"/>
    <w:rsid w:val="005F3F5C"/>
    <w:rsid w:val="005F5138"/>
    <w:rsid w:val="005F5245"/>
    <w:rsid w:val="005F5270"/>
    <w:rsid w:val="005F5E42"/>
    <w:rsid w:val="005F6444"/>
    <w:rsid w:val="005F76B0"/>
    <w:rsid w:val="0060162C"/>
    <w:rsid w:val="00603A5D"/>
    <w:rsid w:val="00604046"/>
    <w:rsid w:val="00605D70"/>
    <w:rsid w:val="006066B9"/>
    <w:rsid w:val="00607642"/>
    <w:rsid w:val="006104DA"/>
    <w:rsid w:val="00610EFC"/>
    <w:rsid w:val="006122AE"/>
    <w:rsid w:val="006122F9"/>
    <w:rsid w:val="00613E02"/>
    <w:rsid w:val="00613FB7"/>
    <w:rsid w:val="006148F0"/>
    <w:rsid w:val="00614B99"/>
    <w:rsid w:val="00614DFA"/>
    <w:rsid w:val="00614E24"/>
    <w:rsid w:val="00614F24"/>
    <w:rsid w:val="00615D5F"/>
    <w:rsid w:val="00617008"/>
    <w:rsid w:val="00620E05"/>
    <w:rsid w:val="00621D9F"/>
    <w:rsid w:val="00622E5B"/>
    <w:rsid w:val="006230B9"/>
    <w:rsid w:val="0062499F"/>
    <w:rsid w:val="00625992"/>
    <w:rsid w:val="00626569"/>
    <w:rsid w:val="006274BE"/>
    <w:rsid w:val="00627BF4"/>
    <w:rsid w:val="00627F5B"/>
    <w:rsid w:val="00630EFC"/>
    <w:rsid w:val="00631421"/>
    <w:rsid w:val="006325B7"/>
    <w:rsid w:val="00633407"/>
    <w:rsid w:val="00633589"/>
    <w:rsid w:val="00633C36"/>
    <w:rsid w:val="00633E01"/>
    <w:rsid w:val="00634BCE"/>
    <w:rsid w:val="00634E64"/>
    <w:rsid w:val="00635B54"/>
    <w:rsid w:val="00635C13"/>
    <w:rsid w:val="00635D40"/>
    <w:rsid w:val="00636ABF"/>
    <w:rsid w:val="00637317"/>
    <w:rsid w:val="00637DB5"/>
    <w:rsid w:val="00641434"/>
    <w:rsid w:val="00641701"/>
    <w:rsid w:val="00641C71"/>
    <w:rsid w:val="00642C9A"/>
    <w:rsid w:val="00642DC3"/>
    <w:rsid w:val="00643B0B"/>
    <w:rsid w:val="00644142"/>
    <w:rsid w:val="0065042D"/>
    <w:rsid w:val="00652C74"/>
    <w:rsid w:val="006533FF"/>
    <w:rsid w:val="006543E8"/>
    <w:rsid w:val="00655040"/>
    <w:rsid w:val="006557AE"/>
    <w:rsid w:val="00655B7D"/>
    <w:rsid w:val="00655CDB"/>
    <w:rsid w:val="00656B8D"/>
    <w:rsid w:val="00657A6F"/>
    <w:rsid w:val="00657C6C"/>
    <w:rsid w:val="00657DD2"/>
    <w:rsid w:val="0066068E"/>
    <w:rsid w:val="00660A80"/>
    <w:rsid w:val="00660B3C"/>
    <w:rsid w:val="006643A4"/>
    <w:rsid w:val="0066457A"/>
    <w:rsid w:val="006653D3"/>
    <w:rsid w:val="00666755"/>
    <w:rsid w:val="00667928"/>
    <w:rsid w:val="0067199B"/>
    <w:rsid w:val="00671D5A"/>
    <w:rsid w:val="00673C2E"/>
    <w:rsid w:val="00673CD7"/>
    <w:rsid w:val="00676564"/>
    <w:rsid w:val="00676654"/>
    <w:rsid w:val="00676D0D"/>
    <w:rsid w:val="0068084A"/>
    <w:rsid w:val="006814B8"/>
    <w:rsid w:val="00682C23"/>
    <w:rsid w:val="00682FEF"/>
    <w:rsid w:val="00683112"/>
    <w:rsid w:val="00683390"/>
    <w:rsid w:val="006836F8"/>
    <w:rsid w:val="006838D4"/>
    <w:rsid w:val="00683E2C"/>
    <w:rsid w:val="006849EA"/>
    <w:rsid w:val="006852D8"/>
    <w:rsid w:val="00690C1F"/>
    <w:rsid w:val="006910C5"/>
    <w:rsid w:val="0069153A"/>
    <w:rsid w:val="006920A0"/>
    <w:rsid w:val="0069286B"/>
    <w:rsid w:val="00692C04"/>
    <w:rsid w:val="00692DFE"/>
    <w:rsid w:val="00693A12"/>
    <w:rsid w:val="006948C5"/>
    <w:rsid w:val="00694B77"/>
    <w:rsid w:val="006950F1"/>
    <w:rsid w:val="00697ABB"/>
    <w:rsid w:val="00697DCF"/>
    <w:rsid w:val="006A2EAF"/>
    <w:rsid w:val="006A5491"/>
    <w:rsid w:val="006A6144"/>
    <w:rsid w:val="006A6C62"/>
    <w:rsid w:val="006A7459"/>
    <w:rsid w:val="006B00CD"/>
    <w:rsid w:val="006B06B9"/>
    <w:rsid w:val="006B1200"/>
    <w:rsid w:val="006B17DB"/>
    <w:rsid w:val="006B300E"/>
    <w:rsid w:val="006B33B6"/>
    <w:rsid w:val="006B3AA9"/>
    <w:rsid w:val="006B3D10"/>
    <w:rsid w:val="006B44FE"/>
    <w:rsid w:val="006B54BC"/>
    <w:rsid w:val="006B56CF"/>
    <w:rsid w:val="006B659D"/>
    <w:rsid w:val="006B744E"/>
    <w:rsid w:val="006C0AE6"/>
    <w:rsid w:val="006C1D4A"/>
    <w:rsid w:val="006C2831"/>
    <w:rsid w:val="006C31F6"/>
    <w:rsid w:val="006C3E7D"/>
    <w:rsid w:val="006C5511"/>
    <w:rsid w:val="006C5601"/>
    <w:rsid w:val="006C5D3B"/>
    <w:rsid w:val="006C7775"/>
    <w:rsid w:val="006D076C"/>
    <w:rsid w:val="006D08B2"/>
    <w:rsid w:val="006D329B"/>
    <w:rsid w:val="006D488C"/>
    <w:rsid w:val="006D6F50"/>
    <w:rsid w:val="006E05DC"/>
    <w:rsid w:val="006E0961"/>
    <w:rsid w:val="006E1552"/>
    <w:rsid w:val="006E353E"/>
    <w:rsid w:val="006E4771"/>
    <w:rsid w:val="006E4C82"/>
    <w:rsid w:val="006E4CAC"/>
    <w:rsid w:val="006E5C80"/>
    <w:rsid w:val="006E6483"/>
    <w:rsid w:val="006E6A70"/>
    <w:rsid w:val="006E792A"/>
    <w:rsid w:val="006F0E50"/>
    <w:rsid w:val="006F4A1D"/>
    <w:rsid w:val="006F4E63"/>
    <w:rsid w:val="00700B00"/>
    <w:rsid w:val="00700E68"/>
    <w:rsid w:val="00702A13"/>
    <w:rsid w:val="007034EB"/>
    <w:rsid w:val="00705544"/>
    <w:rsid w:val="007061B6"/>
    <w:rsid w:val="0070669C"/>
    <w:rsid w:val="00710C19"/>
    <w:rsid w:val="00711961"/>
    <w:rsid w:val="007120A7"/>
    <w:rsid w:val="007126FE"/>
    <w:rsid w:val="00712896"/>
    <w:rsid w:val="00712AA3"/>
    <w:rsid w:val="00716DB6"/>
    <w:rsid w:val="00717444"/>
    <w:rsid w:val="0072299E"/>
    <w:rsid w:val="00723610"/>
    <w:rsid w:val="00723AAF"/>
    <w:rsid w:val="00723B5E"/>
    <w:rsid w:val="007241B0"/>
    <w:rsid w:val="00724DEA"/>
    <w:rsid w:val="00726487"/>
    <w:rsid w:val="00726912"/>
    <w:rsid w:val="00726EE8"/>
    <w:rsid w:val="007277CA"/>
    <w:rsid w:val="00732894"/>
    <w:rsid w:val="007333A8"/>
    <w:rsid w:val="00733E25"/>
    <w:rsid w:val="00733FC7"/>
    <w:rsid w:val="00733FCC"/>
    <w:rsid w:val="007341AC"/>
    <w:rsid w:val="00735098"/>
    <w:rsid w:val="00740432"/>
    <w:rsid w:val="007404BC"/>
    <w:rsid w:val="00741029"/>
    <w:rsid w:val="00742244"/>
    <w:rsid w:val="007422AF"/>
    <w:rsid w:val="00742314"/>
    <w:rsid w:val="007423F6"/>
    <w:rsid w:val="0074369E"/>
    <w:rsid w:val="00743D29"/>
    <w:rsid w:val="00744164"/>
    <w:rsid w:val="007478E2"/>
    <w:rsid w:val="00747924"/>
    <w:rsid w:val="00747957"/>
    <w:rsid w:val="00752EDD"/>
    <w:rsid w:val="00754750"/>
    <w:rsid w:val="00754E02"/>
    <w:rsid w:val="007555C3"/>
    <w:rsid w:val="00755EE2"/>
    <w:rsid w:val="00756FBD"/>
    <w:rsid w:val="007572A6"/>
    <w:rsid w:val="00757C6A"/>
    <w:rsid w:val="00757CC8"/>
    <w:rsid w:val="00760919"/>
    <w:rsid w:val="00761CC2"/>
    <w:rsid w:val="00761CE2"/>
    <w:rsid w:val="0076231F"/>
    <w:rsid w:val="00762E2E"/>
    <w:rsid w:val="00764B9A"/>
    <w:rsid w:val="00764C34"/>
    <w:rsid w:val="0076629E"/>
    <w:rsid w:val="00771B2E"/>
    <w:rsid w:val="00772B9A"/>
    <w:rsid w:val="00772F90"/>
    <w:rsid w:val="00773F8C"/>
    <w:rsid w:val="0077484C"/>
    <w:rsid w:val="00775158"/>
    <w:rsid w:val="00776433"/>
    <w:rsid w:val="00776C8B"/>
    <w:rsid w:val="00783AA3"/>
    <w:rsid w:val="00786D82"/>
    <w:rsid w:val="00787E4A"/>
    <w:rsid w:val="00791D58"/>
    <w:rsid w:val="0079208F"/>
    <w:rsid w:val="00792D11"/>
    <w:rsid w:val="00792E55"/>
    <w:rsid w:val="007942BB"/>
    <w:rsid w:val="007946C4"/>
    <w:rsid w:val="00794E9B"/>
    <w:rsid w:val="007957B2"/>
    <w:rsid w:val="00796327"/>
    <w:rsid w:val="00796DF1"/>
    <w:rsid w:val="00797F14"/>
    <w:rsid w:val="007A22B3"/>
    <w:rsid w:val="007A24CF"/>
    <w:rsid w:val="007A293E"/>
    <w:rsid w:val="007A2DC3"/>
    <w:rsid w:val="007A2F9D"/>
    <w:rsid w:val="007A527B"/>
    <w:rsid w:val="007A54E5"/>
    <w:rsid w:val="007A5A04"/>
    <w:rsid w:val="007A6E83"/>
    <w:rsid w:val="007B1358"/>
    <w:rsid w:val="007B17DA"/>
    <w:rsid w:val="007B1A5C"/>
    <w:rsid w:val="007B1BEB"/>
    <w:rsid w:val="007B1E10"/>
    <w:rsid w:val="007B2A4F"/>
    <w:rsid w:val="007B2F84"/>
    <w:rsid w:val="007B3CC0"/>
    <w:rsid w:val="007B3CF9"/>
    <w:rsid w:val="007B52FA"/>
    <w:rsid w:val="007B55AD"/>
    <w:rsid w:val="007B5DB2"/>
    <w:rsid w:val="007B5E80"/>
    <w:rsid w:val="007B601A"/>
    <w:rsid w:val="007B686F"/>
    <w:rsid w:val="007B7751"/>
    <w:rsid w:val="007C01FC"/>
    <w:rsid w:val="007C0736"/>
    <w:rsid w:val="007C4610"/>
    <w:rsid w:val="007C4F2D"/>
    <w:rsid w:val="007C6329"/>
    <w:rsid w:val="007D08D0"/>
    <w:rsid w:val="007D13B9"/>
    <w:rsid w:val="007E136B"/>
    <w:rsid w:val="007E1F38"/>
    <w:rsid w:val="007E3F23"/>
    <w:rsid w:val="007E66A1"/>
    <w:rsid w:val="007E7230"/>
    <w:rsid w:val="007F1CE3"/>
    <w:rsid w:val="007F29D1"/>
    <w:rsid w:val="007F2A27"/>
    <w:rsid w:val="007F3B50"/>
    <w:rsid w:val="007F50F3"/>
    <w:rsid w:val="007F55FF"/>
    <w:rsid w:val="007F67AF"/>
    <w:rsid w:val="007F7B52"/>
    <w:rsid w:val="00800600"/>
    <w:rsid w:val="0080134E"/>
    <w:rsid w:val="0080163C"/>
    <w:rsid w:val="00801C8B"/>
    <w:rsid w:val="00802B36"/>
    <w:rsid w:val="008030DA"/>
    <w:rsid w:val="00805AD8"/>
    <w:rsid w:val="0080629E"/>
    <w:rsid w:val="00806D5C"/>
    <w:rsid w:val="00810BB6"/>
    <w:rsid w:val="00811934"/>
    <w:rsid w:val="0081396D"/>
    <w:rsid w:val="00814033"/>
    <w:rsid w:val="0081620E"/>
    <w:rsid w:val="00820059"/>
    <w:rsid w:val="008200E8"/>
    <w:rsid w:val="00821809"/>
    <w:rsid w:val="00823156"/>
    <w:rsid w:val="00823341"/>
    <w:rsid w:val="00824B9C"/>
    <w:rsid w:val="00824F9D"/>
    <w:rsid w:val="00826AC3"/>
    <w:rsid w:val="00826C42"/>
    <w:rsid w:val="008303B2"/>
    <w:rsid w:val="00832EC5"/>
    <w:rsid w:val="00834D93"/>
    <w:rsid w:val="00836C23"/>
    <w:rsid w:val="00836C52"/>
    <w:rsid w:val="0083739D"/>
    <w:rsid w:val="00837BB1"/>
    <w:rsid w:val="0084278D"/>
    <w:rsid w:val="008445D9"/>
    <w:rsid w:val="008454E7"/>
    <w:rsid w:val="008474B6"/>
    <w:rsid w:val="00847ACD"/>
    <w:rsid w:val="0085081C"/>
    <w:rsid w:val="008516F7"/>
    <w:rsid w:val="00851C7B"/>
    <w:rsid w:val="00855665"/>
    <w:rsid w:val="008559FD"/>
    <w:rsid w:val="00856F5F"/>
    <w:rsid w:val="0086154D"/>
    <w:rsid w:val="00863003"/>
    <w:rsid w:val="00863199"/>
    <w:rsid w:val="008644B9"/>
    <w:rsid w:val="00865BBF"/>
    <w:rsid w:val="00866C0B"/>
    <w:rsid w:val="00866DCB"/>
    <w:rsid w:val="00867216"/>
    <w:rsid w:val="008674FB"/>
    <w:rsid w:val="00871582"/>
    <w:rsid w:val="00871D1D"/>
    <w:rsid w:val="00871EF4"/>
    <w:rsid w:val="008748CF"/>
    <w:rsid w:val="00874C34"/>
    <w:rsid w:val="00874F1E"/>
    <w:rsid w:val="00875EF6"/>
    <w:rsid w:val="008760C4"/>
    <w:rsid w:val="008765F7"/>
    <w:rsid w:val="008768C1"/>
    <w:rsid w:val="00877376"/>
    <w:rsid w:val="008805C0"/>
    <w:rsid w:val="00880D63"/>
    <w:rsid w:val="00881AA8"/>
    <w:rsid w:val="0088377C"/>
    <w:rsid w:val="00884BE0"/>
    <w:rsid w:val="00886A08"/>
    <w:rsid w:val="00891802"/>
    <w:rsid w:val="00893786"/>
    <w:rsid w:val="008A213D"/>
    <w:rsid w:val="008A702B"/>
    <w:rsid w:val="008A709C"/>
    <w:rsid w:val="008A717F"/>
    <w:rsid w:val="008A7607"/>
    <w:rsid w:val="008A77E4"/>
    <w:rsid w:val="008A7A53"/>
    <w:rsid w:val="008A7A82"/>
    <w:rsid w:val="008B041A"/>
    <w:rsid w:val="008B2A16"/>
    <w:rsid w:val="008B4AC6"/>
    <w:rsid w:val="008B73C8"/>
    <w:rsid w:val="008C00BB"/>
    <w:rsid w:val="008C07F3"/>
    <w:rsid w:val="008C0EA4"/>
    <w:rsid w:val="008C1185"/>
    <w:rsid w:val="008C4942"/>
    <w:rsid w:val="008C4F09"/>
    <w:rsid w:val="008C5C21"/>
    <w:rsid w:val="008C7CBD"/>
    <w:rsid w:val="008D03FB"/>
    <w:rsid w:val="008D07DA"/>
    <w:rsid w:val="008D14DF"/>
    <w:rsid w:val="008D2BB5"/>
    <w:rsid w:val="008D2EA2"/>
    <w:rsid w:val="008D58E4"/>
    <w:rsid w:val="008D74E1"/>
    <w:rsid w:val="008D7790"/>
    <w:rsid w:val="008E03AE"/>
    <w:rsid w:val="008E16DC"/>
    <w:rsid w:val="008E18FD"/>
    <w:rsid w:val="008E41D2"/>
    <w:rsid w:val="008E7BEE"/>
    <w:rsid w:val="008F006B"/>
    <w:rsid w:val="008F0D85"/>
    <w:rsid w:val="008F17D4"/>
    <w:rsid w:val="008F3391"/>
    <w:rsid w:val="008F5622"/>
    <w:rsid w:val="008F6587"/>
    <w:rsid w:val="008F6FE6"/>
    <w:rsid w:val="00900571"/>
    <w:rsid w:val="00902E18"/>
    <w:rsid w:val="00903375"/>
    <w:rsid w:val="00903439"/>
    <w:rsid w:val="00904074"/>
    <w:rsid w:val="0090522E"/>
    <w:rsid w:val="00906B33"/>
    <w:rsid w:val="00907D94"/>
    <w:rsid w:val="00910065"/>
    <w:rsid w:val="0091032F"/>
    <w:rsid w:val="0091085C"/>
    <w:rsid w:val="00910F92"/>
    <w:rsid w:val="0091180E"/>
    <w:rsid w:val="009121DF"/>
    <w:rsid w:val="00913151"/>
    <w:rsid w:val="00914A66"/>
    <w:rsid w:val="00914D68"/>
    <w:rsid w:val="009158BF"/>
    <w:rsid w:val="00916E18"/>
    <w:rsid w:val="00920417"/>
    <w:rsid w:val="00921746"/>
    <w:rsid w:val="0092329D"/>
    <w:rsid w:val="00923775"/>
    <w:rsid w:val="00923EB1"/>
    <w:rsid w:val="009252F7"/>
    <w:rsid w:val="0092636B"/>
    <w:rsid w:val="009266AE"/>
    <w:rsid w:val="00926B6B"/>
    <w:rsid w:val="009274D0"/>
    <w:rsid w:val="00927BD5"/>
    <w:rsid w:val="009336F0"/>
    <w:rsid w:val="00933868"/>
    <w:rsid w:val="0093455F"/>
    <w:rsid w:val="00935AEC"/>
    <w:rsid w:val="00936BEA"/>
    <w:rsid w:val="009371EA"/>
    <w:rsid w:val="00937B3D"/>
    <w:rsid w:val="00941F86"/>
    <w:rsid w:val="009420A5"/>
    <w:rsid w:val="00943761"/>
    <w:rsid w:val="00943A8A"/>
    <w:rsid w:val="00945E16"/>
    <w:rsid w:val="0094628E"/>
    <w:rsid w:val="00947476"/>
    <w:rsid w:val="009508CC"/>
    <w:rsid w:val="009509F2"/>
    <w:rsid w:val="00950F16"/>
    <w:rsid w:val="00952A9E"/>
    <w:rsid w:val="00953CA2"/>
    <w:rsid w:val="009540CD"/>
    <w:rsid w:val="00957314"/>
    <w:rsid w:val="00957C23"/>
    <w:rsid w:val="00957C2F"/>
    <w:rsid w:val="00960049"/>
    <w:rsid w:val="00961132"/>
    <w:rsid w:val="009627B6"/>
    <w:rsid w:val="00962CB5"/>
    <w:rsid w:val="00963723"/>
    <w:rsid w:val="0096640D"/>
    <w:rsid w:val="009669C5"/>
    <w:rsid w:val="00967CF3"/>
    <w:rsid w:val="00970209"/>
    <w:rsid w:val="0097041F"/>
    <w:rsid w:val="009732AB"/>
    <w:rsid w:val="009744A4"/>
    <w:rsid w:val="00974B21"/>
    <w:rsid w:val="00977197"/>
    <w:rsid w:val="0097791B"/>
    <w:rsid w:val="00980697"/>
    <w:rsid w:val="00982717"/>
    <w:rsid w:val="00982E7F"/>
    <w:rsid w:val="00983DBC"/>
    <w:rsid w:val="00985BCC"/>
    <w:rsid w:val="009904A0"/>
    <w:rsid w:val="009911A4"/>
    <w:rsid w:val="00991309"/>
    <w:rsid w:val="009915AF"/>
    <w:rsid w:val="009923F8"/>
    <w:rsid w:val="00992A93"/>
    <w:rsid w:val="00993189"/>
    <w:rsid w:val="00996A33"/>
    <w:rsid w:val="00996ED1"/>
    <w:rsid w:val="009A172D"/>
    <w:rsid w:val="009A18F4"/>
    <w:rsid w:val="009A1DB4"/>
    <w:rsid w:val="009A21B6"/>
    <w:rsid w:val="009A5932"/>
    <w:rsid w:val="009A6CA4"/>
    <w:rsid w:val="009B0AD3"/>
    <w:rsid w:val="009B0F15"/>
    <w:rsid w:val="009B1B1D"/>
    <w:rsid w:val="009B2CD8"/>
    <w:rsid w:val="009B5474"/>
    <w:rsid w:val="009B576E"/>
    <w:rsid w:val="009B78F2"/>
    <w:rsid w:val="009C0396"/>
    <w:rsid w:val="009C09D2"/>
    <w:rsid w:val="009C1130"/>
    <w:rsid w:val="009C2622"/>
    <w:rsid w:val="009C2692"/>
    <w:rsid w:val="009C35CF"/>
    <w:rsid w:val="009C3C91"/>
    <w:rsid w:val="009C5444"/>
    <w:rsid w:val="009C5C19"/>
    <w:rsid w:val="009C6B45"/>
    <w:rsid w:val="009C798B"/>
    <w:rsid w:val="009C7C07"/>
    <w:rsid w:val="009D0C73"/>
    <w:rsid w:val="009D2636"/>
    <w:rsid w:val="009D2AD0"/>
    <w:rsid w:val="009D2D48"/>
    <w:rsid w:val="009D2F5A"/>
    <w:rsid w:val="009D5FFF"/>
    <w:rsid w:val="009D69BF"/>
    <w:rsid w:val="009D76F7"/>
    <w:rsid w:val="009E172D"/>
    <w:rsid w:val="009E2C17"/>
    <w:rsid w:val="009E3CB9"/>
    <w:rsid w:val="009E3DEF"/>
    <w:rsid w:val="009E4452"/>
    <w:rsid w:val="009E4E38"/>
    <w:rsid w:val="009F0488"/>
    <w:rsid w:val="009F0FDB"/>
    <w:rsid w:val="009F6F29"/>
    <w:rsid w:val="009F7A3A"/>
    <w:rsid w:val="00A01185"/>
    <w:rsid w:val="00A01810"/>
    <w:rsid w:val="00A01E2F"/>
    <w:rsid w:val="00A02466"/>
    <w:rsid w:val="00A028FF"/>
    <w:rsid w:val="00A02EDA"/>
    <w:rsid w:val="00A033CF"/>
    <w:rsid w:val="00A0344C"/>
    <w:rsid w:val="00A03622"/>
    <w:rsid w:val="00A03CAF"/>
    <w:rsid w:val="00A0404A"/>
    <w:rsid w:val="00A0596D"/>
    <w:rsid w:val="00A05C3A"/>
    <w:rsid w:val="00A0631C"/>
    <w:rsid w:val="00A07766"/>
    <w:rsid w:val="00A07A3F"/>
    <w:rsid w:val="00A11B29"/>
    <w:rsid w:val="00A13729"/>
    <w:rsid w:val="00A13B4A"/>
    <w:rsid w:val="00A13E3F"/>
    <w:rsid w:val="00A14117"/>
    <w:rsid w:val="00A1501C"/>
    <w:rsid w:val="00A15128"/>
    <w:rsid w:val="00A1637C"/>
    <w:rsid w:val="00A16639"/>
    <w:rsid w:val="00A1688C"/>
    <w:rsid w:val="00A16CA8"/>
    <w:rsid w:val="00A173AB"/>
    <w:rsid w:val="00A17D79"/>
    <w:rsid w:val="00A235F4"/>
    <w:rsid w:val="00A23A13"/>
    <w:rsid w:val="00A23A27"/>
    <w:rsid w:val="00A246BB"/>
    <w:rsid w:val="00A261F6"/>
    <w:rsid w:val="00A271D2"/>
    <w:rsid w:val="00A275B9"/>
    <w:rsid w:val="00A27B2F"/>
    <w:rsid w:val="00A27D28"/>
    <w:rsid w:val="00A30521"/>
    <w:rsid w:val="00A3073E"/>
    <w:rsid w:val="00A32314"/>
    <w:rsid w:val="00A3322A"/>
    <w:rsid w:val="00A3435E"/>
    <w:rsid w:val="00A34417"/>
    <w:rsid w:val="00A347ED"/>
    <w:rsid w:val="00A35905"/>
    <w:rsid w:val="00A3773A"/>
    <w:rsid w:val="00A37967"/>
    <w:rsid w:val="00A406D2"/>
    <w:rsid w:val="00A41D94"/>
    <w:rsid w:val="00A42087"/>
    <w:rsid w:val="00A44141"/>
    <w:rsid w:val="00A46824"/>
    <w:rsid w:val="00A47F17"/>
    <w:rsid w:val="00A50160"/>
    <w:rsid w:val="00A51070"/>
    <w:rsid w:val="00A524AA"/>
    <w:rsid w:val="00A537D7"/>
    <w:rsid w:val="00A5444B"/>
    <w:rsid w:val="00A54B4F"/>
    <w:rsid w:val="00A54DAB"/>
    <w:rsid w:val="00A56064"/>
    <w:rsid w:val="00A56853"/>
    <w:rsid w:val="00A57632"/>
    <w:rsid w:val="00A57811"/>
    <w:rsid w:val="00A5793D"/>
    <w:rsid w:val="00A61F62"/>
    <w:rsid w:val="00A67985"/>
    <w:rsid w:val="00A70537"/>
    <w:rsid w:val="00A71D97"/>
    <w:rsid w:val="00A744EF"/>
    <w:rsid w:val="00A76156"/>
    <w:rsid w:val="00A80176"/>
    <w:rsid w:val="00A81283"/>
    <w:rsid w:val="00A8190E"/>
    <w:rsid w:val="00A823BF"/>
    <w:rsid w:val="00A858CD"/>
    <w:rsid w:val="00A85B8A"/>
    <w:rsid w:val="00A87355"/>
    <w:rsid w:val="00A90ACC"/>
    <w:rsid w:val="00A91ABB"/>
    <w:rsid w:val="00A928E4"/>
    <w:rsid w:val="00A94048"/>
    <w:rsid w:val="00A94B1A"/>
    <w:rsid w:val="00A94EFD"/>
    <w:rsid w:val="00A95E01"/>
    <w:rsid w:val="00A95F2F"/>
    <w:rsid w:val="00A96070"/>
    <w:rsid w:val="00A9683A"/>
    <w:rsid w:val="00A9751D"/>
    <w:rsid w:val="00AA1B0E"/>
    <w:rsid w:val="00AA1C38"/>
    <w:rsid w:val="00AA235C"/>
    <w:rsid w:val="00AA30BB"/>
    <w:rsid w:val="00AA3676"/>
    <w:rsid w:val="00AA4DFF"/>
    <w:rsid w:val="00AA50A6"/>
    <w:rsid w:val="00AA53A8"/>
    <w:rsid w:val="00AA7632"/>
    <w:rsid w:val="00AB0819"/>
    <w:rsid w:val="00AB406B"/>
    <w:rsid w:val="00AB5DCB"/>
    <w:rsid w:val="00AB6326"/>
    <w:rsid w:val="00AB7328"/>
    <w:rsid w:val="00AC1564"/>
    <w:rsid w:val="00AC262D"/>
    <w:rsid w:val="00AC30C7"/>
    <w:rsid w:val="00AC3BA3"/>
    <w:rsid w:val="00AC4C83"/>
    <w:rsid w:val="00AC644C"/>
    <w:rsid w:val="00AC7362"/>
    <w:rsid w:val="00AD19DC"/>
    <w:rsid w:val="00AD3CAF"/>
    <w:rsid w:val="00AD448C"/>
    <w:rsid w:val="00AD4D1D"/>
    <w:rsid w:val="00AD4F07"/>
    <w:rsid w:val="00AD5E03"/>
    <w:rsid w:val="00AD6C69"/>
    <w:rsid w:val="00AE01F2"/>
    <w:rsid w:val="00AE0F9C"/>
    <w:rsid w:val="00AE1042"/>
    <w:rsid w:val="00AE1B58"/>
    <w:rsid w:val="00AE34F4"/>
    <w:rsid w:val="00AE3BF6"/>
    <w:rsid w:val="00AF02C6"/>
    <w:rsid w:val="00AF3163"/>
    <w:rsid w:val="00AF3E13"/>
    <w:rsid w:val="00AF45F6"/>
    <w:rsid w:val="00AF6835"/>
    <w:rsid w:val="00AF68CB"/>
    <w:rsid w:val="00B01504"/>
    <w:rsid w:val="00B01ED6"/>
    <w:rsid w:val="00B01EE7"/>
    <w:rsid w:val="00B04697"/>
    <w:rsid w:val="00B0533C"/>
    <w:rsid w:val="00B06036"/>
    <w:rsid w:val="00B0639C"/>
    <w:rsid w:val="00B07114"/>
    <w:rsid w:val="00B1123E"/>
    <w:rsid w:val="00B1253C"/>
    <w:rsid w:val="00B130BA"/>
    <w:rsid w:val="00B13D26"/>
    <w:rsid w:val="00B143D2"/>
    <w:rsid w:val="00B14CBD"/>
    <w:rsid w:val="00B169C5"/>
    <w:rsid w:val="00B17D79"/>
    <w:rsid w:val="00B201DB"/>
    <w:rsid w:val="00B21846"/>
    <w:rsid w:val="00B21D2A"/>
    <w:rsid w:val="00B21DA2"/>
    <w:rsid w:val="00B21E94"/>
    <w:rsid w:val="00B23F7C"/>
    <w:rsid w:val="00B2484D"/>
    <w:rsid w:val="00B26B0C"/>
    <w:rsid w:val="00B2740C"/>
    <w:rsid w:val="00B30095"/>
    <w:rsid w:val="00B33A00"/>
    <w:rsid w:val="00B3503C"/>
    <w:rsid w:val="00B35A80"/>
    <w:rsid w:val="00B35B0B"/>
    <w:rsid w:val="00B41252"/>
    <w:rsid w:val="00B41847"/>
    <w:rsid w:val="00B42166"/>
    <w:rsid w:val="00B42FDA"/>
    <w:rsid w:val="00B460F5"/>
    <w:rsid w:val="00B46297"/>
    <w:rsid w:val="00B463C5"/>
    <w:rsid w:val="00B46D5F"/>
    <w:rsid w:val="00B504DB"/>
    <w:rsid w:val="00B50840"/>
    <w:rsid w:val="00B50F0E"/>
    <w:rsid w:val="00B51228"/>
    <w:rsid w:val="00B536E1"/>
    <w:rsid w:val="00B541F0"/>
    <w:rsid w:val="00B5644E"/>
    <w:rsid w:val="00B565BB"/>
    <w:rsid w:val="00B56F52"/>
    <w:rsid w:val="00B60464"/>
    <w:rsid w:val="00B6106C"/>
    <w:rsid w:val="00B61E74"/>
    <w:rsid w:val="00B640A0"/>
    <w:rsid w:val="00B641F6"/>
    <w:rsid w:val="00B64880"/>
    <w:rsid w:val="00B64C8E"/>
    <w:rsid w:val="00B66135"/>
    <w:rsid w:val="00B70470"/>
    <w:rsid w:val="00B7058F"/>
    <w:rsid w:val="00B71443"/>
    <w:rsid w:val="00B71C5F"/>
    <w:rsid w:val="00B720B0"/>
    <w:rsid w:val="00B72414"/>
    <w:rsid w:val="00B72E2B"/>
    <w:rsid w:val="00B73482"/>
    <w:rsid w:val="00B74B4B"/>
    <w:rsid w:val="00B74D93"/>
    <w:rsid w:val="00B74FC9"/>
    <w:rsid w:val="00B74FD0"/>
    <w:rsid w:val="00B75777"/>
    <w:rsid w:val="00B767B8"/>
    <w:rsid w:val="00B778F9"/>
    <w:rsid w:val="00B80B06"/>
    <w:rsid w:val="00B81299"/>
    <w:rsid w:val="00B82989"/>
    <w:rsid w:val="00B83391"/>
    <w:rsid w:val="00B846DF"/>
    <w:rsid w:val="00B84C13"/>
    <w:rsid w:val="00B8523F"/>
    <w:rsid w:val="00B8568D"/>
    <w:rsid w:val="00B86382"/>
    <w:rsid w:val="00B95CB0"/>
    <w:rsid w:val="00BA2B88"/>
    <w:rsid w:val="00BA2F4A"/>
    <w:rsid w:val="00BA5676"/>
    <w:rsid w:val="00BA608C"/>
    <w:rsid w:val="00BA61A7"/>
    <w:rsid w:val="00BA7239"/>
    <w:rsid w:val="00BB0E1D"/>
    <w:rsid w:val="00BB36EE"/>
    <w:rsid w:val="00BB3AB4"/>
    <w:rsid w:val="00BB46A1"/>
    <w:rsid w:val="00BB5BD0"/>
    <w:rsid w:val="00BB60BD"/>
    <w:rsid w:val="00BB758D"/>
    <w:rsid w:val="00BC1F2A"/>
    <w:rsid w:val="00BC2DA9"/>
    <w:rsid w:val="00BC2DEF"/>
    <w:rsid w:val="00BC4415"/>
    <w:rsid w:val="00BC4C77"/>
    <w:rsid w:val="00BC4CC1"/>
    <w:rsid w:val="00BC7006"/>
    <w:rsid w:val="00BC781D"/>
    <w:rsid w:val="00BC78F6"/>
    <w:rsid w:val="00BC79D1"/>
    <w:rsid w:val="00BC7DE6"/>
    <w:rsid w:val="00BD03DB"/>
    <w:rsid w:val="00BD0818"/>
    <w:rsid w:val="00BD2955"/>
    <w:rsid w:val="00BD2C81"/>
    <w:rsid w:val="00BD44A7"/>
    <w:rsid w:val="00BD6CD1"/>
    <w:rsid w:val="00BD71DB"/>
    <w:rsid w:val="00BE0277"/>
    <w:rsid w:val="00BE19D6"/>
    <w:rsid w:val="00BE1DBC"/>
    <w:rsid w:val="00BE2496"/>
    <w:rsid w:val="00BE491E"/>
    <w:rsid w:val="00BE5288"/>
    <w:rsid w:val="00BE533C"/>
    <w:rsid w:val="00BE561A"/>
    <w:rsid w:val="00BE5841"/>
    <w:rsid w:val="00BE58F5"/>
    <w:rsid w:val="00BE740A"/>
    <w:rsid w:val="00BE7666"/>
    <w:rsid w:val="00BF01AA"/>
    <w:rsid w:val="00BF30CC"/>
    <w:rsid w:val="00BF4F6B"/>
    <w:rsid w:val="00BF548C"/>
    <w:rsid w:val="00BF5E15"/>
    <w:rsid w:val="00BF653C"/>
    <w:rsid w:val="00BF6907"/>
    <w:rsid w:val="00BF7429"/>
    <w:rsid w:val="00BF7AF0"/>
    <w:rsid w:val="00C0102B"/>
    <w:rsid w:val="00C02F4C"/>
    <w:rsid w:val="00C03218"/>
    <w:rsid w:val="00C0470D"/>
    <w:rsid w:val="00C0569E"/>
    <w:rsid w:val="00C067FA"/>
    <w:rsid w:val="00C06C69"/>
    <w:rsid w:val="00C07401"/>
    <w:rsid w:val="00C07BDB"/>
    <w:rsid w:val="00C100A0"/>
    <w:rsid w:val="00C11641"/>
    <w:rsid w:val="00C11E66"/>
    <w:rsid w:val="00C13D08"/>
    <w:rsid w:val="00C13F5E"/>
    <w:rsid w:val="00C162A5"/>
    <w:rsid w:val="00C179B9"/>
    <w:rsid w:val="00C20566"/>
    <w:rsid w:val="00C20869"/>
    <w:rsid w:val="00C230C3"/>
    <w:rsid w:val="00C276FC"/>
    <w:rsid w:val="00C31B21"/>
    <w:rsid w:val="00C33214"/>
    <w:rsid w:val="00C332BC"/>
    <w:rsid w:val="00C333B2"/>
    <w:rsid w:val="00C3692C"/>
    <w:rsid w:val="00C415BD"/>
    <w:rsid w:val="00C4166C"/>
    <w:rsid w:val="00C420CE"/>
    <w:rsid w:val="00C42856"/>
    <w:rsid w:val="00C42B93"/>
    <w:rsid w:val="00C42EC8"/>
    <w:rsid w:val="00C44000"/>
    <w:rsid w:val="00C463A7"/>
    <w:rsid w:val="00C464A2"/>
    <w:rsid w:val="00C473D5"/>
    <w:rsid w:val="00C538E4"/>
    <w:rsid w:val="00C53B09"/>
    <w:rsid w:val="00C54595"/>
    <w:rsid w:val="00C55F0B"/>
    <w:rsid w:val="00C56BDD"/>
    <w:rsid w:val="00C57532"/>
    <w:rsid w:val="00C57D8B"/>
    <w:rsid w:val="00C57D95"/>
    <w:rsid w:val="00C6041C"/>
    <w:rsid w:val="00C60678"/>
    <w:rsid w:val="00C63F04"/>
    <w:rsid w:val="00C65E08"/>
    <w:rsid w:val="00C661DA"/>
    <w:rsid w:val="00C67BF5"/>
    <w:rsid w:val="00C70184"/>
    <w:rsid w:val="00C70FE0"/>
    <w:rsid w:val="00C711ED"/>
    <w:rsid w:val="00C7186F"/>
    <w:rsid w:val="00C730F0"/>
    <w:rsid w:val="00C734FB"/>
    <w:rsid w:val="00C74BA4"/>
    <w:rsid w:val="00C75ABF"/>
    <w:rsid w:val="00C7798F"/>
    <w:rsid w:val="00C82A6C"/>
    <w:rsid w:val="00C82BD5"/>
    <w:rsid w:val="00C83CB9"/>
    <w:rsid w:val="00C85BA7"/>
    <w:rsid w:val="00C90035"/>
    <w:rsid w:val="00C90BC1"/>
    <w:rsid w:val="00C915C8"/>
    <w:rsid w:val="00C93377"/>
    <w:rsid w:val="00C9412D"/>
    <w:rsid w:val="00C94579"/>
    <w:rsid w:val="00C95BD4"/>
    <w:rsid w:val="00CA0E3A"/>
    <w:rsid w:val="00CA30CA"/>
    <w:rsid w:val="00CA3B4E"/>
    <w:rsid w:val="00CA3D72"/>
    <w:rsid w:val="00CA435B"/>
    <w:rsid w:val="00CA4A9F"/>
    <w:rsid w:val="00CA65D0"/>
    <w:rsid w:val="00CB19D1"/>
    <w:rsid w:val="00CB1CDB"/>
    <w:rsid w:val="00CB2FAD"/>
    <w:rsid w:val="00CB4288"/>
    <w:rsid w:val="00CB51B2"/>
    <w:rsid w:val="00CB5BD2"/>
    <w:rsid w:val="00CB63D7"/>
    <w:rsid w:val="00CB6BAD"/>
    <w:rsid w:val="00CC0CF5"/>
    <w:rsid w:val="00CC5FC8"/>
    <w:rsid w:val="00CC78A8"/>
    <w:rsid w:val="00CC7CF6"/>
    <w:rsid w:val="00CD028D"/>
    <w:rsid w:val="00CD158E"/>
    <w:rsid w:val="00CD216F"/>
    <w:rsid w:val="00CD2BC0"/>
    <w:rsid w:val="00CD2FB2"/>
    <w:rsid w:val="00CD367C"/>
    <w:rsid w:val="00CD6622"/>
    <w:rsid w:val="00CE08C3"/>
    <w:rsid w:val="00CE08F5"/>
    <w:rsid w:val="00CE1E8D"/>
    <w:rsid w:val="00CE3367"/>
    <w:rsid w:val="00CE3D8D"/>
    <w:rsid w:val="00CE4323"/>
    <w:rsid w:val="00CE43EA"/>
    <w:rsid w:val="00CE48EA"/>
    <w:rsid w:val="00CE6B85"/>
    <w:rsid w:val="00CE7D5E"/>
    <w:rsid w:val="00CF12B3"/>
    <w:rsid w:val="00CF53ED"/>
    <w:rsid w:val="00CF5A34"/>
    <w:rsid w:val="00CF712B"/>
    <w:rsid w:val="00CF7309"/>
    <w:rsid w:val="00D0009D"/>
    <w:rsid w:val="00D00D3B"/>
    <w:rsid w:val="00D01DA1"/>
    <w:rsid w:val="00D04183"/>
    <w:rsid w:val="00D06426"/>
    <w:rsid w:val="00D06AB2"/>
    <w:rsid w:val="00D06C15"/>
    <w:rsid w:val="00D1029E"/>
    <w:rsid w:val="00D1058F"/>
    <w:rsid w:val="00D10C98"/>
    <w:rsid w:val="00D126D3"/>
    <w:rsid w:val="00D1309F"/>
    <w:rsid w:val="00D1378B"/>
    <w:rsid w:val="00D137D1"/>
    <w:rsid w:val="00D15492"/>
    <w:rsid w:val="00D165F3"/>
    <w:rsid w:val="00D167CD"/>
    <w:rsid w:val="00D17C87"/>
    <w:rsid w:val="00D21034"/>
    <w:rsid w:val="00D22086"/>
    <w:rsid w:val="00D23F74"/>
    <w:rsid w:val="00D24BCB"/>
    <w:rsid w:val="00D2536E"/>
    <w:rsid w:val="00D25592"/>
    <w:rsid w:val="00D278C5"/>
    <w:rsid w:val="00D3148E"/>
    <w:rsid w:val="00D31573"/>
    <w:rsid w:val="00D3543F"/>
    <w:rsid w:val="00D40302"/>
    <w:rsid w:val="00D4080C"/>
    <w:rsid w:val="00D41E95"/>
    <w:rsid w:val="00D435FF"/>
    <w:rsid w:val="00D442FA"/>
    <w:rsid w:val="00D44665"/>
    <w:rsid w:val="00D44D3D"/>
    <w:rsid w:val="00D51BD0"/>
    <w:rsid w:val="00D5218F"/>
    <w:rsid w:val="00D53787"/>
    <w:rsid w:val="00D555BA"/>
    <w:rsid w:val="00D57271"/>
    <w:rsid w:val="00D6376D"/>
    <w:rsid w:val="00D64013"/>
    <w:rsid w:val="00D644D7"/>
    <w:rsid w:val="00D6574E"/>
    <w:rsid w:val="00D66894"/>
    <w:rsid w:val="00D66B03"/>
    <w:rsid w:val="00D7049F"/>
    <w:rsid w:val="00D707A8"/>
    <w:rsid w:val="00D71192"/>
    <w:rsid w:val="00D7486C"/>
    <w:rsid w:val="00D764F6"/>
    <w:rsid w:val="00D76E14"/>
    <w:rsid w:val="00D8301C"/>
    <w:rsid w:val="00D86457"/>
    <w:rsid w:val="00D86BC2"/>
    <w:rsid w:val="00D86C28"/>
    <w:rsid w:val="00D87C8F"/>
    <w:rsid w:val="00D90F91"/>
    <w:rsid w:val="00D916A0"/>
    <w:rsid w:val="00D918C1"/>
    <w:rsid w:val="00D931F4"/>
    <w:rsid w:val="00D95A10"/>
    <w:rsid w:val="00D95E3E"/>
    <w:rsid w:val="00D97530"/>
    <w:rsid w:val="00DA0CF6"/>
    <w:rsid w:val="00DA1BDD"/>
    <w:rsid w:val="00DA1CAD"/>
    <w:rsid w:val="00DA30EE"/>
    <w:rsid w:val="00DA43B4"/>
    <w:rsid w:val="00DA4A7A"/>
    <w:rsid w:val="00DA4ADB"/>
    <w:rsid w:val="00DA7B48"/>
    <w:rsid w:val="00DB01EB"/>
    <w:rsid w:val="00DB1838"/>
    <w:rsid w:val="00DB6A54"/>
    <w:rsid w:val="00DB75A3"/>
    <w:rsid w:val="00DB7CF0"/>
    <w:rsid w:val="00DC19BE"/>
    <w:rsid w:val="00DC1AD2"/>
    <w:rsid w:val="00DC1CFB"/>
    <w:rsid w:val="00DC2832"/>
    <w:rsid w:val="00DC297C"/>
    <w:rsid w:val="00DC363D"/>
    <w:rsid w:val="00DC4CCD"/>
    <w:rsid w:val="00DD09D4"/>
    <w:rsid w:val="00DD1C96"/>
    <w:rsid w:val="00DD268A"/>
    <w:rsid w:val="00DD3B99"/>
    <w:rsid w:val="00DD45EF"/>
    <w:rsid w:val="00DD624D"/>
    <w:rsid w:val="00DD62E8"/>
    <w:rsid w:val="00DD705D"/>
    <w:rsid w:val="00DD7B81"/>
    <w:rsid w:val="00DE11DA"/>
    <w:rsid w:val="00DE13C9"/>
    <w:rsid w:val="00DE1430"/>
    <w:rsid w:val="00DE2882"/>
    <w:rsid w:val="00DE3267"/>
    <w:rsid w:val="00DE3FE7"/>
    <w:rsid w:val="00DE40D2"/>
    <w:rsid w:val="00DE41A8"/>
    <w:rsid w:val="00DE46C4"/>
    <w:rsid w:val="00DE4B34"/>
    <w:rsid w:val="00DE4E11"/>
    <w:rsid w:val="00DE68C3"/>
    <w:rsid w:val="00DF1563"/>
    <w:rsid w:val="00DF26EA"/>
    <w:rsid w:val="00DF5E54"/>
    <w:rsid w:val="00DF7E9B"/>
    <w:rsid w:val="00E0189E"/>
    <w:rsid w:val="00E01A9E"/>
    <w:rsid w:val="00E01C38"/>
    <w:rsid w:val="00E0345D"/>
    <w:rsid w:val="00E04C7D"/>
    <w:rsid w:val="00E04E79"/>
    <w:rsid w:val="00E0511D"/>
    <w:rsid w:val="00E06406"/>
    <w:rsid w:val="00E06AA0"/>
    <w:rsid w:val="00E07E23"/>
    <w:rsid w:val="00E07EA8"/>
    <w:rsid w:val="00E10E25"/>
    <w:rsid w:val="00E11345"/>
    <w:rsid w:val="00E115E0"/>
    <w:rsid w:val="00E119FC"/>
    <w:rsid w:val="00E15DD8"/>
    <w:rsid w:val="00E161CE"/>
    <w:rsid w:val="00E20761"/>
    <w:rsid w:val="00E20B4F"/>
    <w:rsid w:val="00E21145"/>
    <w:rsid w:val="00E2153E"/>
    <w:rsid w:val="00E22BAF"/>
    <w:rsid w:val="00E254FB"/>
    <w:rsid w:val="00E25616"/>
    <w:rsid w:val="00E2634A"/>
    <w:rsid w:val="00E27F5D"/>
    <w:rsid w:val="00E27F80"/>
    <w:rsid w:val="00E302AF"/>
    <w:rsid w:val="00E33F4A"/>
    <w:rsid w:val="00E358C8"/>
    <w:rsid w:val="00E35B21"/>
    <w:rsid w:val="00E371FF"/>
    <w:rsid w:val="00E40B7F"/>
    <w:rsid w:val="00E41D90"/>
    <w:rsid w:val="00E422E6"/>
    <w:rsid w:val="00E432C3"/>
    <w:rsid w:val="00E46172"/>
    <w:rsid w:val="00E50DD5"/>
    <w:rsid w:val="00E51728"/>
    <w:rsid w:val="00E519E6"/>
    <w:rsid w:val="00E51BF0"/>
    <w:rsid w:val="00E51D4F"/>
    <w:rsid w:val="00E55E3A"/>
    <w:rsid w:val="00E57C61"/>
    <w:rsid w:val="00E610C0"/>
    <w:rsid w:val="00E612F5"/>
    <w:rsid w:val="00E62D0A"/>
    <w:rsid w:val="00E63175"/>
    <w:rsid w:val="00E637EC"/>
    <w:rsid w:val="00E63BAB"/>
    <w:rsid w:val="00E6485F"/>
    <w:rsid w:val="00E64DEB"/>
    <w:rsid w:val="00E65F4D"/>
    <w:rsid w:val="00E71CD3"/>
    <w:rsid w:val="00E7270C"/>
    <w:rsid w:val="00E7742D"/>
    <w:rsid w:val="00E77BAF"/>
    <w:rsid w:val="00E82E2E"/>
    <w:rsid w:val="00E83A93"/>
    <w:rsid w:val="00E83B03"/>
    <w:rsid w:val="00E84CFD"/>
    <w:rsid w:val="00E86568"/>
    <w:rsid w:val="00E8677B"/>
    <w:rsid w:val="00E86FA4"/>
    <w:rsid w:val="00E877CF"/>
    <w:rsid w:val="00E87FE5"/>
    <w:rsid w:val="00E9058A"/>
    <w:rsid w:val="00E91607"/>
    <w:rsid w:val="00E929F4"/>
    <w:rsid w:val="00E93BC4"/>
    <w:rsid w:val="00E95524"/>
    <w:rsid w:val="00E959D8"/>
    <w:rsid w:val="00E961D8"/>
    <w:rsid w:val="00E9631B"/>
    <w:rsid w:val="00EA00B6"/>
    <w:rsid w:val="00EA0C76"/>
    <w:rsid w:val="00EA121F"/>
    <w:rsid w:val="00EA1C4B"/>
    <w:rsid w:val="00EA3613"/>
    <w:rsid w:val="00EA397E"/>
    <w:rsid w:val="00EA4533"/>
    <w:rsid w:val="00EA5ABF"/>
    <w:rsid w:val="00EB29E4"/>
    <w:rsid w:val="00EB3C7A"/>
    <w:rsid w:val="00EB4B9C"/>
    <w:rsid w:val="00EB6FAA"/>
    <w:rsid w:val="00EB72FC"/>
    <w:rsid w:val="00EC0532"/>
    <w:rsid w:val="00EC0D61"/>
    <w:rsid w:val="00EC1352"/>
    <w:rsid w:val="00EC1575"/>
    <w:rsid w:val="00EC1F68"/>
    <w:rsid w:val="00EC2544"/>
    <w:rsid w:val="00EC33E3"/>
    <w:rsid w:val="00EC3957"/>
    <w:rsid w:val="00EC49CC"/>
    <w:rsid w:val="00EC6AF6"/>
    <w:rsid w:val="00ED0A60"/>
    <w:rsid w:val="00ED0CFC"/>
    <w:rsid w:val="00ED168D"/>
    <w:rsid w:val="00ED26E4"/>
    <w:rsid w:val="00ED47AF"/>
    <w:rsid w:val="00ED55CC"/>
    <w:rsid w:val="00ED72EE"/>
    <w:rsid w:val="00EE05E1"/>
    <w:rsid w:val="00EE11B2"/>
    <w:rsid w:val="00EE2A78"/>
    <w:rsid w:val="00EE3429"/>
    <w:rsid w:val="00EE5ABE"/>
    <w:rsid w:val="00EE5FF6"/>
    <w:rsid w:val="00EE78A8"/>
    <w:rsid w:val="00EF0048"/>
    <w:rsid w:val="00EF118C"/>
    <w:rsid w:val="00EF1655"/>
    <w:rsid w:val="00EF2D41"/>
    <w:rsid w:val="00EF3E12"/>
    <w:rsid w:val="00EF47FD"/>
    <w:rsid w:val="00EF5B6A"/>
    <w:rsid w:val="00EF6F91"/>
    <w:rsid w:val="00EF7CB7"/>
    <w:rsid w:val="00F00B5A"/>
    <w:rsid w:val="00F01091"/>
    <w:rsid w:val="00F0278F"/>
    <w:rsid w:val="00F02B25"/>
    <w:rsid w:val="00F02BBA"/>
    <w:rsid w:val="00F05191"/>
    <w:rsid w:val="00F113FC"/>
    <w:rsid w:val="00F11E09"/>
    <w:rsid w:val="00F14907"/>
    <w:rsid w:val="00F15D9E"/>
    <w:rsid w:val="00F1612F"/>
    <w:rsid w:val="00F1654C"/>
    <w:rsid w:val="00F16BBC"/>
    <w:rsid w:val="00F16FFE"/>
    <w:rsid w:val="00F21093"/>
    <w:rsid w:val="00F213B1"/>
    <w:rsid w:val="00F215FD"/>
    <w:rsid w:val="00F21A86"/>
    <w:rsid w:val="00F21E95"/>
    <w:rsid w:val="00F24177"/>
    <w:rsid w:val="00F24E36"/>
    <w:rsid w:val="00F25183"/>
    <w:rsid w:val="00F261AA"/>
    <w:rsid w:val="00F26231"/>
    <w:rsid w:val="00F30001"/>
    <w:rsid w:val="00F302AE"/>
    <w:rsid w:val="00F309BB"/>
    <w:rsid w:val="00F30E33"/>
    <w:rsid w:val="00F332C5"/>
    <w:rsid w:val="00F36ED2"/>
    <w:rsid w:val="00F37758"/>
    <w:rsid w:val="00F40A36"/>
    <w:rsid w:val="00F4172E"/>
    <w:rsid w:val="00F425EF"/>
    <w:rsid w:val="00F42AA2"/>
    <w:rsid w:val="00F44C6E"/>
    <w:rsid w:val="00F45CAE"/>
    <w:rsid w:val="00F4680E"/>
    <w:rsid w:val="00F47E31"/>
    <w:rsid w:val="00F47E56"/>
    <w:rsid w:val="00F5036D"/>
    <w:rsid w:val="00F52115"/>
    <w:rsid w:val="00F53602"/>
    <w:rsid w:val="00F53825"/>
    <w:rsid w:val="00F55521"/>
    <w:rsid w:val="00F57C84"/>
    <w:rsid w:val="00F6031C"/>
    <w:rsid w:val="00F6185C"/>
    <w:rsid w:val="00F61895"/>
    <w:rsid w:val="00F6268B"/>
    <w:rsid w:val="00F62F92"/>
    <w:rsid w:val="00F6329A"/>
    <w:rsid w:val="00F636DF"/>
    <w:rsid w:val="00F64297"/>
    <w:rsid w:val="00F659F6"/>
    <w:rsid w:val="00F6627D"/>
    <w:rsid w:val="00F67979"/>
    <w:rsid w:val="00F7115E"/>
    <w:rsid w:val="00F72896"/>
    <w:rsid w:val="00F72932"/>
    <w:rsid w:val="00F72EDD"/>
    <w:rsid w:val="00F72FDE"/>
    <w:rsid w:val="00F7314F"/>
    <w:rsid w:val="00F73A7D"/>
    <w:rsid w:val="00F73C7D"/>
    <w:rsid w:val="00F73F8A"/>
    <w:rsid w:val="00F73FB3"/>
    <w:rsid w:val="00F74EA9"/>
    <w:rsid w:val="00F75764"/>
    <w:rsid w:val="00F758E8"/>
    <w:rsid w:val="00F77392"/>
    <w:rsid w:val="00F7745A"/>
    <w:rsid w:val="00F80127"/>
    <w:rsid w:val="00F83DAC"/>
    <w:rsid w:val="00F87CB8"/>
    <w:rsid w:val="00F907B3"/>
    <w:rsid w:val="00F91365"/>
    <w:rsid w:val="00F91CC9"/>
    <w:rsid w:val="00F91EC1"/>
    <w:rsid w:val="00F925FB"/>
    <w:rsid w:val="00F9590C"/>
    <w:rsid w:val="00F96655"/>
    <w:rsid w:val="00F9675B"/>
    <w:rsid w:val="00F9762B"/>
    <w:rsid w:val="00F97FCF"/>
    <w:rsid w:val="00FA0395"/>
    <w:rsid w:val="00FA03B0"/>
    <w:rsid w:val="00FA0A66"/>
    <w:rsid w:val="00FA12A5"/>
    <w:rsid w:val="00FA1449"/>
    <w:rsid w:val="00FA2405"/>
    <w:rsid w:val="00FA45D0"/>
    <w:rsid w:val="00FA5060"/>
    <w:rsid w:val="00FB1A0D"/>
    <w:rsid w:val="00FB1BD0"/>
    <w:rsid w:val="00FB27D3"/>
    <w:rsid w:val="00FB4CD9"/>
    <w:rsid w:val="00FB688B"/>
    <w:rsid w:val="00FC0554"/>
    <w:rsid w:val="00FC2B7D"/>
    <w:rsid w:val="00FC4148"/>
    <w:rsid w:val="00FC4CC9"/>
    <w:rsid w:val="00FC608F"/>
    <w:rsid w:val="00FC6642"/>
    <w:rsid w:val="00FC69C6"/>
    <w:rsid w:val="00FC6FE6"/>
    <w:rsid w:val="00FD0691"/>
    <w:rsid w:val="00FD22FC"/>
    <w:rsid w:val="00FD4B94"/>
    <w:rsid w:val="00FD5B4F"/>
    <w:rsid w:val="00FE0187"/>
    <w:rsid w:val="00FE0D77"/>
    <w:rsid w:val="00FE256F"/>
    <w:rsid w:val="00FE39EC"/>
    <w:rsid w:val="00FE673D"/>
    <w:rsid w:val="00FE7170"/>
    <w:rsid w:val="00FE791D"/>
    <w:rsid w:val="00FF08A5"/>
    <w:rsid w:val="00FF09F6"/>
    <w:rsid w:val="00FF0BF6"/>
    <w:rsid w:val="00FF0E25"/>
    <w:rsid w:val="00FF0E8A"/>
    <w:rsid w:val="00FF1EC6"/>
    <w:rsid w:val="00FF250C"/>
    <w:rsid w:val="00FF2823"/>
    <w:rsid w:val="00FF3F23"/>
    <w:rsid w:val="00FF40AD"/>
    <w:rsid w:val="00FF41AE"/>
    <w:rsid w:val="00FF57F0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666FA8-D97F-476D-87C7-BC5966C1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autoSpaceDE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070C8B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070C8B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070C8B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070C8B"/>
    <w:rPr>
      <w:b/>
      <w:bCs/>
      <w:sz w:val="28"/>
      <w:szCs w:val="28"/>
      <w:lang w:val="ru-RU" w:eastAsia="ar-SA" w:bidi="ar-SA"/>
    </w:rPr>
  </w:style>
  <w:style w:type="character" w:customStyle="1" w:styleId="90">
    <w:name w:val="Заголовок 9 Знак"/>
    <w:link w:val="9"/>
    <w:rsid w:val="00070C8B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21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Основной шрифт"/>
  </w:style>
  <w:style w:type="character" w:customStyle="1" w:styleId="a5">
    <w:name w:val="Текст Знак"/>
    <w:link w:val="a6"/>
    <w:rPr>
      <w:rFonts w:ascii="Courier New" w:hAnsi="Courier New" w:cs="Courier New"/>
      <w:lang w:val="ru-RU" w:eastAsia="ar-SA" w:bidi="ar-SA"/>
    </w:rPr>
  </w:style>
  <w:style w:type="paragraph" w:styleId="a6">
    <w:name w:val="Plain Text"/>
    <w:basedOn w:val="a"/>
    <w:link w:val="a5"/>
    <w:rsid w:val="00DD3B99"/>
    <w:pPr>
      <w:suppressAutoHyphens w:val="0"/>
      <w:autoSpaceDN w:val="0"/>
    </w:pPr>
    <w:rPr>
      <w:rFonts w:ascii="Courier New" w:hAnsi="Courier New" w:cs="Courier New"/>
    </w:rPr>
  </w:style>
  <w:style w:type="character" w:styleId="a7">
    <w:name w:val="Hyperlink"/>
    <w:uiPriority w:val="99"/>
    <w:rPr>
      <w:color w:val="000080"/>
      <w:u w:val="single"/>
      <w:lang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link w:val="a9"/>
    <w:rsid w:val="00D71192"/>
    <w:rPr>
      <w:lang w:val="ru-RU" w:eastAsia="ar-SA" w:bidi="ar-SA"/>
    </w:rPr>
  </w:style>
  <w:style w:type="paragraph" w:styleId="ab">
    <w:name w:val="List"/>
    <w:basedOn w:val="a9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4">
    <w:name w:val="Текст2"/>
    <w:basedOn w:val="a"/>
    <w:rPr>
      <w:rFonts w:ascii="Courier New" w:hAnsi="Courier New" w:cs="Courier New"/>
    </w:rPr>
  </w:style>
  <w:style w:type="paragraph" w:styleId="ac">
    <w:name w:val="Body Text Indent"/>
    <w:basedOn w:val="a"/>
    <w:link w:val="ad"/>
    <w:pPr>
      <w:ind w:firstLine="851"/>
      <w:jc w:val="both"/>
    </w:pPr>
    <w:rPr>
      <w:sz w:val="28"/>
      <w:szCs w:val="28"/>
      <w:lang w:val="en-US"/>
    </w:rPr>
  </w:style>
  <w:style w:type="character" w:customStyle="1" w:styleId="ad">
    <w:name w:val="Основной текст с отступом Знак"/>
    <w:link w:val="ac"/>
    <w:rsid w:val="00070C8B"/>
    <w:rPr>
      <w:sz w:val="28"/>
      <w:szCs w:val="28"/>
      <w:lang w:val="en-US" w:eastAsia="ar-SA" w:bidi="ar-S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BodyTextIndent">
    <w:name w:val="Body Text Indent"/>
    <w:basedOn w:val="a"/>
    <w:pPr>
      <w:spacing w:after="120"/>
      <w:ind w:left="283"/>
    </w:p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070C8B"/>
    <w:rPr>
      <w:lang w:val="ru-RU" w:eastAsia="ar-SA" w:bidi="ar-SA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070C8B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autoSpaceDE/>
    </w:pPr>
    <w:rPr>
      <w:sz w:val="24"/>
      <w:szCs w:val="24"/>
    </w:rPr>
  </w:style>
  <w:style w:type="character" w:customStyle="1" w:styleId="af3">
    <w:name w:val="Нижний колонтитул Знак"/>
    <w:link w:val="af2"/>
    <w:rsid w:val="00070C8B"/>
    <w:rPr>
      <w:sz w:val="24"/>
      <w:szCs w:val="24"/>
      <w:lang w:val="ru-RU" w:eastAsia="ar-SA" w:bidi="ar-SA"/>
    </w:rPr>
  </w:style>
  <w:style w:type="paragraph" w:customStyle="1" w:styleId="210">
    <w:name w:val="Список 21"/>
    <w:basedOn w:val="a"/>
    <w:pPr>
      <w:autoSpaceDE/>
      <w:ind w:left="566" w:hanging="283"/>
    </w:pPr>
    <w:rPr>
      <w:sz w:val="24"/>
      <w:szCs w:val="24"/>
    </w:rPr>
  </w:style>
  <w:style w:type="paragraph" w:customStyle="1" w:styleId="31">
    <w:name w:val="Список 31"/>
    <w:basedOn w:val="a"/>
    <w:pPr>
      <w:autoSpaceDE/>
      <w:ind w:left="849" w:hanging="283"/>
    </w:pPr>
    <w:rPr>
      <w:sz w:val="24"/>
      <w:szCs w:val="24"/>
    </w:rPr>
  </w:style>
  <w:style w:type="paragraph" w:customStyle="1" w:styleId="310">
    <w:name w:val="Продолжение списка 31"/>
    <w:basedOn w:val="a"/>
    <w:pPr>
      <w:autoSpaceDE/>
      <w:spacing w:after="120"/>
      <w:ind w:left="849"/>
    </w:pPr>
    <w:rPr>
      <w:sz w:val="24"/>
      <w:szCs w:val="24"/>
    </w:rPr>
  </w:style>
  <w:style w:type="paragraph" w:styleId="af4">
    <w:name w:val="Title"/>
    <w:basedOn w:val="a"/>
    <w:next w:val="af5"/>
    <w:link w:val="af6"/>
    <w:qFormat/>
    <w:pPr>
      <w:autoSpaceDE/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5">
    <w:name w:val="Subtitle"/>
    <w:basedOn w:val="a"/>
    <w:next w:val="a9"/>
    <w:link w:val="af7"/>
    <w:qFormat/>
    <w:pPr>
      <w:autoSpaceDE/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af7">
    <w:name w:val="Подзаголовок Знак"/>
    <w:link w:val="af5"/>
    <w:rsid w:val="00070C8B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af6">
    <w:name w:val="Название Знак"/>
    <w:link w:val="af4"/>
    <w:rsid w:val="00070C8B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5ebd2">
    <w:name w:val="Ос5ebdовной текст 2"/>
    <w:basedOn w:val="a"/>
    <w:pPr>
      <w:widowControl w:val="0"/>
      <w:autoSpaceDE/>
      <w:ind w:firstLine="851"/>
      <w:jc w:val="both"/>
    </w:pPr>
    <w:rPr>
      <w:sz w:val="28"/>
      <w:lang w:val="en-US"/>
    </w:rPr>
  </w:style>
  <w:style w:type="paragraph" w:customStyle="1" w:styleId="af8">
    <w:name w:val="Таблицы (моноширинный)"/>
    <w:basedOn w:val="a"/>
    <w:next w:val="a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autoSpaceDE/>
      <w:spacing w:after="160" w:line="240" w:lineRule="exact"/>
    </w:pPr>
    <w:rPr>
      <w:rFonts w:ascii="Arial" w:hAnsi="Arial" w:cs="Arial"/>
      <w:lang w:val="en-US"/>
    </w:rPr>
  </w:style>
  <w:style w:type="paragraph" w:customStyle="1" w:styleId="15">
    <w:name w:val=" Знак Знак1 Знак Знак Знак Знак"/>
    <w:basedOn w:val="a"/>
    <w:pPr>
      <w:autoSpaceDE/>
      <w:spacing w:after="160" w:line="240" w:lineRule="exact"/>
    </w:pPr>
    <w:rPr>
      <w:rFonts w:ascii="Verdana" w:hAnsi="Verdana"/>
      <w:lang w:val="en-US"/>
    </w:rPr>
  </w:style>
  <w:style w:type="paragraph" w:customStyle="1" w:styleId="af9">
    <w:name w:val="Нормальный (таблица)"/>
    <w:basedOn w:val="a"/>
    <w:next w:val="a"/>
    <w:pPr>
      <w:jc w:val="both"/>
    </w:pPr>
    <w:rPr>
      <w:rFonts w:ascii="Arial" w:hAnsi="Arial"/>
      <w:sz w:val="24"/>
      <w:szCs w:val="24"/>
    </w:rPr>
  </w:style>
  <w:style w:type="paragraph" w:customStyle="1" w:styleId="16">
    <w:name w:val="Текст1"/>
    <w:basedOn w:val="a"/>
    <w:rPr>
      <w:rFonts w:ascii="Courier New" w:hAnsi="Courier New" w:cs="Courier New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9"/>
  </w:style>
  <w:style w:type="paragraph" w:customStyle="1" w:styleId="afd">
    <w:name w:val="Прижатый влево"/>
    <w:basedOn w:val="a"/>
    <w:next w:val="a"/>
    <w:rsid w:val="005F3F5C"/>
    <w:pPr>
      <w:widowControl w:val="0"/>
      <w:suppressAutoHyphens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41">
    <w:name w:val=" Знак Знак4"/>
    <w:rsid w:val="001B41B0"/>
    <w:rPr>
      <w:rFonts w:ascii="Courier New" w:hAnsi="Courier New" w:cs="Courier New"/>
      <w:lang w:val="ru-RU" w:eastAsia="ar-SA" w:bidi="ar-SA"/>
    </w:rPr>
  </w:style>
  <w:style w:type="character" w:customStyle="1" w:styleId="42">
    <w:name w:val="Знак Знак4"/>
    <w:rsid w:val="001B41B0"/>
    <w:rPr>
      <w:rFonts w:ascii="Courier New" w:hAnsi="Courier New" w:cs="Courier New"/>
      <w:lang w:val="ru-RU" w:eastAsia="ar-SA" w:bidi="ar-SA"/>
    </w:rPr>
  </w:style>
  <w:style w:type="paragraph" w:customStyle="1" w:styleId="17">
    <w:name w:val="Основной текст с отступом1"/>
    <w:basedOn w:val="a"/>
    <w:rsid w:val="001B41B0"/>
    <w:pPr>
      <w:spacing w:after="120"/>
      <w:ind w:left="283"/>
    </w:pPr>
  </w:style>
  <w:style w:type="paragraph" w:customStyle="1" w:styleId="18">
    <w:name w:val="Знак Знак1 Знак Знак Знак Знак"/>
    <w:basedOn w:val="a"/>
    <w:rsid w:val="001B41B0"/>
    <w:pPr>
      <w:autoSpaceDE/>
      <w:spacing w:after="160" w:line="240" w:lineRule="exact"/>
    </w:pPr>
    <w:rPr>
      <w:rFonts w:ascii="Verdana" w:hAnsi="Verdana"/>
      <w:lang w:val="en-US"/>
    </w:rPr>
  </w:style>
  <w:style w:type="paragraph" w:customStyle="1" w:styleId="25">
    <w:name w:val="Основной текст с отступом2"/>
    <w:basedOn w:val="a"/>
    <w:rsid w:val="001B41B0"/>
    <w:pPr>
      <w:spacing w:after="120"/>
      <w:ind w:left="283"/>
    </w:pPr>
  </w:style>
  <w:style w:type="paragraph" w:customStyle="1" w:styleId="s16">
    <w:name w:val="s_16"/>
    <w:basedOn w:val="a"/>
    <w:rsid w:val="001B41B0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78F98-9270-4A44-BDA8-A8369C35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11422</Words>
  <Characters>65109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2006 год</vt:lpstr>
    </vt:vector>
  </TitlesOfParts>
  <Company>MoBIL GROUP</Company>
  <LinksUpToDate>false</LinksUpToDate>
  <CharactersWithSpaces>76379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2006 год</dc:title>
  <dc:subject/>
  <dc:creator>посёлок Золотухино</dc:creator>
  <cp:keywords/>
  <cp:lastModifiedBy>admin</cp:lastModifiedBy>
  <cp:revision>2</cp:revision>
  <cp:lastPrinted>2025-03-11T14:40:00Z</cp:lastPrinted>
  <dcterms:created xsi:type="dcterms:W3CDTF">2025-03-12T05:43:00Z</dcterms:created>
  <dcterms:modified xsi:type="dcterms:W3CDTF">2025-03-12T05:43:00Z</dcterms:modified>
</cp:coreProperties>
</file>