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D1" w:rsidRPr="00A74943" w:rsidRDefault="002B39D1" w:rsidP="002B39D1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32"/>
          <w:szCs w:val="28"/>
        </w:rPr>
      </w:pPr>
      <w:r w:rsidRPr="00A74943">
        <w:rPr>
          <w:rFonts w:ascii="Times New Roman" w:hAnsi="Times New Roman"/>
          <w:b/>
          <w:sz w:val="32"/>
          <w:szCs w:val="28"/>
        </w:rPr>
        <w:t>СОБРАНИЕ ДЕПУТАТОВ ПОСЕЛКА ЗОЛОТУХИНО</w:t>
      </w:r>
    </w:p>
    <w:p w:rsidR="002B39D1" w:rsidRPr="00A74943" w:rsidRDefault="00BE6E1A" w:rsidP="002B39D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ДЕВЯТ</w:t>
      </w:r>
      <w:r w:rsidR="00DD08B2">
        <w:rPr>
          <w:rFonts w:ascii="Times New Roman" w:hAnsi="Times New Roman"/>
          <w:sz w:val="32"/>
          <w:szCs w:val="28"/>
        </w:rPr>
        <w:t>НАДЦАТОЕ</w:t>
      </w:r>
      <w:r w:rsidR="00AB53F4" w:rsidRPr="00A74943">
        <w:rPr>
          <w:rFonts w:ascii="Times New Roman" w:hAnsi="Times New Roman"/>
          <w:sz w:val="32"/>
          <w:szCs w:val="28"/>
        </w:rPr>
        <w:t xml:space="preserve"> </w:t>
      </w:r>
      <w:r w:rsidR="002B39D1" w:rsidRPr="00A74943">
        <w:rPr>
          <w:rFonts w:ascii="Times New Roman" w:hAnsi="Times New Roman"/>
          <w:sz w:val="32"/>
          <w:szCs w:val="28"/>
        </w:rPr>
        <w:t xml:space="preserve">ЗАСЕДАНИЕ  </w:t>
      </w:r>
    </w:p>
    <w:p w:rsidR="002B39D1" w:rsidRPr="00A74943" w:rsidRDefault="002B39D1" w:rsidP="002B39D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28"/>
        </w:rPr>
      </w:pPr>
    </w:p>
    <w:p w:rsidR="002B39D1" w:rsidRPr="00A74943" w:rsidRDefault="002B39D1" w:rsidP="002B39D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28"/>
        </w:rPr>
      </w:pPr>
      <w:r w:rsidRPr="00A74943">
        <w:rPr>
          <w:rFonts w:ascii="Times New Roman" w:hAnsi="Times New Roman"/>
          <w:sz w:val="32"/>
          <w:szCs w:val="28"/>
        </w:rPr>
        <w:t>РЕШЕНИЕ</w:t>
      </w:r>
    </w:p>
    <w:p w:rsidR="002B39D1" w:rsidRDefault="002B39D1">
      <w:pPr>
        <w:rPr>
          <w:sz w:val="28"/>
          <w:szCs w:val="28"/>
          <w:u w:val="single"/>
        </w:rPr>
      </w:pPr>
    </w:p>
    <w:p w:rsidR="00BE6E1A" w:rsidRPr="00BE6E1A" w:rsidRDefault="001367A7" w:rsidP="00BE6E1A">
      <w:pPr>
        <w:rPr>
          <w:sz w:val="28"/>
          <w:szCs w:val="26"/>
          <w:u w:val="single"/>
        </w:rPr>
      </w:pPr>
      <w:r w:rsidRPr="00BE6E1A">
        <w:rPr>
          <w:sz w:val="28"/>
          <w:szCs w:val="26"/>
          <w:u w:val="single"/>
        </w:rPr>
        <w:t xml:space="preserve">от </w:t>
      </w:r>
      <w:r w:rsidR="00160D61">
        <w:rPr>
          <w:sz w:val="28"/>
          <w:szCs w:val="26"/>
          <w:u w:val="single"/>
        </w:rPr>
        <w:t>20.11.2024</w:t>
      </w:r>
      <w:r w:rsidR="00F710C1" w:rsidRPr="00BE6E1A">
        <w:rPr>
          <w:sz w:val="28"/>
          <w:szCs w:val="26"/>
          <w:u w:val="single"/>
        </w:rPr>
        <w:t>г. №</w:t>
      </w:r>
      <w:r w:rsidR="00160D61">
        <w:rPr>
          <w:sz w:val="28"/>
          <w:szCs w:val="26"/>
          <w:u w:val="single"/>
        </w:rPr>
        <w:t>113</w:t>
      </w:r>
      <w:r w:rsidR="008F6E96" w:rsidRPr="00BE6E1A">
        <w:rPr>
          <w:sz w:val="28"/>
          <w:szCs w:val="26"/>
          <w:u w:val="single"/>
        </w:rPr>
        <w:t xml:space="preserve"> </w:t>
      </w:r>
    </w:p>
    <w:p w:rsidR="001367A7" w:rsidRPr="00BE6E1A" w:rsidRDefault="001367A7" w:rsidP="00BE6E1A">
      <w:pPr>
        <w:rPr>
          <w:sz w:val="28"/>
          <w:szCs w:val="26"/>
        </w:rPr>
      </w:pPr>
      <w:r w:rsidRPr="00BE6E1A">
        <w:rPr>
          <w:sz w:val="28"/>
          <w:szCs w:val="26"/>
        </w:rPr>
        <w:t>п. Золотухино</w:t>
      </w:r>
    </w:p>
    <w:p w:rsidR="00BC58EE" w:rsidRPr="00BE6E1A" w:rsidRDefault="00BC58EE" w:rsidP="00BE6E1A">
      <w:pPr>
        <w:pStyle w:val="a4"/>
        <w:ind w:firstLine="709"/>
        <w:rPr>
          <w:szCs w:val="26"/>
        </w:rPr>
      </w:pPr>
      <w:r w:rsidRPr="00BE6E1A">
        <w:rPr>
          <w:szCs w:val="26"/>
        </w:rPr>
        <w:t xml:space="preserve">                                </w:t>
      </w:r>
      <w:r w:rsidRPr="00BE6E1A">
        <w:rPr>
          <w:szCs w:val="26"/>
        </w:rPr>
        <w:tab/>
      </w:r>
      <w:r w:rsidRPr="00BE6E1A">
        <w:rPr>
          <w:szCs w:val="26"/>
        </w:rPr>
        <w:tab/>
      </w:r>
      <w:r w:rsidRPr="00BE6E1A">
        <w:rPr>
          <w:szCs w:val="26"/>
        </w:rPr>
        <w:tab/>
      </w:r>
      <w:r w:rsidRPr="00BE6E1A">
        <w:rPr>
          <w:szCs w:val="26"/>
        </w:rPr>
        <w:tab/>
      </w:r>
      <w:r w:rsidRPr="00BE6E1A">
        <w:rPr>
          <w:szCs w:val="26"/>
        </w:rPr>
        <w:tab/>
      </w:r>
      <w:r w:rsidRPr="00BE6E1A">
        <w:rPr>
          <w:szCs w:val="26"/>
        </w:rPr>
        <w:tab/>
      </w:r>
      <w:r w:rsidRPr="00BE6E1A">
        <w:rPr>
          <w:szCs w:val="26"/>
        </w:rPr>
        <w:tab/>
      </w:r>
    </w:p>
    <w:tbl>
      <w:tblPr>
        <w:tblpPr w:leftFromText="180" w:rightFromText="180" w:vertAnchor="text" w:horzAnchor="margin" w:tblpY="-38"/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</w:tblGrid>
      <w:tr w:rsidR="00BC58EE" w:rsidRPr="00BE6E1A" w:rsidTr="003A797A">
        <w:trPr>
          <w:trHeight w:val="1462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BC58EE" w:rsidRPr="00BE6E1A" w:rsidRDefault="00BC58EE" w:rsidP="004A65BE">
            <w:pPr>
              <w:pStyle w:val="a4"/>
              <w:ind w:firstLine="34"/>
              <w:rPr>
                <w:szCs w:val="26"/>
              </w:rPr>
            </w:pPr>
            <w:r w:rsidRPr="00BE6E1A">
              <w:rPr>
                <w:szCs w:val="26"/>
              </w:rPr>
              <w:t>О внесении изменений</w:t>
            </w:r>
            <w:r w:rsidR="00AA6772" w:rsidRPr="00BE6E1A">
              <w:rPr>
                <w:szCs w:val="26"/>
              </w:rPr>
              <w:t xml:space="preserve"> </w:t>
            </w:r>
            <w:r w:rsidRPr="00BE6E1A">
              <w:rPr>
                <w:szCs w:val="26"/>
              </w:rPr>
              <w:t xml:space="preserve">в решение Собрания депутатов поселка Золотухино </w:t>
            </w:r>
            <w:r w:rsidR="004E238E" w:rsidRPr="00BE6E1A">
              <w:rPr>
                <w:rStyle w:val="fontstyle01"/>
                <w:szCs w:val="26"/>
              </w:rPr>
              <w:t>от 29.09.2015</w:t>
            </w:r>
            <w:r w:rsidR="004A65BE">
              <w:rPr>
                <w:rStyle w:val="fontstyle01"/>
                <w:szCs w:val="26"/>
              </w:rPr>
              <w:t>г.</w:t>
            </w:r>
            <w:r w:rsidR="004E238E" w:rsidRPr="00BE6E1A">
              <w:rPr>
                <w:rStyle w:val="fontstyle01"/>
                <w:szCs w:val="26"/>
              </w:rPr>
              <w:t xml:space="preserve"> №128</w:t>
            </w:r>
            <w:r w:rsidR="004E238E" w:rsidRPr="00BE6E1A">
              <w:rPr>
                <w:szCs w:val="26"/>
              </w:rPr>
              <w:t xml:space="preserve"> </w:t>
            </w:r>
            <w:r w:rsidRPr="00BE6E1A">
              <w:rPr>
                <w:szCs w:val="26"/>
              </w:rPr>
              <w:t>«</w:t>
            </w:r>
            <w:r w:rsidR="004E238E" w:rsidRPr="00BE6E1A">
              <w:rPr>
                <w:rStyle w:val="fontstyle01"/>
                <w:szCs w:val="26"/>
              </w:rPr>
              <w:t>О налоге на имущество физических лиц</w:t>
            </w:r>
            <w:r w:rsidRPr="00BE6E1A">
              <w:rPr>
                <w:szCs w:val="26"/>
              </w:rPr>
              <w:t>»</w:t>
            </w:r>
          </w:p>
        </w:tc>
      </w:tr>
    </w:tbl>
    <w:p w:rsidR="00400863" w:rsidRPr="00BE6E1A" w:rsidRDefault="00400863" w:rsidP="00BE6E1A">
      <w:pPr>
        <w:ind w:firstLine="709"/>
        <w:rPr>
          <w:sz w:val="28"/>
          <w:szCs w:val="26"/>
        </w:rPr>
      </w:pPr>
    </w:p>
    <w:p w:rsidR="00A3169A" w:rsidRPr="00BE6E1A" w:rsidRDefault="00A3169A" w:rsidP="00BE6E1A">
      <w:pPr>
        <w:spacing w:line="360" w:lineRule="auto"/>
        <w:ind w:firstLine="709"/>
        <w:jc w:val="both"/>
        <w:rPr>
          <w:sz w:val="28"/>
          <w:szCs w:val="26"/>
        </w:rPr>
      </w:pPr>
    </w:p>
    <w:p w:rsidR="003A797A" w:rsidRPr="00BE6E1A" w:rsidRDefault="003A797A" w:rsidP="00BE6E1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BE6E1A" w:rsidRDefault="00BE6E1A" w:rsidP="00BE6E1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3B3EB0" w:rsidRPr="00BE6E1A" w:rsidRDefault="003B3EB0" w:rsidP="00BE6E1A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 xml:space="preserve">В соответствии с главой 32 «Налог на имущество физических лиц» части второй Налогового кодекса Российской Федерации, Собрание депутатов поселка Золотухино </w:t>
      </w:r>
      <w:r w:rsidRPr="00BE6E1A">
        <w:rPr>
          <w:b/>
          <w:sz w:val="28"/>
          <w:szCs w:val="26"/>
        </w:rPr>
        <w:t>Решило</w:t>
      </w:r>
      <w:r w:rsidRPr="00BE6E1A">
        <w:rPr>
          <w:sz w:val="28"/>
          <w:szCs w:val="26"/>
        </w:rPr>
        <w:t>:</w:t>
      </w:r>
    </w:p>
    <w:p w:rsidR="003B3EB0" w:rsidRPr="00BE6E1A" w:rsidRDefault="003B3EB0" w:rsidP="00BE6E1A">
      <w:pPr>
        <w:numPr>
          <w:ilvl w:val="0"/>
          <w:numId w:val="2"/>
        </w:numPr>
        <w:tabs>
          <w:tab w:val="clear" w:pos="1080"/>
          <w:tab w:val="num" w:pos="180"/>
        </w:tabs>
        <w:ind w:left="0"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>Внести</w:t>
      </w:r>
      <w:r w:rsidRPr="00BE6E1A">
        <w:rPr>
          <w:b/>
          <w:sz w:val="28"/>
          <w:szCs w:val="26"/>
        </w:rPr>
        <w:t xml:space="preserve"> </w:t>
      </w:r>
      <w:r w:rsidRPr="00BE6E1A">
        <w:rPr>
          <w:sz w:val="28"/>
          <w:szCs w:val="26"/>
        </w:rPr>
        <w:t>в решение Собрания депутатов поселка Золотухино от 29.09.2015г. №128 «О налоге на имущество физических лиц» следующие изменения:</w:t>
      </w:r>
    </w:p>
    <w:p w:rsidR="00BE6E1A" w:rsidRPr="009E49EC" w:rsidRDefault="00BE6E1A" w:rsidP="009E49EC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6"/>
        </w:rPr>
      </w:pPr>
      <w:r w:rsidRPr="009E49EC">
        <w:rPr>
          <w:sz w:val="28"/>
          <w:szCs w:val="26"/>
        </w:rPr>
        <w:t>в пункте 2:</w:t>
      </w:r>
    </w:p>
    <w:p w:rsidR="00BE6E1A" w:rsidRPr="00BE6E1A" w:rsidRDefault="00BE6E1A" w:rsidP="00BE6E1A">
      <w:pPr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>а) в подпункте 2 слова «, 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BE6E1A" w:rsidRPr="00BE6E1A" w:rsidRDefault="00BE6E1A" w:rsidP="00BE6E1A">
      <w:pPr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>б) дополнить подпунктом 2.1 следующего содержания:</w:t>
      </w:r>
    </w:p>
    <w:p w:rsidR="00BE6E1A" w:rsidRPr="00BE6E1A" w:rsidRDefault="00BE6E1A" w:rsidP="00BE6E1A">
      <w:pPr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3B3EB0" w:rsidRPr="00BE6E1A" w:rsidRDefault="003B3EB0" w:rsidP="00BE6E1A">
      <w:pPr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 xml:space="preserve">1.2. пункт 3 </w:t>
      </w:r>
      <w:r w:rsidR="00BE6E1A" w:rsidRPr="00BE6E1A">
        <w:rPr>
          <w:sz w:val="28"/>
          <w:szCs w:val="26"/>
        </w:rPr>
        <w:t>признать утратившими силу</w:t>
      </w:r>
      <w:r w:rsidR="004A65BE">
        <w:rPr>
          <w:sz w:val="28"/>
          <w:szCs w:val="26"/>
        </w:rPr>
        <w:t>.</w:t>
      </w:r>
      <w:bookmarkStart w:id="0" w:name="_GoBack"/>
      <w:bookmarkEnd w:id="0"/>
    </w:p>
    <w:p w:rsidR="00AC69CE" w:rsidRPr="00BE6E1A" w:rsidRDefault="003B3EB0" w:rsidP="00BE6E1A">
      <w:pPr>
        <w:ind w:firstLine="709"/>
        <w:jc w:val="both"/>
        <w:rPr>
          <w:sz w:val="28"/>
          <w:szCs w:val="26"/>
        </w:rPr>
      </w:pPr>
      <w:r w:rsidRPr="00BE6E1A">
        <w:rPr>
          <w:sz w:val="28"/>
          <w:szCs w:val="26"/>
        </w:rPr>
        <w:t>2. Настоящее решение вступает в силу с 01.01.202</w:t>
      </w:r>
      <w:r w:rsidR="009E49EC">
        <w:rPr>
          <w:sz w:val="28"/>
          <w:szCs w:val="26"/>
        </w:rPr>
        <w:t>5</w:t>
      </w:r>
      <w:r w:rsidRPr="00BE6E1A">
        <w:rPr>
          <w:sz w:val="28"/>
          <w:szCs w:val="26"/>
        </w:rPr>
        <w:t xml:space="preserve"> года.</w:t>
      </w:r>
    </w:p>
    <w:p w:rsidR="00AC69CE" w:rsidRPr="00BE6E1A" w:rsidRDefault="00AC69CE" w:rsidP="00BE6E1A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C69CE" w:rsidRPr="00BE6E1A" w:rsidRDefault="00AC69CE" w:rsidP="00BE6E1A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C69CE" w:rsidRPr="00BE6E1A" w:rsidRDefault="00AC69CE" w:rsidP="00BE6E1A">
      <w:pPr>
        <w:pStyle w:val="20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C69CE" w:rsidRPr="00BE6E1A" w:rsidRDefault="00AC69CE" w:rsidP="00BE6E1A">
      <w:pPr>
        <w:pStyle w:val="20"/>
        <w:jc w:val="both"/>
        <w:rPr>
          <w:rFonts w:ascii="Times New Roman" w:hAnsi="Times New Roman" w:cs="Times New Roman"/>
          <w:sz w:val="28"/>
          <w:szCs w:val="26"/>
        </w:rPr>
      </w:pPr>
      <w:r w:rsidRPr="00BE6E1A">
        <w:rPr>
          <w:rFonts w:ascii="Times New Roman" w:hAnsi="Times New Roman" w:cs="Times New Roman"/>
          <w:sz w:val="28"/>
          <w:szCs w:val="26"/>
        </w:rPr>
        <w:t>Председатель Собрания депутатов</w:t>
      </w:r>
    </w:p>
    <w:p w:rsidR="00AC69CE" w:rsidRPr="00BE6E1A" w:rsidRDefault="00AC69CE" w:rsidP="00BE6E1A">
      <w:pPr>
        <w:pStyle w:val="20"/>
        <w:jc w:val="both"/>
        <w:rPr>
          <w:rFonts w:ascii="Times New Roman" w:hAnsi="Times New Roman" w:cs="Times New Roman"/>
          <w:sz w:val="28"/>
          <w:szCs w:val="26"/>
        </w:rPr>
      </w:pPr>
      <w:r w:rsidRPr="00BE6E1A">
        <w:rPr>
          <w:rFonts w:ascii="Times New Roman" w:hAnsi="Times New Roman" w:cs="Times New Roman"/>
          <w:sz w:val="28"/>
          <w:szCs w:val="26"/>
        </w:rPr>
        <w:t>поселка Золотухино                                                                     Н.В. Бельчиков</w:t>
      </w:r>
    </w:p>
    <w:p w:rsidR="00AC69CE" w:rsidRPr="00BE6E1A" w:rsidRDefault="00AC69CE" w:rsidP="00BE6E1A">
      <w:pPr>
        <w:pStyle w:val="20"/>
        <w:jc w:val="both"/>
        <w:rPr>
          <w:rFonts w:ascii="Times New Roman" w:hAnsi="Times New Roman" w:cs="Times New Roman"/>
          <w:sz w:val="28"/>
          <w:szCs w:val="26"/>
        </w:rPr>
      </w:pPr>
    </w:p>
    <w:p w:rsidR="00A74943" w:rsidRPr="00BE6E1A" w:rsidRDefault="00A74943" w:rsidP="00BE6E1A">
      <w:pPr>
        <w:pStyle w:val="20"/>
        <w:jc w:val="both"/>
        <w:rPr>
          <w:rFonts w:ascii="Times New Roman" w:hAnsi="Times New Roman" w:cs="Times New Roman"/>
          <w:sz w:val="28"/>
          <w:szCs w:val="26"/>
        </w:rPr>
      </w:pPr>
    </w:p>
    <w:p w:rsidR="00AC69CE" w:rsidRPr="00BE6E1A" w:rsidRDefault="00AC69CE" w:rsidP="00BE6E1A">
      <w:pPr>
        <w:pStyle w:val="20"/>
        <w:jc w:val="both"/>
        <w:rPr>
          <w:rFonts w:ascii="Times New Roman" w:hAnsi="Times New Roman" w:cs="Times New Roman"/>
          <w:sz w:val="28"/>
          <w:szCs w:val="26"/>
        </w:rPr>
      </w:pPr>
      <w:r w:rsidRPr="00BE6E1A">
        <w:rPr>
          <w:rFonts w:ascii="Times New Roman" w:hAnsi="Times New Roman" w:cs="Times New Roman"/>
          <w:sz w:val="28"/>
          <w:szCs w:val="26"/>
        </w:rPr>
        <w:t>Глав</w:t>
      </w:r>
      <w:r w:rsidR="00F83445" w:rsidRPr="00BE6E1A">
        <w:rPr>
          <w:rFonts w:ascii="Times New Roman" w:hAnsi="Times New Roman" w:cs="Times New Roman"/>
          <w:sz w:val="28"/>
          <w:szCs w:val="26"/>
        </w:rPr>
        <w:t>а</w:t>
      </w:r>
      <w:r w:rsidRPr="00BE6E1A">
        <w:rPr>
          <w:rFonts w:ascii="Times New Roman" w:hAnsi="Times New Roman" w:cs="Times New Roman"/>
          <w:sz w:val="28"/>
          <w:szCs w:val="26"/>
        </w:rPr>
        <w:t xml:space="preserve"> поселка Золотухино                                         </w:t>
      </w:r>
      <w:r w:rsidR="00F83445" w:rsidRPr="00BE6E1A">
        <w:rPr>
          <w:rFonts w:ascii="Times New Roman" w:hAnsi="Times New Roman" w:cs="Times New Roman"/>
          <w:sz w:val="28"/>
          <w:szCs w:val="26"/>
        </w:rPr>
        <w:t xml:space="preserve">        </w:t>
      </w:r>
      <w:r w:rsidRPr="00BE6E1A">
        <w:rPr>
          <w:rFonts w:ascii="Times New Roman" w:hAnsi="Times New Roman" w:cs="Times New Roman"/>
          <w:sz w:val="28"/>
          <w:szCs w:val="26"/>
        </w:rPr>
        <w:t xml:space="preserve">         </w:t>
      </w:r>
      <w:r w:rsidR="00F556F2" w:rsidRPr="00BE6E1A">
        <w:rPr>
          <w:rFonts w:ascii="Times New Roman" w:hAnsi="Times New Roman" w:cs="Times New Roman"/>
          <w:sz w:val="28"/>
          <w:szCs w:val="26"/>
        </w:rPr>
        <w:t>А.А. Авдеев</w:t>
      </w:r>
    </w:p>
    <w:sectPr w:rsidR="00AC69CE" w:rsidRPr="00BE6E1A" w:rsidSect="00B64CCB">
      <w:footerReference w:type="even" r:id="rId7"/>
      <w:pgSz w:w="11906" w:h="16838"/>
      <w:pgMar w:top="1134" w:right="1247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0D" w:rsidRDefault="00BA4E0D">
      <w:r>
        <w:separator/>
      </w:r>
    </w:p>
  </w:endnote>
  <w:endnote w:type="continuationSeparator" w:id="0">
    <w:p w:rsidR="00BA4E0D" w:rsidRDefault="00B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63" w:rsidRDefault="00400863" w:rsidP="00F71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863" w:rsidRDefault="00400863" w:rsidP="00AA36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0D" w:rsidRDefault="00BA4E0D">
      <w:r>
        <w:separator/>
      </w:r>
    </w:p>
  </w:footnote>
  <w:footnote w:type="continuationSeparator" w:id="0">
    <w:p w:rsidR="00BA4E0D" w:rsidRDefault="00B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2FB2"/>
    <w:multiLevelType w:val="multilevel"/>
    <w:tmpl w:val="5406D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560C5908"/>
    <w:multiLevelType w:val="hybridMultilevel"/>
    <w:tmpl w:val="6C36C09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D6CB8"/>
    <w:multiLevelType w:val="multilevel"/>
    <w:tmpl w:val="400EE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7"/>
    <w:rsid w:val="00002E22"/>
    <w:rsid w:val="000157F5"/>
    <w:rsid w:val="00020184"/>
    <w:rsid w:val="0002293F"/>
    <w:rsid w:val="0006472E"/>
    <w:rsid w:val="00065F26"/>
    <w:rsid w:val="00111EAB"/>
    <w:rsid w:val="00113845"/>
    <w:rsid w:val="0011592A"/>
    <w:rsid w:val="001367A7"/>
    <w:rsid w:val="0014492F"/>
    <w:rsid w:val="001472C5"/>
    <w:rsid w:val="00160D61"/>
    <w:rsid w:val="00164305"/>
    <w:rsid w:val="001844A1"/>
    <w:rsid w:val="001A5697"/>
    <w:rsid w:val="001C0F78"/>
    <w:rsid w:val="001D7A63"/>
    <w:rsid w:val="001E6EA0"/>
    <w:rsid w:val="00203252"/>
    <w:rsid w:val="00204B65"/>
    <w:rsid w:val="002136E6"/>
    <w:rsid w:val="00214233"/>
    <w:rsid w:val="00214C51"/>
    <w:rsid w:val="00243366"/>
    <w:rsid w:val="00266CF9"/>
    <w:rsid w:val="002B39D1"/>
    <w:rsid w:val="002B4293"/>
    <w:rsid w:val="00355FDE"/>
    <w:rsid w:val="00381529"/>
    <w:rsid w:val="003952FA"/>
    <w:rsid w:val="003A0990"/>
    <w:rsid w:val="003A797A"/>
    <w:rsid w:val="003B0AA8"/>
    <w:rsid w:val="003B3EB0"/>
    <w:rsid w:val="003C0AF3"/>
    <w:rsid w:val="003D4B23"/>
    <w:rsid w:val="003F35E7"/>
    <w:rsid w:val="004002DE"/>
    <w:rsid w:val="00400863"/>
    <w:rsid w:val="004125F0"/>
    <w:rsid w:val="0043217A"/>
    <w:rsid w:val="00496ACA"/>
    <w:rsid w:val="004A65BE"/>
    <w:rsid w:val="004E238E"/>
    <w:rsid w:val="005255A3"/>
    <w:rsid w:val="0053239C"/>
    <w:rsid w:val="00554B67"/>
    <w:rsid w:val="00562C1F"/>
    <w:rsid w:val="00576505"/>
    <w:rsid w:val="00583DF1"/>
    <w:rsid w:val="005E1242"/>
    <w:rsid w:val="005E73C7"/>
    <w:rsid w:val="005F73E8"/>
    <w:rsid w:val="00601907"/>
    <w:rsid w:val="00606701"/>
    <w:rsid w:val="006760CF"/>
    <w:rsid w:val="00696ABB"/>
    <w:rsid w:val="006C469F"/>
    <w:rsid w:val="006E4A96"/>
    <w:rsid w:val="00715C36"/>
    <w:rsid w:val="00732830"/>
    <w:rsid w:val="00733C87"/>
    <w:rsid w:val="00767823"/>
    <w:rsid w:val="007C178F"/>
    <w:rsid w:val="00857F8F"/>
    <w:rsid w:val="008629FB"/>
    <w:rsid w:val="0089492B"/>
    <w:rsid w:val="008A2FF7"/>
    <w:rsid w:val="008B02A6"/>
    <w:rsid w:val="008B73BC"/>
    <w:rsid w:val="008E1565"/>
    <w:rsid w:val="008F6E96"/>
    <w:rsid w:val="009238CF"/>
    <w:rsid w:val="009410FA"/>
    <w:rsid w:val="00951B0C"/>
    <w:rsid w:val="00964986"/>
    <w:rsid w:val="009A54CF"/>
    <w:rsid w:val="009C462F"/>
    <w:rsid w:val="009D3BE8"/>
    <w:rsid w:val="009E49EC"/>
    <w:rsid w:val="009E5C1B"/>
    <w:rsid w:val="009F5A6D"/>
    <w:rsid w:val="00A202F3"/>
    <w:rsid w:val="00A3169A"/>
    <w:rsid w:val="00A54B68"/>
    <w:rsid w:val="00A74943"/>
    <w:rsid w:val="00A82E02"/>
    <w:rsid w:val="00AA363C"/>
    <w:rsid w:val="00AA6772"/>
    <w:rsid w:val="00AB53F4"/>
    <w:rsid w:val="00AC6612"/>
    <w:rsid w:val="00AC69CE"/>
    <w:rsid w:val="00AD1E23"/>
    <w:rsid w:val="00AE5936"/>
    <w:rsid w:val="00AF1008"/>
    <w:rsid w:val="00AF7B89"/>
    <w:rsid w:val="00B05142"/>
    <w:rsid w:val="00B42088"/>
    <w:rsid w:val="00B61464"/>
    <w:rsid w:val="00B64CCB"/>
    <w:rsid w:val="00B7631F"/>
    <w:rsid w:val="00BA4E0D"/>
    <w:rsid w:val="00BA587D"/>
    <w:rsid w:val="00BC58EE"/>
    <w:rsid w:val="00BE6E1A"/>
    <w:rsid w:val="00C10ED8"/>
    <w:rsid w:val="00C171FC"/>
    <w:rsid w:val="00C66D0A"/>
    <w:rsid w:val="00C72D37"/>
    <w:rsid w:val="00C76CE8"/>
    <w:rsid w:val="00CA3206"/>
    <w:rsid w:val="00D14B8B"/>
    <w:rsid w:val="00D23742"/>
    <w:rsid w:val="00D35DB8"/>
    <w:rsid w:val="00D47817"/>
    <w:rsid w:val="00D525DC"/>
    <w:rsid w:val="00D56516"/>
    <w:rsid w:val="00D674FA"/>
    <w:rsid w:val="00D7783E"/>
    <w:rsid w:val="00DA002F"/>
    <w:rsid w:val="00DA4AF3"/>
    <w:rsid w:val="00DB391A"/>
    <w:rsid w:val="00DD08B2"/>
    <w:rsid w:val="00DE7649"/>
    <w:rsid w:val="00DE77E5"/>
    <w:rsid w:val="00E02A71"/>
    <w:rsid w:val="00E21603"/>
    <w:rsid w:val="00E33695"/>
    <w:rsid w:val="00E33E67"/>
    <w:rsid w:val="00E47920"/>
    <w:rsid w:val="00E53BF6"/>
    <w:rsid w:val="00E563A7"/>
    <w:rsid w:val="00E77FFD"/>
    <w:rsid w:val="00E858A1"/>
    <w:rsid w:val="00EA383F"/>
    <w:rsid w:val="00EC04C3"/>
    <w:rsid w:val="00EC07DB"/>
    <w:rsid w:val="00F052E0"/>
    <w:rsid w:val="00F556F2"/>
    <w:rsid w:val="00F710C1"/>
    <w:rsid w:val="00F7765D"/>
    <w:rsid w:val="00F83445"/>
    <w:rsid w:val="00FB124D"/>
    <w:rsid w:val="00F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ECAD7-4F05-4ABE-9F64-43B6551F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paragraph" w:styleId="a5">
    <w:name w:val="footer"/>
    <w:basedOn w:val="a"/>
    <w:rsid w:val="00AA36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363C"/>
  </w:style>
  <w:style w:type="paragraph" w:styleId="a7">
    <w:name w:val="header"/>
    <w:basedOn w:val="a"/>
    <w:rsid w:val="00A3169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2B39D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2B39D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20">
    <w:name w:val="Текст2"/>
    <w:basedOn w:val="a"/>
    <w:rsid w:val="00AC69C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F052E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E23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E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Я</dc:creator>
  <cp:keywords/>
  <dc:description/>
  <cp:lastModifiedBy>admin</cp:lastModifiedBy>
  <cp:revision>4</cp:revision>
  <cp:lastPrinted>2020-11-12T12:40:00Z</cp:lastPrinted>
  <dcterms:created xsi:type="dcterms:W3CDTF">2024-11-18T07:52:00Z</dcterms:created>
  <dcterms:modified xsi:type="dcterms:W3CDTF">2024-11-20T13:25:00Z</dcterms:modified>
</cp:coreProperties>
</file>