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D8D" w:rsidRPr="008F33A1" w:rsidRDefault="00B20D8D" w:rsidP="00B20D8D">
      <w:pPr>
        <w:jc w:val="center"/>
        <w:rPr>
          <w:b/>
          <w:bCs/>
          <w:sz w:val="28"/>
          <w:szCs w:val="28"/>
        </w:rPr>
      </w:pPr>
      <w:r w:rsidRPr="008F33A1">
        <w:rPr>
          <w:b/>
          <w:bCs/>
          <w:sz w:val="28"/>
          <w:szCs w:val="28"/>
        </w:rPr>
        <w:t>АДМИНИСТРАЦИЯ ПОСЕЛКА ЗОЛОТУХИНО</w:t>
      </w:r>
    </w:p>
    <w:p w:rsidR="00B20D8D" w:rsidRPr="008F33A1" w:rsidRDefault="00B20D8D" w:rsidP="00B20D8D">
      <w:pPr>
        <w:jc w:val="center"/>
        <w:rPr>
          <w:b/>
          <w:bCs/>
          <w:sz w:val="28"/>
          <w:szCs w:val="28"/>
        </w:rPr>
      </w:pPr>
    </w:p>
    <w:p w:rsidR="00B20D8D" w:rsidRPr="00B54375" w:rsidRDefault="00B20D8D" w:rsidP="00B20D8D">
      <w:pPr>
        <w:pStyle w:val="a5"/>
        <w:spacing w:after="0"/>
        <w:ind w:firstLine="709"/>
        <w:jc w:val="center"/>
        <w:rPr>
          <w:b/>
          <w:sz w:val="28"/>
          <w:szCs w:val="28"/>
        </w:rPr>
      </w:pPr>
      <w:r w:rsidRPr="00B54375">
        <w:rPr>
          <w:b/>
          <w:sz w:val="28"/>
          <w:szCs w:val="28"/>
        </w:rPr>
        <w:t>ПОСТАНОВЛЕНИЕ</w:t>
      </w:r>
    </w:p>
    <w:p w:rsidR="00B20D8D" w:rsidRPr="008F33A1" w:rsidRDefault="00B20D8D" w:rsidP="00B20D8D">
      <w:pPr>
        <w:jc w:val="center"/>
        <w:rPr>
          <w:b/>
          <w:bCs/>
          <w:sz w:val="28"/>
          <w:szCs w:val="28"/>
        </w:rPr>
      </w:pPr>
    </w:p>
    <w:p w:rsidR="00B20D8D" w:rsidRPr="008F33A1" w:rsidRDefault="00B20D8D" w:rsidP="00B20D8D">
      <w:pPr>
        <w:rPr>
          <w:sz w:val="28"/>
          <w:szCs w:val="28"/>
          <w:u w:val="single"/>
        </w:rPr>
      </w:pPr>
    </w:p>
    <w:p w:rsidR="00B20D8D" w:rsidRPr="008F33A1" w:rsidRDefault="00B20D8D" w:rsidP="00B20D8D">
      <w:pPr>
        <w:rPr>
          <w:sz w:val="28"/>
          <w:szCs w:val="28"/>
          <w:u w:val="single"/>
        </w:rPr>
      </w:pPr>
    </w:p>
    <w:p w:rsidR="002A33E5" w:rsidRDefault="00B20D8D" w:rsidP="00B20D8D">
      <w:pPr>
        <w:rPr>
          <w:sz w:val="28"/>
          <w:szCs w:val="28"/>
          <w:u w:val="single"/>
        </w:rPr>
      </w:pPr>
      <w:r w:rsidRPr="008F33A1">
        <w:rPr>
          <w:sz w:val="28"/>
          <w:szCs w:val="28"/>
          <w:u w:val="single"/>
        </w:rPr>
        <w:t xml:space="preserve">от </w:t>
      </w:r>
      <w:r w:rsidR="00A7662C">
        <w:rPr>
          <w:sz w:val="28"/>
          <w:szCs w:val="28"/>
          <w:u w:val="single"/>
        </w:rPr>
        <w:t>1</w:t>
      </w:r>
      <w:r w:rsidR="002B76E4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.</w:t>
      </w:r>
      <w:r w:rsidR="00A7662C">
        <w:rPr>
          <w:sz w:val="28"/>
          <w:szCs w:val="28"/>
          <w:u w:val="single"/>
        </w:rPr>
        <w:t>07</w:t>
      </w:r>
      <w:r w:rsidRPr="008F33A1">
        <w:rPr>
          <w:sz w:val="28"/>
          <w:szCs w:val="28"/>
          <w:u w:val="single"/>
        </w:rPr>
        <w:t>.20</w:t>
      </w:r>
      <w:r w:rsidR="00E408AE">
        <w:rPr>
          <w:sz w:val="28"/>
          <w:szCs w:val="28"/>
          <w:u w:val="single"/>
        </w:rPr>
        <w:t>2</w:t>
      </w:r>
      <w:r w:rsidR="001B054F">
        <w:rPr>
          <w:sz w:val="28"/>
          <w:szCs w:val="28"/>
          <w:u w:val="single"/>
        </w:rPr>
        <w:t>4</w:t>
      </w:r>
      <w:r w:rsidRPr="008F33A1">
        <w:rPr>
          <w:sz w:val="28"/>
          <w:szCs w:val="28"/>
          <w:u w:val="single"/>
        </w:rPr>
        <w:t>г. №</w:t>
      </w:r>
      <w:r w:rsidR="00A7662C">
        <w:rPr>
          <w:sz w:val="28"/>
          <w:szCs w:val="28"/>
          <w:u w:val="single"/>
        </w:rPr>
        <w:t>8</w:t>
      </w:r>
      <w:r w:rsidR="002B76E4">
        <w:rPr>
          <w:sz w:val="28"/>
          <w:szCs w:val="28"/>
          <w:u w:val="single"/>
        </w:rPr>
        <w:t>4</w:t>
      </w:r>
      <w:bookmarkStart w:id="0" w:name="_GoBack"/>
      <w:bookmarkEnd w:id="0"/>
    </w:p>
    <w:p w:rsidR="00B20D8D" w:rsidRPr="008F33A1" w:rsidRDefault="00B20D8D" w:rsidP="00B20D8D">
      <w:pPr>
        <w:rPr>
          <w:sz w:val="28"/>
          <w:szCs w:val="28"/>
        </w:rPr>
      </w:pPr>
      <w:r w:rsidRPr="008F33A1">
        <w:rPr>
          <w:sz w:val="28"/>
          <w:szCs w:val="28"/>
        </w:rPr>
        <w:t>п. Золотухино</w:t>
      </w:r>
    </w:p>
    <w:p w:rsidR="00B20D8D" w:rsidRPr="008F33A1" w:rsidRDefault="00B20D8D" w:rsidP="00B20D8D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8F33A1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B20D8D" w:rsidRDefault="00B20D8D" w:rsidP="00B20D8D">
      <w:pPr>
        <w:rPr>
          <w:sz w:val="28"/>
          <w:szCs w:val="28"/>
        </w:rPr>
      </w:pPr>
      <w:r w:rsidRPr="00A77DE1">
        <w:rPr>
          <w:sz w:val="28"/>
          <w:szCs w:val="28"/>
        </w:rPr>
        <w:t>О</w:t>
      </w:r>
      <w:r>
        <w:rPr>
          <w:sz w:val="28"/>
          <w:szCs w:val="28"/>
        </w:rPr>
        <w:t>б утверждении отчета по исполнению бюджета</w:t>
      </w:r>
    </w:p>
    <w:p w:rsidR="00B20D8D" w:rsidRDefault="00011443" w:rsidP="00B20D8D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поселка Золотухино за </w:t>
      </w:r>
      <w:r w:rsidR="00A7662C">
        <w:rPr>
          <w:rFonts w:ascii="Times New Roman" w:hAnsi="Times New Roman" w:cs="Times New Roman"/>
          <w:sz w:val="28"/>
          <w:szCs w:val="28"/>
        </w:rPr>
        <w:t>6</w:t>
      </w:r>
      <w:r w:rsidR="00273D95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06A07">
        <w:rPr>
          <w:rFonts w:ascii="Times New Roman" w:hAnsi="Times New Roman" w:cs="Times New Roman"/>
          <w:sz w:val="28"/>
          <w:szCs w:val="28"/>
        </w:rPr>
        <w:t>ев</w:t>
      </w:r>
      <w:r w:rsidR="003F3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408AE">
        <w:rPr>
          <w:rFonts w:ascii="Times New Roman" w:hAnsi="Times New Roman" w:cs="Times New Roman"/>
          <w:sz w:val="28"/>
          <w:szCs w:val="28"/>
        </w:rPr>
        <w:t>2</w:t>
      </w:r>
      <w:r w:rsidR="001B0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20D8D" w:rsidRPr="008F33A1" w:rsidRDefault="00B20D8D" w:rsidP="00B20D8D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0D8D" w:rsidRPr="008F33A1" w:rsidRDefault="00011443" w:rsidP="00BF304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144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BF3049">
        <w:rPr>
          <w:rFonts w:ascii="Times New Roman" w:hAnsi="Times New Roman" w:cs="Times New Roman"/>
          <w:b w:val="0"/>
          <w:sz w:val="28"/>
          <w:szCs w:val="28"/>
        </w:rPr>
        <w:t>с</w:t>
      </w:r>
      <w:r w:rsidRPr="00011443">
        <w:rPr>
          <w:rFonts w:ascii="Times New Roman" w:hAnsi="Times New Roman" w:cs="Times New Roman"/>
          <w:b w:val="0"/>
          <w:sz w:val="28"/>
          <w:szCs w:val="28"/>
        </w:rPr>
        <w:t xml:space="preserve"> Бюджетн</w:t>
      </w:r>
      <w:r w:rsidR="00BF3049">
        <w:rPr>
          <w:rFonts w:ascii="Times New Roman" w:hAnsi="Times New Roman" w:cs="Times New Roman"/>
          <w:b w:val="0"/>
          <w:sz w:val="28"/>
          <w:szCs w:val="28"/>
        </w:rPr>
        <w:t xml:space="preserve">ым </w:t>
      </w:r>
      <w:r w:rsidRPr="00011443">
        <w:rPr>
          <w:rFonts w:ascii="Times New Roman" w:hAnsi="Times New Roman" w:cs="Times New Roman"/>
          <w:b w:val="0"/>
          <w:sz w:val="28"/>
          <w:szCs w:val="28"/>
        </w:rPr>
        <w:t>кодекс</w:t>
      </w:r>
      <w:r w:rsidR="00BF3049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011443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</w:t>
      </w:r>
      <w:r w:rsidR="000822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2202" w:rsidRPr="00082202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Положением о бюджетном процессе в муниципальном образовании «поселок Золотухино» Золотухинского района Курской области,</w:t>
      </w:r>
      <w:r w:rsidR="00082202" w:rsidRPr="00876DB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082202" w:rsidRPr="00082202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утвержденным решением Собрания депутатов поселка Золотухино от 20.03.2015 года № 111 (с учетом изменений и дополнений),</w:t>
      </w:r>
      <w:r w:rsidR="003B4C7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B20D8D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поселка Золотухино </w:t>
      </w:r>
      <w:r w:rsidR="00B20D8D" w:rsidRPr="003C5BC3">
        <w:rPr>
          <w:rFonts w:ascii="Times New Roman" w:hAnsi="Times New Roman" w:cs="Times New Roman"/>
          <w:sz w:val="28"/>
          <w:szCs w:val="28"/>
        </w:rPr>
        <w:t>Постановляет</w:t>
      </w:r>
      <w:r w:rsidR="00B20D8D">
        <w:rPr>
          <w:rFonts w:ascii="Times New Roman" w:hAnsi="Times New Roman" w:cs="Times New Roman"/>
          <w:b w:val="0"/>
          <w:sz w:val="28"/>
          <w:szCs w:val="28"/>
        </w:rPr>
        <w:t>:</w:t>
      </w:r>
      <w:r w:rsidR="00B20D8D" w:rsidRPr="008F33A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</w:p>
    <w:p w:rsidR="00B20D8D" w:rsidRDefault="00B20D8D" w:rsidP="00BF3049">
      <w:pPr>
        <w:ind w:firstLine="720"/>
        <w:jc w:val="both"/>
        <w:rPr>
          <w:sz w:val="28"/>
          <w:szCs w:val="28"/>
        </w:rPr>
      </w:pPr>
      <w:r w:rsidRPr="00BE1B42">
        <w:rPr>
          <w:sz w:val="28"/>
          <w:szCs w:val="28"/>
        </w:rPr>
        <w:t xml:space="preserve">1. </w:t>
      </w:r>
      <w:r w:rsidR="000E6808">
        <w:rPr>
          <w:sz w:val="28"/>
          <w:szCs w:val="28"/>
        </w:rPr>
        <w:t xml:space="preserve">Утвердить отчет об   исполнении   бюджета поселка Золотухино за </w:t>
      </w:r>
      <w:r w:rsidR="00A7662C">
        <w:rPr>
          <w:sz w:val="28"/>
          <w:szCs w:val="28"/>
        </w:rPr>
        <w:t>6</w:t>
      </w:r>
      <w:r w:rsidR="00273D95">
        <w:rPr>
          <w:sz w:val="28"/>
          <w:szCs w:val="28"/>
        </w:rPr>
        <w:t xml:space="preserve"> месяц</w:t>
      </w:r>
      <w:r w:rsidR="00906A07">
        <w:rPr>
          <w:sz w:val="28"/>
          <w:szCs w:val="28"/>
        </w:rPr>
        <w:t>ев</w:t>
      </w:r>
      <w:r w:rsidR="000E6808">
        <w:rPr>
          <w:sz w:val="28"/>
          <w:szCs w:val="28"/>
        </w:rPr>
        <w:t xml:space="preserve"> 20</w:t>
      </w:r>
      <w:r w:rsidR="00B03201">
        <w:rPr>
          <w:sz w:val="28"/>
          <w:szCs w:val="28"/>
        </w:rPr>
        <w:t>2</w:t>
      </w:r>
      <w:r w:rsidR="001B054F">
        <w:rPr>
          <w:sz w:val="28"/>
          <w:szCs w:val="28"/>
        </w:rPr>
        <w:t>4</w:t>
      </w:r>
      <w:r w:rsidR="000E6808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согласно приложению №1</w:t>
      </w:r>
      <w:r w:rsidR="00FC013D">
        <w:rPr>
          <w:sz w:val="28"/>
          <w:szCs w:val="28"/>
        </w:rPr>
        <w:t>.</w:t>
      </w:r>
    </w:p>
    <w:p w:rsidR="00FC013D" w:rsidRDefault="00FC013D" w:rsidP="00BF304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2. Направить отчет об   исполнении   бюджета </w:t>
      </w:r>
      <w:r w:rsidR="002A33E5">
        <w:rPr>
          <w:sz w:val="28"/>
          <w:szCs w:val="28"/>
        </w:rPr>
        <w:t xml:space="preserve">за </w:t>
      </w:r>
      <w:r w:rsidR="00A7662C">
        <w:rPr>
          <w:sz w:val="28"/>
          <w:szCs w:val="28"/>
        </w:rPr>
        <w:t>6</w:t>
      </w:r>
      <w:r w:rsidR="00273D95">
        <w:rPr>
          <w:sz w:val="28"/>
          <w:szCs w:val="28"/>
        </w:rPr>
        <w:t xml:space="preserve"> месяц</w:t>
      </w:r>
      <w:r w:rsidR="00906A07">
        <w:rPr>
          <w:sz w:val="28"/>
          <w:szCs w:val="28"/>
        </w:rPr>
        <w:t>ев</w:t>
      </w:r>
      <w:r>
        <w:rPr>
          <w:sz w:val="28"/>
          <w:szCs w:val="28"/>
        </w:rPr>
        <w:t xml:space="preserve"> 20</w:t>
      </w:r>
      <w:r w:rsidR="00B03201">
        <w:rPr>
          <w:sz w:val="28"/>
          <w:szCs w:val="28"/>
        </w:rPr>
        <w:t>2</w:t>
      </w:r>
      <w:r w:rsidR="001B054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</w:t>
      </w:r>
      <w:r w:rsidR="00292D78">
        <w:rPr>
          <w:sz w:val="28"/>
          <w:szCs w:val="28"/>
        </w:rPr>
        <w:t>С</w:t>
      </w:r>
      <w:r>
        <w:rPr>
          <w:sz w:val="28"/>
          <w:szCs w:val="28"/>
        </w:rPr>
        <w:t xml:space="preserve">обрание депутатов </w:t>
      </w:r>
      <w:r w:rsidR="00292D78">
        <w:rPr>
          <w:sz w:val="28"/>
          <w:szCs w:val="28"/>
        </w:rPr>
        <w:t>поселка Золотухино</w:t>
      </w:r>
      <w:r w:rsidR="003B4C7E">
        <w:rPr>
          <w:sz w:val="28"/>
          <w:szCs w:val="28"/>
        </w:rPr>
        <w:t xml:space="preserve"> и Ревизионную комиссию Собрания депутатов поселка Золотухино</w:t>
      </w:r>
      <w:r>
        <w:rPr>
          <w:sz w:val="28"/>
          <w:szCs w:val="28"/>
        </w:rPr>
        <w:t>.</w:t>
      </w:r>
    </w:p>
    <w:p w:rsidR="00B20D8D" w:rsidRDefault="003B4C7E" w:rsidP="00BF30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20D8D">
        <w:rPr>
          <w:sz w:val="28"/>
          <w:szCs w:val="28"/>
        </w:rPr>
        <w:t xml:space="preserve">. Контроль за исполнением данного постановления </w:t>
      </w:r>
      <w:r w:rsidR="00544317">
        <w:rPr>
          <w:sz w:val="28"/>
          <w:szCs w:val="28"/>
        </w:rPr>
        <w:t xml:space="preserve">возложить на заместителя главы </w:t>
      </w:r>
      <w:r w:rsidR="00C434EB">
        <w:rPr>
          <w:sz w:val="28"/>
          <w:szCs w:val="28"/>
        </w:rPr>
        <w:t xml:space="preserve">администрации </w:t>
      </w:r>
      <w:r w:rsidR="00544317">
        <w:rPr>
          <w:sz w:val="28"/>
          <w:szCs w:val="28"/>
        </w:rPr>
        <w:t>поселка Золотухино Панькову В.В.</w:t>
      </w:r>
    </w:p>
    <w:p w:rsidR="00B20D8D" w:rsidRDefault="003B4C7E" w:rsidP="00B20D8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0D8D">
        <w:rPr>
          <w:sz w:val="28"/>
          <w:szCs w:val="28"/>
        </w:rPr>
        <w:t>. Постановление вступает в силу со дня его подписания.</w:t>
      </w:r>
    </w:p>
    <w:p w:rsidR="00B20D8D" w:rsidRDefault="00B20D8D" w:rsidP="00B20D8D">
      <w:pPr>
        <w:ind w:left="720" w:firstLine="709"/>
        <w:jc w:val="both"/>
        <w:rPr>
          <w:sz w:val="28"/>
          <w:szCs w:val="28"/>
        </w:rPr>
      </w:pPr>
    </w:p>
    <w:p w:rsidR="003B4C7E" w:rsidRDefault="003B4C7E" w:rsidP="00B20D8D">
      <w:pPr>
        <w:jc w:val="both"/>
        <w:rPr>
          <w:sz w:val="28"/>
          <w:szCs w:val="28"/>
        </w:rPr>
      </w:pPr>
    </w:p>
    <w:p w:rsidR="003F3C6F" w:rsidRDefault="003F3C6F" w:rsidP="00B20D8D">
      <w:pPr>
        <w:jc w:val="both"/>
        <w:rPr>
          <w:sz w:val="28"/>
          <w:szCs w:val="28"/>
        </w:rPr>
      </w:pPr>
    </w:p>
    <w:p w:rsidR="00B20D8D" w:rsidRDefault="00B20D8D" w:rsidP="00B20D8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7662C">
        <w:rPr>
          <w:sz w:val="28"/>
          <w:szCs w:val="28"/>
        </w:rPr>
        <w:t>а</w:t>
      </w:r>
      <w:r>
        <w:rPr>
          <w:sz w:val="28"/>
          <w:szCs w:val="28"/>
        </w:rPr>
        <w:t xml:space="preserve"> поселка Золотухино                                                  </w:t>
      </w:r>
      <w:r w:rsidR="00CD7BE1">
        <w:rPr>
          <w:sz w:val="28"/>
          <w:szCs w:val="28"/>
        </w:rPr>
        <w:t>А.</w:t>
      </w:r>
      <w:r w:rsidR="00A7662C">
        <w:rPr>
          <w:sz w:val="28"/>
          <w:szCs w:val="28"/>
        </w:rPr>
        <w:t>А</w:t>
      </w:r>
      <w:r w:rsidR="00CD7BE1">
        <w:rPr>
          <w:sz w:val="28"/>
          <w:szCs w:val="28"/>
        </w:rPr>
        <w:t xml:space="preserve">. </w:t>
      </w:r>
      <w:r w:rsidR="00A7662C">
        <w:rPr>
          <w:sz w:val="28"/>
          <w:szCs w:val="28"/>
        </w:rPr>
        <w:t>Авдеев</w:t>
      </w:r>
      <w:r>
        <w:rPr>
          <w:sz w:val="28"/>
          <w:szCs w:val="28"/>
        </w:rPr>
        <w:t xml:space="preserve">  </w:t>
      </w:r>
    </w:p>
    <w:p w:rsidR="00544317" w:rsidRDefault="00544317" w:rsidP="00BD2381">
      <w:pPr>
        <w:jc w:val="right"/>
        <w:rPr>
          <w:sz w:val="20"/>
          <w:szCs w:val="20"/>
        </w:rPr>
      </w:pPr>
    </w:p>
    <w:p w:rsidR="009D6E0C" w:rsidRDefault="009D6E0C" w:rsidP="00BD2381">
      <w:pPr>
        <w:jc w:val="right"/>
        <w:rPr>
          <w:sz w:val="20"/>
          <w:szCs w:val="20"/>
        </w:rPr>
      </w:pPr>
    </w:p>
    <w:sectPr w:rsidR="009D6E0C" w:rsidSect="003B4C7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81"/>
    <w:rsid w:val="00000805"/>
    <w:rsid w:val="00011443"/>
    <w:rsid w:val="0001168F"/>
    <w:rsid w:val="00021CB6"/>
    <w:rsid w:val="00031212"/>
    <w:rsid w:val="00042BAE"/>
    <w:rsid w:val="0005432E"/>
    <w:rsid w:val="00057316"/>
    <w:rsid w:val="0006650F"/>
    <w:rsid w:val="0007737C"/>
    <w:rsid w:val="00082202"/>
    <w:rsid w:val="00083968"/>
    <w:rsid w:val="000E6808"/>
    <w:rsid w:val="00113042"/>
    <w:rsid w:val="00135390"/>
    <w:rsid w:val="00154D94"/>
    <w:rsid w:val="00180D07"/>
    <w:rsid w:val="00187A22"/>
    <w:rsid w:val="0019243A"/>
    <w:rsid w:val="001A2029"/>
    <w:rsid w:val="001B054F"/>
    <w:rsid w:val="001C2C8C"/>
    <w:rsid w:val="001F6F9A"/>
    <w:rsid w:val="00201D91"/>
    <w:rsid w:val="00216E0E"/>
    <w:rsid w:val="0023236A"/>
    <w:rsid w:val="00273D95"/>
    <w:rsid w:val="00276A03"/>
    <w:rsid w:val="00292D78"/>
    <w:rsid w:val="002A33E5"/>
    <w:rsid w:val="002A4CDC"/>
    <w:rsid w:val="002B1C80"/>
    <w:rsid w:val="002B76E4"/>
    <w:rsid w:val="002F0A08"/>
    <w:rsid w:val="002F25F8"/>
    <w:rsid w:val="002F569B"/>
    <w:rsid w:val="002F7D82"/>
    <w:rsid w:val="003060A6"/>
    <w:rsid w:val="003309AB"/>
    <w:rsid w:val="00337928"/>
    <w:rsid w:val="00345B20"/>
    <w:rsid w:val="00356F43"/>
    <w:rsid w:val="003642F5"/>
    <w:rsid w:val="00381ED5"/>
    <w:rsid w:val="003B4C7E"/>
    <w:rsid w:val="003C5BC3"/>
    <w:rsid w:val="003C7F09"/>
    <w:rsid w:val="003D7ECF"/>
    <w:rsid w:val="003E65C1"/>
    <w:rsid w:val="003F3C6F"/>
    <w:rsid w:val="003F5DD3"/>
    <w:rsid w:val="00414B9E"/>
    <w:rsid w:val="004338CD"/>
    <w:rsid w:val="0046431E"/>
    <w:rsid w:val="00480C2B"/>
    <w:rsid w:val="004D1BD2"/>
    <w:rsid w:val="004E2121"/>
    <w:rsid w:val="004E6AC0"/>
    <w:rsid w:val="004F0139"/>
    <w:rsid w:val="004F3CF0"/>
    <w:rsid w:val="00506557"/>
    <w:rsid w:val="00531C77"/>
    <w:rsid w:val="005366E7"/>
    <w:rsid w:val="00540947"/>
    <w:rsid w:val="00544317"/>
    <w:rsid w:val="005450DC"/>
    <w:rsid w:val="0056295C"/>
    <w:rsid w:val="005773D3"/>
    <w:rsid w:val="00583B93"/>
    <w:rsid w:val="005C1F6C"/>
    <w:rsid w:val="005D1D65"/>
    <w:rsid w:val="005E20CD"/>
    <w:rsid w:val="005E6136"/>
    <w:rsid w:val="00654EF5"/>
    <w:rsid w:val="00680A07"/>
    <w:rsid w:val="006832FE"/>
    <w:rsid w:val="006A7FD5"/>
    <w:rsid w:val="006B60F8"/>
    <w:rsid w:val="006E3E05"/>
    <w:rsid w:val="006F0574"/>
    <w:rsid w:val="006F48DC"/>
    <w:rsid w:val="00717B8D"/>
    <w:rsid w:val="00742DDC"/>
    <w:rsid w:val="00746493"/>
    <w:rsid w:val="00747A7B"/>
    <w:rsid w:val="0075620E"/>
    <w:rsid w:val="00775781"/>
    <w:rsid w:val="00777477"/>
    <w:rsid w:val="0079188F"/>
    <w:rsid w:val="007A6285"/>
    <w:rsid w:val="007C4231"/>
    <w:rsid w:val="007D27C6"/>
    <w:rsid w:val="007D4CF1"/>
    <w:rsid w:val="007D6003"/>
    <w:rsid w:val="008368F3"/>
    <w:rsid w:val="00846FC3"/>
    <w:rsid w:val="00854A7F"/>
    <w:rsid w:val="008630F4"/>
    <w:rsid w:val="00870F1E"/>
    <w:rsid w:val="008768F7"/>
    <w:rsid w:val="00880D8F"/>
    <w:rsid w:val="008868E6"/>
    <w:rsid w:val="00892EDB"/>
    <w:rsid w:val="008A4C6F"/>
    <w:rsid w:val="008A64AC"/>
    <w:rsid w:val="008B2725"/>
    <w:rsid w:val="008B4DF9"/>
    <w:rsid w:val="008C16A2"/>
    <w:rsid w:val="008C67D6"/>
    <w:rsid w:val="008D09FF"/>
    <w:rsid w:val="00901426"/>
    <w:rsid w:val="00901658"/>
    <w:rsid w:val="00906A07"/>
    <w:rsid w:val="009170E6"/>
    <w:rsid w:val="00917C05"/>
    <w:rsid w:val="00924974"/>
    <w:rsid w:val="00941CA1"/>
    <w:rsid w:val="00945FE7"/>
    <w:rsid w:val="00955637"/>
    <w:rsid w:val="00960CB0"/>
    <w:rsid w:val="00961B45"/>
    <w:rsid w:val="00964D63"/>
    <w:rsid w:val="009654CA"/>
    <w:rsid w:val="00977769"/>
    <w:rsid w:val="00977E34"/>
    <w:rsid w:val="0098013F"/>
    <w:rsid w:val="0099071E"/>
    <w:rsid w:val="00991C88"/>
    <w:rsid w:val="00991E9F"/>
    <w:rsid w:val="009B17AB"/>
    <w:rsid w:val="009C5A3D"/>
    <w:rsid w:val="009D2469"/>
    <w:rsid w:val="009D559C"/>
    <w:rsid w:val="009D6E0C"/>
    <w:rsid w:val="009D7AEC"/>
    <w:rsid w:val="009E7F5B"/>
    <w:rsid w:val="009F10BD"/>
    <w:rsid w:val="009F49FC"/>
    <w:rsid w:val="00A01462"/>
    <w:rsid w:val="00A16FC5"/>
    <w:rsid w:val="00A71428"/>
    <w:rsid w:val="00A71D04"/>
    <w:rsid w:val="00A72970"/>
    <w:rsid w:val="00A7662C"/>
    <w:rsid w:val="00A8039D"/>
    <w:rsid w:val="00A81956"/>
    <w:rsid w:val="00A82B57"/>
    <w:rsid w:val="00A8303C"/>
    <w:rsid w:val="00AA2261"/>
    <w:rsid w:val="00AA272A"/>
    <w:rsid w:val="00AA5B50"/>
    <w:rsid w:val="00AB7027"/>
    <w:rsid w:val="00AC152E"/>
    <w:rsid w:val="00AE08B0"/>
    <w:rsid w:val="00AE08CC"/>
    <w:rsid w:val="00AE1786"/>
    <w:rsid w:val="00AE5A42"/>
    <w:rsid w:val="00AE5E64"/>
    <w:rsid w:val="00B03201"/>
    <w:rsid w:val="00B074FC"/>
    <w:rsid w:val="00B11FE7"/>
    <w:rsid w:val="00B20D8D"/>
    <w:rsid w:val="00B22723"/>
    <w:rsid w:val="00B30B9E"/>
    <w:rsid w:val="00B334E5"/>
    <w:rsid w:val="00B50CA3"/>
    <w:rsid w:val="00B646C3"/>
    <w:rsid w:val="00B71574"/>
    <w:rsid w:val="00B72A66"/>
    <w:rsid w:val="00B758C8"/>
    <w:rsid w:val="00B94B40"/>
    <w:rsid w:val="00BD2381"/>
    <w:rsid w:val="00BF3049"/>
    <w:rsid w:val="00C2556A"/>
    <w:rsid w:val="00C434EB"/>
    <w:rsid w:val="00C475DE"/>
    <w:rsid w:val="00C65A2E"/>
    <w:rsid w:val="00C66DAF"/>
    <w:rsid w:val="00C87F34"/>
    <w:rsid w:val="00C960D2"/>
    <w:rsid w:val="00CC7059"/>
    <w:rsid w:val="00CD31DD"/>
    <w:rsid w:val="00CD7BE1"/>
    <w:rsid w:val="00CE7E55"/>
    <w:rsid w:val="00D060F5"/>
    <w:rsid w:val="00D422ED"/>
    <w:rsid w:val="00D6289C"/>
    <w:rsid w:val="00DA27EF"/>
    <w:rsid w:val="00DA7216"/>
    <w:rsid w:val="00DB2BD2"/>
    <w:rsid w:val="00DE0AE2"/>
    <w:rsid w:val="00DE1030"/>
    <w:rsid w:val="00DF46DE"/>
    <w:rsid w:val="00E05975"/>
    <w:rsid w:val="00E14C7B"/>
    <w:rsid w:val="00E26EDA"/>
    <w:rsid w:val="00E408AE"/>
    <w:rsid w:val="00E56743"/>
    <w:rsid w:val="00E71281"/>
    <w:rsid w:val="00E85B27"/>
    <w:rsid w:val="00E85F17"/>
    <w:rsid w:val="00E87FFE"/>
    <w:rsid w:val="00E92653"/>
    <w:rsid w:val="00EB5536"/>
    <w:rsid w:val="00EB5FB3"/>
    <w:rsid w:val="00EC7F84"/>
    <w:rsid w:val="00EE5F14"/>
    <w:rsid w:val="00EF120F"/>
    <w:rsid w:val="00EF433C"/>
    <w:rsid w:val="00EF5EB2"/>
    <w:rsid w:val="00EF6139"/>
    <w:rsid w:val="00F30B8D"/>
    <w:rsid w:val="00F32DB4"/>
    <w:rsid w:val="00F41E29"/>
    <w:rsid w:val="00F712D9"/>
    <w:rsid w:val="00F76EF3"/>
    <w:rsid w:val="00F94E76"/>
    <w:rsid w:val="00FC013D"/>
    <w:rsid w:val="00FF3968"/>
    <w:rsid w:val="00FF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BB785-9C92-45F5-A607-C913EE74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38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выноски Знак"/>
    <w:link w:val="a4"/>
    <w:semiHidden/>
    <w:locked/>
    <w:rsid w:val="00BD2381"/>
    <w:rPr>
      <w:rFonts w:ascii="Tahoma" w:hAnsi="Tahoma" w:cs="Tahoma"/>
      <w:sz w:val="16"/>
      <w:szCs w:val="16"/>
      <w:lang w:val="ru-RU" w:eastAsia="ru-RU" w:bidi="ar-SA"/>
    </w:rPr>
  </w:style>
  <w:style w:type="paragraph" w:styleId="a4">
    <w:name w:val="Balloon Text"/>
    <w:basedOn w:val="a"/>
    <w:link w:val="a3"/>
    <w:semiHidden/>
    <w:rsid w:val="00BD238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20D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B20D8D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5">
    <w:name w:val="Body Text"/>
    <w:aliases w:val="бпОсновной текст"/>
    <w:basedOn w:val="a"/>
    <w:link w:val="a6"/>
    <w:rsid w:val="00B20D8D"/>
    <w:pPr>
      <w:spacing w:after="120"/>
    </w:pPr>
  </w:style>
  <w:style w:type="character" w:customStyle="1" w:styleId="a6">
    <w:name w:val="Основной текст Знак"/>
    <w:aliases w:val="бпОсновной текст Знак"/>
    <w:link w:val="a5"/>
    <w:locked/>
    <w:rsid w:val="00B20D8D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ПОСЕЛКА  ЗОЛОТУХИНО</vt:lpstr>
    </vt:vector>
  </TitlesOfParts>
  <Company>MoBIL GROUP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ПОСЕЛКА  ЗОЛОТУХИНО</dc:title>
  <dc:subject/>
  <dc:creator>Computer</dc:creator>
  <cp:keywords/>
  <dc:description/>
  <cp:lastModifiedBy>admin</cp:lastModifiedBy>
  <cp:revision>2</cp:revision>
  <cp:lastPrinted>2024-04-04T11:56:00Z</cp:lastPrinted>
  <dcterms:created xsi:type="dcterms:W3CDTF">2025-02-26T11:36:00Z</dcterms:created>
  <dcterms:modified xsi:type="dcterms:W3CDTF">2025-02-26T11:36:00Z</dcterms:modified>
</cp:coreProperties>
</file>