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30"/>
        <w:gridCol w:w="1278"/>
        <w:gridCol w:w="1276"/>
        <w:gridCol w:w="850"/>
        <w:gridCol w:w="1134"/>
        <w:gridCol w:w="851"/>
        <w:gridCol w:w="1276"/>
        <w:gridCol w:w="1134"/>
        <w:gridCol w:w="992"/>
        <w:gridCol w:w="1276"/>
        <w:gridCol w:w="1275"/>
        <w:gridCol w:w="1418"/>
      </w:tblGrid>
      <w:tr w:rsidR="0064382C" w:rsidRPr="00E15C6B" w:rsidTr="0064382C">
        <w:trPr>
          <w:trHeight w:val="1550"/>
        </w:trPr>
        <w:tc>
          <w:tcPr>
            <w:tcW w:w="15701" w:type="dxa"/>
            <w:gridSpan w:val="13"/>
            <w:tcBorders>
              <w:left w:val="nil"/>
              <w:right w:val="nil"/>
            </w:tcBorders>
          </w:tcPr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</w:t>
            </w: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  <w:r w:rsidRPr="0099092C">
              <w:rPr>
                <w:b/>
                <w:sz w:val="28"/>
                <w:szCs w:val="28"/>
              </w:rPr>
              <w:t xml:space="preserve">о доходах, об имуществе и обязательствах имущественного характера </w:t>
            </w:r>
            <w:r w:rsidRPr="00E618FD">
              <w:rPr>
                <w:b/>
                <w:sz w:val="28"/>
                <w:szCs w:val="28"/>
              </w:rPr>
              <w:t>лицами, замещающими муниципальные должности</w:t>
            </w:r>
            <w:r w:rsidRPr="0099092C">
              <w:rPr>
                <w:b/>
                <w:sz w:val="28"/>
                <w:szCs w:val="28"/>
              </w:rPr>
              <w:t xml:space="preserve"> и членов </w:t>
            </w:r>
            <w:r>
              <w:rPr>
                <w:b/>
                <w:sz w:val="28"/>
                <w:szCs w:val="28"/>
              </w:rPr>
              <w:t>их семей</w:t>
            </w:r>
            <w:r w:rsidRPr="0099092C">
              <w:rPr>
                <w:b/>
                <w:sz w:val="28"/>
                <w:szCs w:val="28"/>
              </w:rPr>
              <w:t xml:space="preserve"> за период с 1 января </w:t>
            </w:r>
            <w:r>
              <w:rPr>
                <w:b/>
                <w:sz w:val="28"/>
                <w:szCs w:val="28"/>
              </w:rPr>
              <w:t xml:space="preserve">2017 года </w:t>
            </w:r>
            <w:r w:rsidRPr="0099092C">
              <w:rPr>
                <w:b/>
                <w:sz w:val="28"/>
                <w:szCs w:val="28"/>
              </w:rPr>
              <w:t>по 31 декабря 201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99092C">
              <w:rPr>
                <w:b/>
                <w:sz w:val="28"/>
                <w:szCs w:val="28"/>
              </w:rPr>
              <w:t>года</w:t>
            </w: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45C" w:rsidRPr="00E15C6B" w:rsidTr="0064382C">
        <w:trPr>
          <w:trHeight w:val="1550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</w:rPr>
              <w:t>/</w:t>
            </w:r>
            <w:r w:rsidRPr="00E15C6B">
              <w:rPr>
                <w:sz w:val="20"/>
                <w:szCs w:val="20"/>
              </w:rPr>
              <w:t>п</w:t>
            </w:r>
          </w:p>
        </w:tc>
        <w:tc>
          <w:tcPr>
            <w:tcW w:w="2330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ФИО, чьи сведения размещаются</w:t>
            </w:r>
          </w:p>
        </w:tc>
        <w:tc>
          <w:tcPr>
            <w:tcW w:w="1278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CE245C" w:rsidRPr="00E15C6B" w:rsidRDefault="0064382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5C6B">
              <w:rPr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418" w:type="dxa"/>
            <w:vMerge w:val="restart"/>
          </w:tcPr>
          <w:p w:rsidR="00CE245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Сведения об </w:t>
            </w:r>
            <w:r>
              <w:rPr>
                <w:sz w:val="20"/>
                <w:szCs w:val="20"/>
              </w:rPr>
              <w:t>источниках получения средств, за счет которых совершена сделка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CE245C" w:rsidRPr="00E15C6B" w:rsidRDefault="00CE245C" w:rsidP="00CE2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E245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E245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объекта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  <w:r>
              <w:rPr>
                <w:sz w:val="20"/>
                <w:szCs w:val="20"/>
              </w:rPr>
              <w:t xml:space="preserve"> расположения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Епишев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Николай Ильич 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15C6B">
              <w:rPr>
                <w:sz w:val="20"/>
                <w:szCs w:val="20"/>
              </w:rPr>
              <w:t>лава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B6565F">
            <w:pPr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B6565F" w:rsidRDefault="00B6565F" w:rsidP="00B65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245C" w:rsidRPr="00E15C6B" w:rsidRDefault="00B6565F" w:rsidP="00B65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1500,0</w:t>
            </w: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23,9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Трактор Т-70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1031223,35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1500,0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23,9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ГАЗ-31029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  <w:lang w:val="en-US"/>
              </w:rPr>
            </w:pPr>
            <w:r w:rsidRPr="00E15C6B">
              <w:rPr>
                <w:sz w:val="20"/>
                <w:szCs w:val="20"/>
                <w:lang w:val="en-US"/>
              </w:rPr>
              <w:t>CITROEN C3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117126,90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1086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E15C6B">
              <w:rPr>
                <w:sz w:val="20"/>
                <w:szCs w:val="20"/>
              </w:rPr>
              <w:t>Бельчиков</w:t>
            </w:r>
            <w:proofErr w:type="spellEnd"/>
            <w:r w:rsidRPr="00E15C6B">
              <w:rPr>
                <w:sz w:val="20"/>
                <w:szCs w:val="20"/>
              </w:rPr>
              <w:t xml:space="preserve"> 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Николай Васильевич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E245C" w:rsidRDefault="00110029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0029" w:rsidRPr="00E15C6B" w:rsidRDefault="00110029" w:rsidP="00110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547,0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50000,0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81,4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76,8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1277,0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Рено </w:t>
            </w:r>
            <w:proofErr w:type="spellStart"/>
            <w:r w:rsidRPr="00E15C6B">
              <w:rPr>
                <w:sz w:val="20"/>
                <w:szCs w:val="20"/>
              </w:rPr>
              <w:t>Логан</w:t>
            </w:r>
            <w:proofErr w:type="spellEnd"/>
            <w:r w:rsidRPr="00E15C6B">
              <w:rPr>
                <w:sz w:val="20"/>
                <w:szCs w:val="20"/>
              </w:rPr>
              <w:t xml:space="preserve"> </w:t>
            </w:r>
            <w:r w:rsidRPr="00E15C6B">
              <w:rPr>
                <w:sz w:val="20"/>
                <w:szCs w:val="20"/>
                <w:lang w:val="en-US"/>
              </w:rPr>
              <w:t>SR</w:t>
            </w:r>
            <w:r w:rsidRPr="00E15C6B">
              <w:rPr>
                <w:sz w:val="20"/>
                <w:szCs w:val="20"/>
              </w:rPr>
              <w:t>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146393,23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565F" w:rsidRDefault="00B6565F" w:rsidP="00B65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245C" w:rsidRPr="00E15C6B" w:rsidRDefault="00B6565F" w:rsidP="00B65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1277,0</w:t>
            </w: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76,8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547,0</w:t>
            </w:r>
          </w:p>
          <w:p w:rsidR="00B6565F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81,4</w:t>
            </w:r>
          </w:p>
        </w:tc>
        <w:tc>
          <w:tcPr>
            <w:tcW w:w="992" w:type="dxa"/>
          </w:tcPr>
          <w:p w:rsidR="00B6565F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Россия 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142606,23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Метленко 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Галина Кондратьевна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r>
              <w:rPr>
                <w:sz w:val="20"/>
                <w:szCs w:val="20"/>
              </w:rPr>
              <w:lastRenderedPageBreak/>
              <w:t>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земельный участок,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земельный участок,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 1/3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110029">
            <w:pPr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CE245C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 w:rsidRPr="00110029">
              <w:rPr>
                <w:sz w:val="20"/>
                <w:szCs w:val="20"/>
              </w:rPr>
              <w:t>Общая долевая собственность- 1/3</w:t>
            </w:r>
          </w:p>
          <w:p w:rsidR="00110029" w:rsidRPr="00E15C6B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380,0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275,0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81,4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17,9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E15C6B" w:rsidRDefault="00110029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 </w:t>
            </w:r>
            <w:r w:rsidR="00110029" w:rsidRPr="00110029"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</w:tcPr>
          <w:p w:rsidR="00CE245C" w:rsidRPr="00E15C6B" w:rsidRDefault="00110029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CE245C"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565171,76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Сергеева 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Лидия Павловна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 1/4</w:t>
            </w:r>
          </w:p>
        </w:tc>
        <w:tc>
          <w:tcPr>
            <w:tcW w:w="850" w:type="dxa"/>
          </w:tcPr>
          <w:p w:rsidR="00CE245C" w:rsidRPr="00E15C6B" w:rsidRDefault="00110029" w:rsidP="00CE245C">
            <w:pPr>
              <w:jc w:val="center"/>
              <w:rPr>
                <w:sz w:val="20"/>
                <w:szCs w:val="20"/>
              </w:rPr>
            </w:pPr>
            <w:r w:rsidRPr="00110029">
              <w:rPr>
                <w:sz w:val="20"/>
                <w:szCs w:val="20"/>
              </w:rPr>
              <w:t>Общая долевая собственность- 1/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455024,90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участок, 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участок, 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участок, 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дом,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</w:t>
            </w:r>
            <w:r w:rsidRPr="00110029">
              <w:rPr>
                <w:sz w:val="20"/>
                <w:szCs w:val="20"/>
              </w:rPr>
              <w:t xml:space="preserve"> 1/4</w:t>
            </w:r>
            <w:r w:rsidRPr="00E15C6B">
              <w:rPr>
                <w:sz w:val="20"/>
                <w:szCs w:val="20"/>
              </w:rPr>
              <w:t>,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245C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 w:rsidRPr="00110029">
              <w:rPr>
                <w:sz w:val="20"/>
                <w:szCs w:val="20"/>
              </w:rPr>
              <w:t xml:space="preserve">Общая долевая собственность- </w:t>
            </w:r>
            <w:r>
              <w:rPr>
                <w:sz w:val="20"/>
                <w:szCs w:val="20"/>
              </w:rPr>
              <w:t>¼</w:t>
            </w:r>
          </w:p>
          <w:p w:rsidR="00110029" w:rsidRPr="00110029" w:rsidRDefault="00110029" w:rsidP="00110029">
            <w:pPr>
              <w:jc w:val="center"/>
              <w:rPr>
                <w:sz w:val="20"/>
                <w:szCs w:val="20"/>
              </w:rPr>
            </w:pPr>
            <w:r w:rsidRPr="0011002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380,0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370,0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4000,0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1000,0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5000,0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35,2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42,7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110029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110029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110029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110029" w:rsidRPr="00E15C6B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E15C6B">
              <w:rPr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284978,61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713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Иванова Надежда Ивановна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800,0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100,3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333902,24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1008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0029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245C" w:rsidRPr="00E15C6B" w:rsidRDefault="00110029" w:rsidP="001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800,0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E15C6B">
              <w:rPr>
                <w:sz w:val="20"/>
                <w:szCs w:val="20"/>
              </w:rPr>
              <w:t>Dodge</w:t>
            </w:r>
            <w:proofErr w:type="spellEnd"/>
            <w:r w:rsidRPr="00E15C6B">
              <w:rPr>
                <w:sz w:val="20"/>
                <w:szCs w:val="20"/>
              </w:rPr>
              <w:t xml:space="preserve"> </w:t>
            </w:r>
            <w:proofErr w:type="spellStart"/>
            <w:r w:rsidRPr="00E15C6B">
              <w:rPr>
                <w:sz w:val="20"/>
                <w:szCs w:val="20"/>
              </w:rPr>
              <w:t>Caravan</w:t>
            </w:r>
            <w:proofErr w:type="spellEnd"/>
            <w:r w:rsidRPr="00E15C6B">
              <w:rPr>
                <w:sz w:val="20"/>
                <w:szCs w:val="20"/>
              </w:rPr>
              <w:t>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Ниссан Х-</w:t>
            </w:r>
            <w:proofErr w:type="spellStart"/>
            <w:r w:rsidRPr="00E15C6B">
              <w:rPr>
                <w:sz w:val="20"/>
                <w:szCs w:val="20"/>
              </w:rPr>
              <w:t>трейл</w:t>
            </w:r>
            <w:proofErr w:type="spellEnd"/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182200,0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E15C6B">
              <w:rPr>
                <w:sz w:val="20"/>
                <w:szCs w:val="20"/>
              </w:rPr>
              <w:t>Кретов</w:t>
            </w:r>
            <w:proofErr w:type="spellEnd"/>
            <w:r w:rsidRPr="00E15C6B">
              <w:rPr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 1/2, 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 1/2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245C" w:rsidRDefault="00110029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</w:t>
            </w:r>
            <w:r w:rsidR="0064382C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Pr="00110029">
              <w:rPr>
                <w:sz w:val="20"/>
                <w:szCs w:val="20"/>
              </w:rPr>
              <w:t>½ доля</w:t>
            </w:r>
          </w:p>
          <w:p w:rsidR="0064382C" w:rsidRPr="00E15C6B" w:rsidRDefault="0064382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Pr="00110029">
              <w:rPr>
                <w:sz w:val="20"/>
                <w:szCs w:val="20"/>
              </w:rPr>
              <w:t>½ доля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1546,0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65,4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651973,81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82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 1/2, 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 1/2,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 1/5</w:t>
            </w:r>
          </w:p>
        </w:tc>
        <w:tc>
          <w:tcPr>
            <w:tcW w:w="850" w:type="dxa"/>
          </w:tcPr>
          <w:p w:rsidR="0064382C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Pr="00110029">
              <w:rPr>
                <w:sz w:val="20"/>
                <w:szCs w:val="20"/>
              </w:rPr>
              <w:t>½ доля</w:t>
            </w:r>
          </w:p>
          <w:p w:rsidR="00CE245C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Pr="00110029">
              <w:rPr>
                <w:sz w:val="20"/>
                <w:szCs w:val="20"/>
              </w:rPr>
              <w:t>½ доля</w:t>
            </w:r>
          </w:p>
          <w:p w:rsidR="0064382C" w:rsidRPr="00E15C6B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Pr="0064382C">
              <w:rPr>
                <w:sz w:val="20"/>
                <w:szCs w:val="20"/>
              </w:rPr>
              <w:t>1/5</w:t>
            </w:r>
            <w:r>
              <w:rPr>
                <w:sz w:val="20"/>
                <w:szCs w:val="20"/>
              </w:rPr>
              <w:t xml:space="preserve"> доля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1546,0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65,4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66,8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186758,47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  <w:r w:rsidRPr="00E15C6B">
              <w:rPr>
                <w:sz w:val="20"/>
                <w:szCs w:val="20"/>
              </w:rPr>
              <w:t xml:space="preserve"> </w:t>
            </w:r>
            <w:r w:rsidRPr="00BA4418">
              <w:rPr>
                <w:sz w:val="20"/>
                <w:szCs w:val="20"/>
              </w:rPr>
              <w:t>ребенок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 жилой дом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1546,0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7.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Сазонова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Елена Андреевна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64382C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245C" w:rsidRPr="00E15C6B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2557 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40,4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49,6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545579,86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квартира, земельный участок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49,6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ВАЗ-21150,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АУДИ- А4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457317,93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  <w:r w:rsidRPr="00E15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ind w:left="-45"/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 1/2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 1/2</w:t>
            </w:r>
          </w:p>
        </w:tc>
        <w:tc>
          <w:tcPr>
            <w:tcW w:w="850" w:type="dxa"/>
          </w:tcPr>
          <w:p w:rsidR="00CE245C" w:rsidRPr="0064382C" w:rsidRDefault="0064382C" w:rsidP="00CE245C">
            <w:pPr>
              <w:jc w:val="center"/>
              <w:rPr>
                <w:sz w:val="20"/>
                <w:szCs w:val="20"/>
              </w:rPr>
            </w:pPr>
            <w:r w:rsidRPr="0064382C">
              <w:rPr>
                <w:sz w:val="20"/>
                <w:szCs w:val="20"/>
              </w:rPr>
              <w:lastRenderedPageBreak/>
              <w:t>Общая долевая собств</w:t>
            </w:r>
            <w:r w:rsidRPr="0064382C">
              <w:rPr>
                <w:sz w:val="20"/>
                <w:szCs w:val="20"/>
              </w:rPr>
              <w:lastRenderedPageBreak/>
              <w:t>енность- ½</w:t>
            </w:r>
          </w:p>
          <w:p w:rsidR="0064382C" w:rsidRPr="00E15C6B" w:rsidRDefault="0064382C" w:rsidP="00CE245C">
            <w:pPr>
              <w:jc w:val="center"/>
              <w:rPr>
                <w:sz w:val="20"/>
                <w:szCs w:val="20"/>
              </w:rPr>
            </w:pPr>
            <w:r w:rsidRPr="0064382C">
              <w:rPr>
                <w:sz w:val="20"/>
                <w:szCs w:val="20"/>
              </w:rPr>
              <w:t>Общая долевая собственность- 1/2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830,0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49,6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E15C6B">
              <w:rPr>
                <w:sz w:val="20"/>
                <w:szCs w:val="20"/>
              </w:rPr>
              <w:t>Светушков</w:t>
            </w:r>
            <w:proofErr w:type="spellEnd"/>
            <w:r w:rsidRPr="00E15C6B">
              <w:rPr>
                <w:sz w:val="20"/>
                <w:szCs w:val="20"/>
              </w:rPr>
              <w:t xml:space="preserve"> 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Владимир Михайлович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 1/4</w:t>
            </w:r>
          </w:p>
        </w:tc>
        <w:tc>
          <w:tcPr>
            <w:tcW w:w="850" w:type="dxa"/>
          </w:tcPr>
          <w:p w:rsidR="00CE245C" w:rsidRPr="00E15C6B" w:rsidRDefault="0064382C" w:rsidP="00CE245C">
            <w:pPr>
              <w:jc w:val="center"/>
              <w:rPr>
                <w:sz w:val="20"/>
                <w:szCs w:val="20"/>
              </w:rPr>
            </w:pPr>
            <w:r w:rsidRPr="0064382C">
              <w:rPr>
                <w:sz w:val="20"/>
                <w:szCs w:val="20"/>
              </w:rPr>
              <w:t>Общая долевая собственность- 1/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210664,11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квартира 1/2</w:t>
            </w:r>
          </w:p>
        </w:tc>
        <w:tc>
          <w:tcPr>
            <w:tcW w:w="850" w:type="dxa"/>
          </w:tcPr>
          <w:p w:rsidR="00CE245C" w:rsidRPr="00E15C6B" w:rsidRDefault="0064382C" w:rsidP="00CE245C">
            <w:pPr>
              <w:jc w:val="center"/>
              <w:rPr>
                <w:sz w:val="20"/>
                <w:szCs w:val="20"/>
              </w:rPr>
            </w:pPr>
            <w:r w:rsidRPr="0064382C">
              <w:rPr>
                <w:sz w:val="20"/>
                <w:szCs w:val="20"/>
              </w:rPr>
              <w:t>Общая долевая собственность- 1/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164290,62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9.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Самойлова Лидия Семеновна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64382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участок, 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участок, 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жилой дом, 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 3/4</w:t>
            </w:r>
          </w:p>
        </w:tc>
        <w:tc>
          <w:tcPr>
            <w:tcW w:w="850" w:type="dxa"/>
          </w:tcPr>
          <w:p w:rsidR="0064382C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245C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4382C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4382C" w:rsidRPr="00E15C6B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собственность- 3/4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2000,0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2500,0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26,9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81,2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431386,67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10.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Семенихина Людмила Михайловна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 1/4</w:t>
            </w:r>
          </w:p>
        </w:tc>
        <w:tc>
          <w:tcPr>
            <w:tcW w:w="850" w:type="dxa"/>
          </w:tcPr>
          <w:p w:rsidR="00CE245C" w:rsidRPr="00E15C6B" w:rsidRDefault="0064382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собственность- 1/4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74,3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395145,07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11.</w:t>
            </w: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Конорева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земельный участок,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700,0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136,0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530873,29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82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земельный участок, 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64382C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245C" w:rsidRPr="00E15C6B" w:rsidRDefault="0064382C" w:rsidP="0064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700,0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136,0</w:t>
            </w:r>
          </w:p>
        </w:tc>
        <w:tc>
          <w:tcPr>
            <w:tcW w:w="85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ВАЗ-2112,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ВАЗ-211440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450924,92</w:t>
            </w:r>
          </w:p>
        </w:tc>
        <w:tc>
          <w:tcPr>
            <w:tcW w:w="1418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2AEC" w:rsidRDefault="00CE245C" w:rsidP="0035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70F85" w:rsidRDefault="005165FD" w:rsidP="00122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27EB" w:rsidRDefault="008A27EB" w:rsidP="00726FA7">
      <w:pPr>
        <w:rPr>
          <w:sz w:val="28"/>
          <w:szCs w:val="28"/>
        </w:rPr>
      </w:pPr>
    </w:p>
    <w:p w:rsidR="005162E0" w:rsidRPr="0004208F" w:rsidRDefault="005162E0" w:rsidP="00726FA7">
      <w:pPr>
        <w:rPr>
          <w:sz w:val="28"/>
          <w:szCs w:val="28"/>
        </w:rPr>
      </w:pPr>
    </w:p>
    <w:sectPr w:rsidR="005162E0" w:rsidRPr="0004208F" w:rsidSect="003444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2AEC"/>
    <w:rsid w:val="00012C81"/>
    <w:rsid w:val="000347F8"/>
    <w:rsid w:val="0004208F"/>
    <w:rsid w:val="0004236E"/>
    <w:rsid w:val="000566B2"/>
    <w:rsid w:val="00062875"/>
    <w:rsid w:val="00082CBC"/>
    <w:rsid w:val="000C7CFF"/>
    <w:rsid w:val="000E665F"/>
    <w:rsid w:val="000F1190"/>
    <w:rsid w:val="000F1760"/>
    <w:rsid w:val="000F5532"/>
    <w:rsid w:val="00110029"/>
    <w:rsid w:val="001125F3"/>
    <w:rsid w:val="00112C93"/>
    <w:rsid w:val="00122AEC"/>
    <w:rsid w:val="00135F02"/>
    <w:rsid w:val="00184BFF"/>
    <w:rsid w:val="001A07ED"/>
    <w:rsid w:val="001A250A"/>
    <w:rsid w:val="001B2A90"/>
    <w:rsid w:val="00232977"/>
    <w:rsid w:val="00247C76"/>
    <w:rsid w:val="0025163D"/>
    <w:rsid w:val="0025586C"/>
    <w:rsid w:val="0027192F"/>
    <w:rsid w:val="00295C6F"/>
    <w:rsid w:val="003006E0"/>
    <w:rsid w:val="00341969"/>
    <w:rsid w:val="00344453"/>
    <w:rsid w:val="0035652D"/>
    <w:rsid w:val="00381EDE"/>
    <w:rsid w:val="003847FA"/>
    <w:rsid w:val="003B3093"/>
    <w:rsid w:val="003B3BF9"/>
    <w:rsid w:val="003F3DC5"/>
    <w:rsid w:val="003F66C2"/>
    <w:rsid w:val="00400F4D"/>
    <w:rsid w:val="0040762D"/>
    <w:rsid w:val="00450629"/>
    <w:rsid w:val="00455773"/>
    <w:rsid w:val="005162E0"/>
    <w:rsid w:val="005165FD"/>
    <w:rsid w:val="0056133F"/>
    <w:rsid w:val="00570616"/>
    <w:rsid w:val="00570F85"/>
    <w:rsid w:val="005A129A"/>
    <w:rsid w:val="005B6F45"/>
    <w:rsid w:val="005D06A9"/>
    <w:rsid w:val="005D7BE2"/>
    <w:rsid w:val="00600F52"/>
    <w:rsid w:val="006213EE"/>
    <w:rsid w:val="00642BBC"/>
    <w:rsid w:val="0064382C"/>
    <w:rsid w:val="00657594"/>
    <w:rsid w:val="006749BC"/>
    <w:rsid w:val="00696233"/>
    <w:rsid w:val="006966B7"/>
    <w:rsid w:val="006974D9"/>
    <w:rsid w:val="00724E20"/>
    <w:rsid w:val="00726FA7"/>
    <w:rsid w:val="00765CFC"/>
    <w:rsid w:val="00772468"/>
    <w:rsid w:val="007B199E"/>
    <w:rsid w:val="007C407C"/>
    <w:rsid w:val="007E532B"/>
    <w:rsid w:val="00807257"/>
    <w:rsid w:val="00827173"/>
    <w:rsid w:val="00864AAF"/>
    <w:rsid w:val="00882D2A"/>
    <w:rsid w:val="008A0245"/>
    <w:rsid w:val="008A27EB"/>
    <w:rsid w:val="008E0F60"/>
    <w:rsid w:val="008F1EC2"/>
    <w:rsid w:val="009101FB"/>
    <w:rsid w:val="00922F3C"/>
    <w:rsid w:val="00926821"/>
    <w:rsid w:val="0095431A"/>
    <w:rsid w:val="0095585F"/>
    <w:rsid w:val="009729F9"/>
    <w:rsid w:val="009833ED"/>
    <w:rsid w:val="009879AB"/>
    <w:rsid w:val="009C2565"/>
    <w:rsid w:val="009E07B3"/>
    <w:rsid w:val="00A011DA"/>
    <w:rsid w:val="00A22EA8"/>
    <w:rsid w:val="00A32F54"/>
    <w:rsid w:val="00A34E75"/>
    <w:rsid w:val="00A374EA"/>
    <w:rsid w:val="00A41A29"/>
    <w:rsid w:val="00A4631E"/>
    <w:rsid w:val="00A67600"/>
    <w:rsid w:val="00A97DC3"/>
    <w:rsid w:val="00AE0F2B"/>
    <w:rsid w:val="00B27701"/>
    <w:rsid w:val="00B36149"/>
    <w:rsid w:val="00B416B5"/>
    <w:rsid w:val="00B47AA4"/>
    <w:rsid w:val="00B55607"/>
    <w:rsid w:val="00B63FE8"/>
    <w:rsid w:val="00B6565F"/>
    <w:rsid w:val="00B8674E"/>
    <w:rsid w:val="00BA4418"/>
    <w:rsid w:val="00BA4549"/>
    <w:rsid w:val="00BD39F2"/>
    <w:rsid w:val="00BE48D1"/>
    <w:rsid w:val="00BE50CB"/>
    <w:rsid w:val="00C11B33"/>
    <w:rsid w:val="00C63139"/>
    <w:rsid w:val="00C7288E"/>
    <w:rsid w:val="00CB22F4"/>
    <w:rsid w:val="00CC1F34"/>
    <w:rsid w:val="00CD0C62"/>
    <w:rsid w:val="00CE245C"/>
    <w:rsid w:val="00CF3902"/>
    <w:rsid w:val="00D30B04"/>
    <w:rsid w:val="00D50EE0"/>
    <w:rsid w:val="00D51514"/>
    <w:rsid w:val="00D700D0"/>
    <w:rsid w:val="00DC0566"/>
    <w:rsid w:val="00DC7BA3"/>
    <w:rsid w:val="00DE4804"/>
    <w:rsid w:val="00DF3848"/>
    <w:rsid w:val="00E00E96"/>
    <w:rsid w:val="00E15C6B"/>
    <w:rsid w:val="00E47CBE"/>
    <w:rsid w:val="00E5240C"/>
    <w:rsid w:val="00E570C5"/>
    <w:rsid w:val="00E618FD"/>
    <w:rsid w:val="00ED50C2"/>
    <w:rsid w:val="00F45AD5"/>
    <w:rsid w:val="00F63117"/>
    <w:rsid w:val="00F77D8B"/>
    <w:rsid w:val="00F81169"/>
    <w:rsid w:val="00F954EF"/>
    <w:rsid w:val="00FC560F"/>
    <w:rsid w:val="00FC6414"/>
    <w:rsid w:val="00FD470F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A95DC8-7B08-4C44-A202-1743A27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313C8-15F6-451F-ADF1-F899F5EB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1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Andrey</cp:lastModifiedBy>
  <cp:revision>30</cp:revision>
  <cp:lastPrinted>2012-07-06T08:11:00Z</cp:lastPrinted>
  <dcterms:created xsi:type="dcterms:W3CDTF">2017-05-05T12:34:00Z</dcterms:created>
  <dcterms:modified xsi:type="dcterms:W3CDTF">2018-05-15T04:35:00Z</dcterms:modified>
</cp:coreProperties>
</file>