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94" w:rsidRPr="00DC1794" w:rsidRDefault="00DC1794" w:rsidP="00DC17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DC1794">
        <w:rPr>
          <w:rFonts w:ascii="inherit" w:eastAsia="Times New Roman" w:hAnsi="inherit" w:cs="Arial"/>
          <w:b/>
          <w:bCs/>
          <w:color w:val="555555"/>
          <w:sz w:val="29"/>
          <w:szCs w:val="29"/>
          <w:bdr w:val="none" w:sz="0" w:space="0" w:color="auto" w:frame="1"/>
          <w:lang w:eastAsia="ru-RU"/>
        </w:rPr>
        <w:t>АДМИНИСТРАЦИЯ ПОСЕЛКА ЗОЛОТУХИНО</w:t>
      </w:r>
    </w:p>
    <w:p w:rsidR="00DC1794" w:rsidRPr="00DC1794" w:rsidRDefault="00DC1794" w:rsidP="00DC17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DC1794">
        <w:rPr>
          <w:rFonts w:ascii="inherit" w:eastAsia="Times New Roman" w:hAnsi="inherit" w:cs="Arial"/>
          <w:b/>
          <w:bCs/>
          <w:color w:val="555555"/>
          <w:sz w:val="29"/>
          <w:szCs w:val="29"/>
          <w:bdr w:val="none" w:sz="0" w:space="0" w:color="auto" w:frame="1"/>
          <w:lang w:eastAsia="ru-RU"/>
        </w:rPr>
        <w:t>ПОСТАНОВЛЕНИЕ</w:t>
      </w:r>
    </w:p>
    <w:p w:rsidR="00DC1794" w:rsidRPr="00DC1794" w:rsidRDefault="00DC1794" w:rsidP="00DC1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  <w:r w:rsidRPr="00DC1794">
        <w:rPr>
          <w:rFonts w:ascii="Arial" w:eastAsia="Times New Roman" w:hAnsi="Arial" w:cs="Arial"/>
          <w:color w:val="555555"/>
          <w:sz w:val="29"/>
          <w:szCs w:val="29"/>
          <w:u w:val="single"/>
          <w:bdr w:val="none" w:sz="0" w:space="0" w:color="auto" w:frame="1"/>
          <w:lang w:eastAsia="ru-RU"/>
        </w:rPr>
        <w:t>от 30.12.2016 г. № 321    </w:t>
      </w:r>
    </w:p>
    <w:p w:rsidR="00DC1794" w:rsidRPr="00DC1794" w:rsidRDefault="00DC1794" w:rsidP="00DC1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п.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Золотухино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4"/>
      </w:tblGrid>
      <w:tr w:rsidR="00DC1794" w:rsidRPr="00DC1794" w:rsidTr="00DC1794">
        <w:tc>
          <w:tcPr>
            <w:tcW w:w="428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:rsidR="00DC1794" w:rsidRPr="00DC1794" w:rsidRDefault="00DC1794" w:rsidP="00DC17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</w:pPr>
            <w:r w:rsidRPr="00DC1794">
              <w:rPr>
                <w:rFonts w:ascii="Arial" w:eastAsia="Times New Roman" w:hAnsi="Arial" w:cs="Arial"/>
                <w:color w:val="555555"/>
                <w:sz w:val="29"/>
                <w:szCs w:val="29"/>
                <w:lang w:eastAsia="ru-RU"/>
              </w:rPr>
              <w:t>«О создании учебно-консультационного пункта гражданской обороны и защиты от чрезвычайных ситуаций, предназначенного для обучения неработающего населения»</w:t>
            </w:r>
          </w:p>
        </w:tc>
      </w:tr>
    </w:tbl>
    <w:p w:rsidR="00DC1794" w:rsidRPr="00DC1794" w:rsidRDefault="00DC1794" w:rsidP="00DC1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DC1794">
        <w:rPr>
          <w:rFonts w:ascii="inherit" w:eastAsia="Times New Roman" w:hAnsi="inherit" w:cs="Arial"/>
          <w:b/>
          <w:bCs/>
          <w:color w:val="555555"/>
          <w:sz w:val="29"/>
          <w:szCs w:val="29"/>
          <w:bdr w:val="none" w:sz="0" w:space="0" w:color="auto" w:frame="1"/>
          <w:lang w:eastAsia="ru-RU"/>
        </w:rPr>
        <w:t> </w:t>
      </w:r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        </w:t>
      </w:r>
      <w:proofErr w:type="gram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соответствии с постановлениями Правительства Российской Федерации от 02.11.2000 года №841«Об утверждении Положения об организации обучения населения в области гражданской обороны», от 04.09.2003 года №547 «О подготовке населения в области защиты от чрезвычайных ситуаций природного и техногенного характера», Организационно-методическими указаниями по подготовке населения Курской области в области гражданской обороны,  защиты от чрезвычайных ситуаций, обеспечения пожарной безопасности и безопасности людей</w:t>
      </w:r>
      <w:proofErr w:type="gram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  на водных объектах на 2016-2020 годы и ст. 3 Устава муниципального образования «поселок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Золотухино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»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Золотухинского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района Курской области, Администрация поселка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Золотухино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ПОСТАНОВЛЯЕТ:</w:t>
      </w:r>
    </w:p>
    <w:p w:rsidR="00DC1794" w:rsidRPr="00DC1794" w:rsidRDefault="00DC1794" w:rsidP="00DC1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DC1794">
        <w:rPr>
          <w:rFonts w:ascii="inherit" w:eastAsia="Times New Roman" w:hAnsi="inherit" w:cs="Arial"/>
          <w:b/>
          <w:bCs/>
          <w:color w:val="555555"/>
          <w:sz w:val="29"/>
          <w:szCs w:val="29"/>
          <w:bdr w:val="none" w:sz="0" w:space="0" w:color="auto" w:frame="1"/>
          <w:lang w:eastAsia="ru-RU"/>
        </w:rPr>
        <w:t> </w:t>
      </w:r>
    </w:p>
    <w:p w:rsidR="00DC1794" w:rsidRPr="00DC1794" w:rsidRDefault="00DC1794" w:rsidP="00DC1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1. Создать учебно-консультационный пункт по гражданской обороне и чрезвычайным ситуациям поселка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Золотухино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Золотухинского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района  Курской области на базе администрации поселка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Золотухино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.</w:t>
      </w:r>
    </w:p>
    <w:p w:rsidR="00DC1794" w:rsidRPr="00DC1794" w:rsidRDefault="00DC1794" w:rsidP="00DC1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2. Назначить заместителя главы поселка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Золотухино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Авдеева А.А. начальником учебно-консультационного пункта по гражданской обороне и чрезвычайным ситуациям п.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Золотухино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Золотухинского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района  Курской области.</w:t>
      </w:r>
    </w:p>
    <w:p w:rsidR="00DC1794" w:rsidRPr="00DC1794" w:rsidRDefault="00DC1794" w:rsidP="00DC1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3. Назначить главного специалиста-эксперта администрации поселка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Золотухино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Силенину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Н.В. организатором учебно-консультационного пункта по гражданской обороне и чрезвычайным ситуациям п.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Золотухино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Золотухинского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района  Курской области.</w:t>
      </w:r>
    </w:p>
    <w:p w:rsidR="00DC1794" w:rsidRPr="00DC1794" w:rsidRDefault="00DC1794" w:rsidP="00DC1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4. Разработать для утверждения Положение об учебно-консультационном пункте.</w:t>
      </w:r>
    </w:p>
    <w:p w:rsidR="00DC1794" w:rsidRPr="00DC1794" w:rsidRDefault="00DC1794" w:rsidP="00DC1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5. </w:t>
      </w:r>
      <w:proofErr w:type="gram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Контроль за</w:t>
      </w:r>
      <w:proofErr w:type="gram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исполнением настоящего постановления оставляю за собой.</w:t>
      </w:r>
    </w:p>
    <w:p w:rsidR="00DC1794" w:rsidRPr="00DC1794" w:rsidRDefault="00DC1794" w:rsidP="00DC1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5. Постановление вступает в силу со дня его подписания.</w:t>
      </w:r>
    </w:p>
    <w:p w:rsidR="00DC1794" w:rsidRPr="00DC1794" w:rsidRDefault="00DC1794" w:rsidP="00DC1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 </w:t>
      </w:r>
    </w:p>
    <w:p w:rsidR="00DC1794" w:rsidRPr="00DC1794" w:rsidRDefault="00DC1794" w:rsidP="00DC17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 Глава поселка </w:t>
      </w:r>
      <w:proofErr w:type="spellStart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Золотухино</w:t>
      </w:r>
      <w:proofErr w:type="spellEnd"/>
      <w:r w:rsidRPr="00DC1794">
        <w:rPr>
          <w:rFonts w:ascii="Arial" w:eastAsia="Times New Roman" w:hAnsi="Arial" w:cs="Arial"/>
          <w:color w:val="555555"/>
          <w:sz w:val="29"/>
          <w:szCs w:val="29"/>
          <w:lang w:eastAsia="ru-RU"/>
        </w:rPr>
        <w:t xml:space="preserve">                                                    Н.И.Епишев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C1794"/>
    <w:rsid w:val="00560C54"/>
    <w:rsid w:val="00DC1794"/>
    <w:rsid w:val="00F9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2023-06-29T07:00:00Z</dcterms:created>
  <dcterms:modified xsi:type="dcterms:W3CDTF">2023-06-29T07:00:00Z</dcterms:modified>
</cp:coreProperties>
</file>