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62" w:rsidRDefault="001E6762" w:rsidP="001E676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ПОСЕЛКА ЗОЛОТУХИНО</w:t>
      </w:r>
    </w:p>
    <w:p w:rsidR="001E6762" w:rsidRDefault="001E6762" w:rsidP="001E6762">
      <w:pPr>
        <w:ind w:firstLine="709"/>
        <w:jc w:val="center"/>
        <w:rPr>
          <w:sz w:val="32"/>
          <w:szCs w:val="32"/>
        </w:rPr>
      </w:pPr>
    </w:p>
    <w:p w:rsidR="001E6762" w:rsidRDefault="001E6762" w:rsidP="001E6762">
      <w:pPr>
        <w:pStyle w:val="a4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E6762" w:rsidRDefault="001E6762" w:rsidP="001E6762">
      <w:pPr>
        <w:jc w:val="center"/>
        <w:rPr>
          <w:b/>
          <w:sz w:val="32"/>
          <w:szCs w:val="32"/>
        </w:rPr>
      </w:pPr>
    </w:p>
    <w:p w:rsidR="001E6762" w:rsidRDefault="001E6762" w:rsidP="001E6762">
      <w:pPr>
        <w:pStyle w:val="a4"/>
        <w:rPr>
          <w:b/>
          <w:szCs w:val="28"/>
        </w:rPr>
      </w:pPr>
    </w:p>
    <w:p w:rsidR="0059566E" w:rsidRPr="00510C8D" w:rsidRDefault="00CE4449" w:rsidP="00CE4449">
      <w:pPr>
        <w:rPr>
          <w:sz w:val="26"/>
          <w:szCs w:val="26"/>
          <w:u w:val="single"/>
        </w:rPr>
      </w:pPr>
      <w:r w:rsidRPr="00510C8D">
        <w:rPr>
          <w:sz w:val="26"/>
          <w:szCs w:val="26"/>
          <w:u w:val="single"/>
        </w:rPr>
        <w:t xml:space="preserve">от </w:t>
      </w:r>
      <w:r w:rsidR="00404684">
        <w:rPr>
          <w:sz w:val="26"/>
          <w:szCs w:val="26"/>
          <w:u w:val="single"/>
        </w:rPr>
        <w:t>13</w:t>
      </w:r>
      <w:r w:rsidR="002F2374">
        <w:rPr>
          <w:sz w:val="26"/>
          <w:szCs w:val="26"/>
          <w:u w:val="single"/>
        </w:rPr>
        <w:t>.0</w:t>
      </w:r>
      <w:r w:rsidR="00404684">
        <w:rPr>
          <w:sz w:val="26"/>
          <w:szCs w:val="26"/>
          <w:u w:val="single"/>
        </w:rPr>
        <w:t>2</w:t>
      </w:r>
      <w:r w:rsidR="002F2374">
        <w:rPr>
          <w:sz w:val="26"/>
          <w:szCs w:val="26"/>
          <w:u w:val="single"/>
        </w:rPr>
        <w:t>.20</w:t>
      </w:r>
      <w:r w:rsidR="00404684">
        <w:rPr>
          <w:sz w:val="26"/>
          <w:szCs w:val="26"/>
          <w:u w:val="single"/>
        </w:rPr>
        <w:t>20</w:t>
      </w:r>
      <w:r w:rsidRPr="00510C8D">
        <w:rPr>
          <w:sz w:val="26"/>
          <w:szCs w:val="26"/>
          <w:u w:val="single"/>
        </w:rPr>
        <w:t xml:space="preserve">г. № </w:t>
      </w:r>
      <w:r w:rsidR="00404684">
        <w:rPr>
          <w:sz w:val="26"/>
          <w:szCs w:val="26"/>
          <w:u w:val="single"/>
        </w:rPr>
        <w:t>19</w:t>
      </w:r>
    </w:p>
    <w:p w:rsidR="00CE4449" w:rsidRPr="00510C8D" w:rsidRDefault="00CE4449" w:rsidP="00CE4449">
      <w:pPr>
        <w:rPr>
          <w:sz w:val="26"/>
          <w:szCs w:val="26"/>
        </w:rPr>
      </w:pPr>
      <w:r w:rsidRPr="00510C8D">
        <w:rPr>
          <w:sz w:val="26"/>
          <w:szCs w:val="26"/>
        </w:rPr>
        <w:t xml:space="preserve"> п. Золотухино</w:t>
      </w:r>
    </w:p>
    <w:p w:rsidR="00CE4449" w:rsidRPr="00510C8D" w:rsidRDefault="00CE4449" w:rsidP="00CE4449">
      <w:pPr>
        <w:ind w:right="-1333"/>
        <w:rPr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CE4449" w:rsidRPr="00510C8D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CE4449" w:rsidRPr="00510C8D" w:rsidRDefault="00CE4449" w:rsidP="002F2374">
            <w:pPr>
              <w:tabs>
                <w:tab w:val="left" w:pos="5004"/>
              </w:tabs>
              <w:jc w:val="both"/>
              <w:rPr>
                <w:sz w:val="26"/>
                <w:szCs w:val="26"/>
              </w:rPr>
            </w:pPr>
            <w:r w:rsidRPr="00510C8D">
              <w:rPr>
                <w:sz w:val="26"/>
                <w:szCs w:val="26"/>
              </w:rPr>
              <w:t xml:space="preserve">О проекте </w:t>
            </w:r>
            <w:r w:rsidR="00892883" w:rsidRPr="00510C8D">
              <w:rPr>
                <w:sz w:val="26"/>
                <w:szCs w:val="26"/>
              </w:rPr>
              <w:t xml:space="preserve">внесения изменений в </w:t>
            </w:r>
            <w:r w:rsidR="00510C8D" w:rsidRPr="00510C8D">
              <w:rPr>
                <w:sz w:val="26"/>
                <w:szCs w:val="26"/>
              </w:rPr>
              <w:t>Правила землепользования и застройки поселка Золотухино Золотухинского района Курской области</w:t>
            </w:r>
          </w:p>
        </w:tc>
      </w:tr>
    </w:tbl>
    <w:p w:rsidR="00CE4449" w:rsidRPr="00510C8D" w:rsidRDefault="00CE4449" w:rsidP="00CE4449">
      <w:pPr>
        <w:ind w:right="-1333"/>
        <w:rPr>
          <w:sz w:val="26"/>
          <w:szCs w:val="26"/>
        </w:rPr>
      </w:pPr>
    </w:p>
    <w:p w:rsidR="00CE4449" w:rsidRPr="00510C8D" w:rsidRDefault="00CE4449" w:rsidP="003710FF">
      <w:pPr>
        <w:pStyle w:val="a4"/>
        <w:ind w:right="-49" w:firstLine="741"/>
        <w:rPr>
          <w:b/>
          <w:sz w:val="26"/>
          <w:szCs w:val="26"/>
        </w:rPr>
      </w:pPr>
      <w:r w:rsidRPr="00510C8D">
        <w:rPr>
          <w:sz w:val="26"/>
          <w:szCs w:val="26"/>
        </w:rPr>
        <w:t xml:space="preserve">Руководствуясь </w:t>
      </w:r>
      <w:hyperlink r:id="rId7" w:history="1">
        <w:r w:rsidRPr="00510C8D">
          <w:rPr>
            <w:sz w:val="26"/>
            <w:szCs w:val="26"/>
          </w:rPr>
          <w:t xml:space="preserve">ст. </w:t>
        </w:r>
        <w:r w:rsidR="008D4202">
          <w:rPr>
            <w:sz w:val="26"/>
            <w:szCs w:val="26"/>
          </w:rPr>
          <w:t>30</w:t>
        </w:r>
      </w:hyperlink>
      <w:r w:rsidR="00150826">
        <w:rPr>
          <w:sz w:val="26"/>
          <w:szCs w:val="26"/>
        </w:rPr>
        <w:t>, 31,32, 33</w:t>
      </w:r>
      <w:r w:rsidRPr="00510C8D">
        <w:rPr>
          <w:sz w:val="26"/>
          <w:szCs w:val="26"/>
        </w:rPr>
        <w:t xml:space="preserve">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Федерации, </w:t>
      </w:r>
      <w:r w:rsidR="001E6762" w:rsidRPr="00510C8D">
        <w:rPr>
          <w:sz w:val="26"/>
          <w:szCs w:val="26"/>
        </w:rPr>
        <w:t xml:space="preserve">Решением Собрания депутатов поселка Золотухино от 31.05.2010 года №149 «Об утверждении порядка организации и проведения публичных слушаний, проводимых на территории муниципального образования «поселок Золотухино» Золотухинского района Курской области», </w:t>
      </w:r>
      <w:r w:rsidRPr="00510C8D">
        <w:rPr>
          <w:sz w:val="26"/>
          <w:szCs w:val="26"/>
        </w:rPr>
        <w:t>Уставом муниципального образования «поселок Золотухино» Золотухинского района Курской области</w:t>
      </w:r>
      <w:r w:rsidR="00892883" w:rsidRPr="00510C8D">
        <w:rPr>
          <w:sz w:val="26"/>
          <w:szCs w:val="26"/>
        </w:rPr>
        <w:t xml:space="preserve"> </w:t>
      </w:r>
      <w:r w:rsidR="001E6762" w:rsidRPr="00510C8D">
        <w:rPr>
          <w:b/>
          <w:sz w:val="26"/>
          <w:szCs w:val="26"/>
        </w:rPr>
        <w:t>Постановля</w:t>
      </w:r>
      <w:r w:rsidR="00181663" w:rsidRPr="00510C8D">
        <w:rPr>
          <w:b/>
          <w:sz w:val="26"/>
          <w:szCs w:val="26"/>
        </w:rPr>
        <w:t>ю</w:t>
      </w:r>
      <w:r w:rsidR="001E6762" w:rsidRPr="00510C8D">
        <w:rPr>
          <w:b/>
          <w:sz w:val="26"/>
          <w:szCs w:val="26"/>
        </w:rPr>
        <w:t>:</w:t>
      </w:r>
      <w:r w:rsidR="003A0305">
        <w:rPr>
          <w:b/>
          <w:sz w:val="26"/>
          <w:szCs w:val="26"/>
        </w:rPr>
        <w:t xml:space="preserve"> </w:t>
      </w:r>
    </w:p>
    <w:p w:rsidR="00CE4449" w:rsidRPr="00510C8D" w:rsidRDefault="00CE4449" w:rsidP="00006F3D">
      <w:pPr>
        <w:numPr>
          <w:ilvl w:val="0"/>
          <w:numId w:val="1"/>
        </w:numPr>
        <w:overflowPunct/>
        <w:autoSpaceDE/>
        <w:autoSpaceDN/>
        <w:adjustRightInd/>
        <w:ind w:left="0" w:firstLine="741"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t xml:space="preserve">Внести проект </w:t>
      </w:r>
      <w:r w:rsidR="00892883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 xml:space="preserve">Правила землепользования и застройки поселка Золотухино Золотухинского района Курской области </w:t>
      </w:r>
      <w:r w:rsidRPr="00510C8D">
        <w:rPr>
          <w:sz w:val="26"/>
          <w:szCs w:val="26"/>
        </w:rPr>
        <w:t>на обсуждение граждан, проживающих на территории поселка Золотухино.</w:t>
      </w:r>
    </w:p>
    <w:p w:rsidR="00CE4449" w:rsidRPr="00510C8D" w:rsidRDefault="00CE4449" w:rsidP="00006F3D">
      <w:pPr>
        <w:numPr>
          <w:ilvl w:val="0"/>
          <w:numId w:val="1"/>
        </w:numPr>
        <w:overflowPunct/>
        <w:autoSpaceDE/>
        <w:autoSpaceDN/>
        <w:adjustRightInd/>
        <w:ind w:left="0" w:firstLine="741"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t xml:space="preserve">Обнародовать проект </w:t>
      </w:r>
      <w:r w:rsidR="00892883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 xml:space="preserve">Правила землепользования и застройки поселка Золотухино Золотухинского района Курской области </w:t>
      </w:r>
      <w:r w:rsidRPr="00510C8D">
        <w:rPr>
          <w:sz w:val="26"/>
          <w:szCs w:val="26"/>
        </w:rPr>
        <w:t>в местах</w:t>
      </w:r>
      <w:r w:rsidR="00510C8D" w:rsidRPr="00510C8D">
        <w:rPr>
          <w:sz w:val="26"/>
          <w:szCs w:val="26"/>
        </w:rPr>
        <w:t>,</w:t>
      </w:r>
      <w:r w:rsidRPr="00510C8D">
        <w:rPr>
          <w:sz w:val="26"/>
          <w:szCs w:val="26"/>
        </w:rPr>
        <w:t xml:space="preserve"> отведенных для обнародования</w:t>
      </w:r>
      <w:r w:rsidR="00510C8D" w:rsidRPr="00510C8D">
        <w:rPr>
          <w:sz w:val="26"/>
          <w:szCs w:val="26"/>
        </w:rPr>
        <w:t xml:space="preserve"> и</w:t>
      </w:r>
      <w:r w:rsidR="00EA6547" w:rsidRPr="00510C8D">
        <w:rPr>
          <w:sz w:val="26"/>
          <w:szCs w:val="26"/>
        </w:rPr>
        <w:t xml:space="preserve"> </w:t>
      </w:r>
      <w:r w:rsidR="00F37E74" w:rsidRPr="00510C8D">
        <w:rPr>
          <w:sz w:val="26"/>
          <w:szCs w:val="26"/>
        </w:rPr>
        <w:t>н</w:t>
      </w:r>
      <w:r w:rsidR="00EA6547" w:rsidRPr="00510C8D">
        <w:rPr>
          <w:sz w:val="26"/>
          <w:szCs w:val="26"/>
        </w:rPr>
        <w:t xml:space="preserve">а официальном </w:t>
      </w:r>
      <w:r w:rsidR="00F37E74" w:rsidRPr="00510C8D">
        <w:rPr>
          <w:sz w:val="26"/>
          <w:szCs w:val="26"/>
        </w:rPr>
        <w:t xml:space="preserve">сайте </w:t>
      </w:r>
      <w:r w:rsidR="00EA6547" w:rsidRPr="00510C8D">
        <w:rPr>
          <w:sz w:val="26"/>
          <w:szCs w:val="26"/>
        </w:rPr>
        <w:t xml:space="preserve">Администрации поселка Золотухино </w:t>
      </w:r>
      <w:hyperlink r:id="rId8" w:history="1">
        <w:r w:rsidR="00FD7F81" w:rsidRPr="00510C8D">
          <w:rPr>
            <w:rStyle w:val="ad"/>
            <w:bCs/>
            <w:iCs/>
            <w:color w:val="0000FF"/>
            <w:sz w:val="26"/>
            <w:szCs w:val="26"/>
            <w:u w:val="none"/>
            <w:lang w:val="en-US"/>
          </w:rPr>
          <w:t>www</w:t>
        </w:r>
        <w:r w:rsidR="00FD7F81" w:rsidRPr="00510C8D">
          <w:rPr>
            <w:rStyle w:val="ad"/>
            <w:bCs/>
            <w:iCs/>
            <w:color w:val="0000FF"/>
            <w:sz w:val="26"/>
            <w:szCs w:val="26"/>
            <w:u w:val="none"/>
          </w:rPr>
          <w:t>.золотухино.рф</w:t>
        </w:r>
      </w:hyperlink>
      <w:r w:rsidRPr="00510C8D">
        <w:rPr>
          <w:sz w:val="26"/>
          <w:szCs w:val="26"/>
        </w:rPr>
        <w:t>, для его обсуждения гражданами, проживающими на территории поселка Золотухино и представления предложений по нему.</w:t>
      </w:r>
    </w:p>
    <w:p w:rsidR="00CE4449" w:rsidRDefault="00CE4449" w:rsidP="00CE4449">
      <w:pPr>
        <w:numPr>
          <w:ilvl w:val="0"/>
          <w:numId w:val="1"/>
        </w:numPr>
        <w:overflowPunct/>
        <w:autoSpaceDE/>
        <w:autoSpaceDN/>
        <w:adjustRightInd/>
        <w:ind w:left="0" w:firstLine="900"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t xml:space="preserve">Обратиться к гражданам, проживающим на территории поселка Золотухино, принять активное участие в обсуждении проекта </w:t>
      </w:r>
      <w:r w:rsidR="00892883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Pr="00510C8D">
        <w:rPr>
          <w:sz w:val="26"/>
          <w:szCs w:val="26"/>
        </w:rPr>
        <w:t>, внести предложения по совершенствованию данного проекта.</w:t>
      </w:r>
    </w:p>
    <w:p w:rsidR="00404684" w:rsidRPr="00ED2A74" w:rsidRDefault="00404684" w:rsidP="00404684">
      <w:pPr>
        <w:numPr>
          <w:ilvl w:val="0"/>
          <w:numId w:val="1"/>
        </w:numPr>
        <w:tabs>
          <w:tab w:val="clear" w:pos="1044"/>
          <w:tab w:val="num" w:pos="709"/>
        </w:tabs>
        <w:ind w:left="0" w:firstLine="709"/>
        <w:jc w:val="both"/>
        <w:rPr>
          <w:sz w:val="26"/>
          <w:szCs w:val="26"/>
        </w:rPr>
      </w:pPr>
      <w:r w:rsidRPr="00ED2A74">
        <w:rPr>
          <w:sz w:val="26"/>
          <w:szCs w:val="26"/>
        </w:rPr>
        <w:t xml:space="preserve">Назначить проведение публичных слушаний по проекту внесения изменений в </w:t>
      </w:r>
      <w:r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Pr="00ED2A74">
        <w:rPr>
          <w:sz w:val="26"/>
          <w:szCs w:val="26"/>
        </w:rPr>
        <w:t xml:space="preserve"> </w:t>
      </w:r>
      <w:r w:rsidRPr="00404684">
        <w:rPr>
          <w:sz w:val="26"/>
          <w:szCs w:val="26"/>
        </w:rPr>
        <w:t>15 апреля 2020</w:t>
      </w:r>
      <w:r w:rsidRPr="00404684">
        <w:rPr>
          <w:sz w:val="26"/>
          <w:szCs w:val="26"/>
        </w:rPr>
        <w:t xml:space="preserve"> года</w:t>
      </w:r>
      <w:r w:rsidRPr="00ED2A74">
        <w:rPr>
          <w:sz w:val="26"/>
          <w:szCs w:val="26"/>
        </w:rPr>
        <w:t xml:space="preserve"> на 15-00 часов.</w:t>
      </w:r>
    </w:p>
    <w:p w:rsidR="00404684" w:rsidRPr="00510C8D" w:rsidRDefault="00404684" w:rsidP="00404684">
      <w:pPr>
        <w:tabs>
          <w:tab w:val="num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ED2A74">
        <w:rPr>
          <w:color w:val="000000"/>
          <w:sz w:val="26"/>
          <w:szCs w:val="26"/>
        </w:rPr>
        <w:t>Местом проведения публичных слушаний определить здание администрации поселка Золотухино, находящееся</w:t>
      </w:r>
      <w:r w:rsidRPr="00ED2A74">
        <w:rPr>
          <w:sz w:val="26"/>
          <w:szCs w:val="26"/>
        </w:rPr>
        <w:t xml:space="preserve"> по адресу: Курская область, Золотухинский район, п. Золотухино, ул. Орджоникидзе, д. 3</w:t>
      </w:r>
    </w:p>
    <w:p w:rsidR="00334827" w:rsidRPr="00510C8D" w:rsidRDefault="00334827" w:rsidP="00334827">
      <w:pPr>
        <w:numPr>
          <w:ilvl w:val="0"/>
          <w:numId w:val="1"/>
        </w:numPr>
        <w:overflowPunct/>
        <w:autoSpaceDE/>
        <w:autoSpaceDN/>
        <w:adjustRightInd/>
        <w:ind w:left="0" w:firstLine="900"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t xml:space="preserve"> </w:t>
      </w:r>
      <w:r w:rsidR="00CE4449" w:rsidRPr="00510C8D">
        <w:rPr>
          <w:sz w:val="26"/>
          <w:szCs w:val="26"/>
        </w:rPr>
        <w:t xml:space="preserve">Утвердить состав комиссии </w:t>
      </w:r>
      <w:r w:rsidRPr="00510C8D">
        <w:rPr>
          <w:sz w:val="26"/>
          <w:szCs w:val="26"/>
        </w:rPr>
        <w:t xml:space="preserve">и </w:t>
      </w:r>
      <w:hyperlink r:id="rId9" w:history="1">
        <w:r w:rsidRPr="00510C8D">
          <w:rPr>
            <w:sz w:val="26"/>
            <w:szCs w:val="26"/>
          </w:rPr>
          <w:t>Порядок</w:t>
        </w:r>
      </w:hyperlink>
      <w:r w:rsidRPr="00510C8D">
        <w:rPr>
          <w:sz w:val="26"/>
          <w:szCs w:val="26"/>
        </w:rPr>
        <w:t xml:space="preserve"> работы Комиссии по организации и проведению публичных слушаний </w:t>
      </w:r>
      <w:r w:rsidR="00CE4449" w:rsidRPr="00510C8D">
        <w:rPr>
          <w:sz w:val="26"/>
          <w:szCs w:val="26"/>
        </w:rPr>
        <w:t xml:space="preserve">по обсуждению проекта </w:t>
      </w:r>
      <w:r w:rsidR="00892883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="00CE4449" w:rsidRPr="00510C8D">
        <w:rPr>
          <w:sz w:val="26"/>
          <w:szCs w:val="26"/>
        </w:rPr>
        <w:t>, согласно приложению № 1.</w:t>
      </w:r>
      <w:r w:rsidR="00121D38" w:rsidRPr="00510C8D">
        <w:rPr>
          <w:sz w:val="26"/>
          <w:szCs w:val="26"/>
        </w:rPr>
        <w:t xml:space="preserve"> </w:t>
      </w:r>
    </w:p>
    <w:p w:rsidR="00EA6547" w:rsidRPr="00510C8D" w:rsidRDefault="00334827" w:rsidP="00006F3D">
      <w:pPr>
        <w:numPr>
          <w:ilvl w:val="0"/>
          <w:numId w:val="1"/>
        </w:numPr>
        <w:overflowPunct/>
        <w:autoSpaceDE/>
        <w:autoSpaceDN/>
        <w:adjustRightInd/>
        <w:ind w:left="0" w:firstLine="741"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lastRenderedPageBreak/>
        <w:t xml:space="preserve"> </w:t>
      </w:r>
      <w:r w:rsidR="00CE4449" w:rsidRPr="00510C8D">
        <w:rPr>
          <w:sz w:val="26"/>
          <w:szCs w:val="26"/>
        </w:rPr>
        <w:t xml:space="preserve">Комиссии по обсуждению проекта </w:t>
      </w:r>
      <w:r w:rsidR="00892883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="00CE4449" w:rsidRPr="00510C8D">
        <w:rPr>
          <w:sz w:val="26"/>
          <w:szCs w:val="26"/>
        </w:rPr>
        <w:t>, приему и учету предложений:</w:t>
      </w:r>
      <w:r w:rsidR="00CE4449" w:rsidRPr="00510C8D">
        <w:rPr>
          <w:sz w:val="26"/>
          <w:szCs w:val="26"/>
        </w:rPr>
        <w:tab/>
      </w:r>
    </w:p>
    <w:p w:rsidR="00CE4449" w:rsidRPr="00510C8D" w:rsidRDefault="00EA6547" w:rsidP="00EA6547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tab/>
      </w:r>
      <w:r w:rsidR="00CE4449" w:rsidRPr="00510C8D">
        <w:rPr>
          <w:sz w:val="26"/>
          <w:szCs w:val="26"/>
        </w:rPr>
        <w:t xml:space="preserve">- обобщить и систематизировать предложения по проекту </w:t>
      </w:r>
      <w:r w:rsidR="00892883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="00CE4449" w:rsidRPr="00510C8D">
        <w:rPr>
          <w:sz w:val="26"/>
          <w:szCs w:val="26"/>
        </w:rPr>
        <w:t>»;</w:t>
      </w:r>
      <w:r w:rsidR="00CE4449" w:rsidRPr="00510C8D">
        <w:rPr>
          <w:sz w:val="26"/>
          <w:szCs w:val="26"/>
        </w:rPr>
        <w:tab/>
      </w:r>
    </w:p>
    <w:p w:rsidR="00CE4449" w:rsidRPr="00510C8D" w:rsidRDefault="00CE4449" w:rsidP="00CE4449">
      <w:pPr>
        <w:overflowPunct/>
        <w:autoSpaceDE/>
        <w:autoSpaceDN/>
        <w:adjustRightInd/>
        <w:ind w:firstLine="708"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t xml:space="preserve">- обобщенные и систематизированные материалы предоставить </w:t>
      </w:r>
      <w:r w:rsidR="00E9277C" w:rsidRPr="00510C8D">
        <w:rPr>
          <w:sz w:val="26"/>
          <w:szCs w:val="26"/>
        </w:rPr>
        <w:t>Главе</w:t>
      </w:r>
      <w:r w:rsidRPr="00510C8D">
        <w:rPr>
          <w:sz w:val="26"/>
          <w:szCs w:val="26"/>
        </w:rPr>
        <w:t xml:space="preserve"> поселка Золотухино.</w:t>
      </w:r>
    </w:p>
    <w:p w:rsidR="00CE4449" w:rsidRPr="00510C8D" w:rsidRDefault="00CE4449" w:rsidP="00006F3D">
      <w:pPr>
        <w:numPr>
          <w:ilvl w:val="0"/>
          <w:numId w:val="1"/>
        </w:numPr>
        <w:tabs>
          <w:tab w:val="clear" w:pos="1044"/>
          <w:tab w:val="num" w:pos="-57"/>
        </w:tabs>
        <w:overflowPunct/>
        <w:autoSpaceDE/>
        <w:autoSpaceDN/>
        <w:adjustRightInd/>
        <w:ind w:left="0" w:firstLine="684"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t xml:space="preserve">Утвердить Порядок учета предложений по проекту </w:t>
      </w:r>
      <w:r w:rsidR="00892883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Pr="00510C8D">
        <w:rPr>
          <w:sz w:val="26"/>
          <w:szCs w:val="26"/>
        </w:rPr>
        <w:t xml:space="preserve"> согласно приложению № 2.</w:t>
      </w:r>
    </w:p>
    <w:p w:rsidR="00CE4449" w:rsidRPr="00510C8D" w:rsidRDefault="00CE4449" w:rsidP="00006F3D">
      <w:pPr>
        <w:numPr>
          <w:ilvl w:val="0"/>
          <w:numId w:val="1"/>
        </w:numPr>
        <w:overflowPunct/>
        <w:autoSpaceDE/>
        <w:autoSpaceDN/>
        <w:adjustRightInd/>
        <w:ind w:left="0" w:firstLine="684"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t xml:space="preserve">Утвердить Порядок участия граждан в обсуждении проекта </w:t>
      </w:r>
      <w:r w:rsidR="00892883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Pr="00510C8D">
        <w:rPr>
          <w:sz w:val="26"/>
          <w:szCs w:val="26"/>
        </w:rPr>
        <w:t xml:space="preserve"> согласно приложению № 3.</w:t>
      </w:r>
    </w:p>
    <w:p w:rsidR="00CE4449" w:rsidRPr="00510C8D" w:rsidRDefault="00CE4449" w:rsidP="00006F3D">
      <w:pPr>
        <w:numPr>
          <w:ilvl w:val="0"/>
          <w:numId w:val="1"/>
        </w:numPr>
        <w:overflowPunct/>
        <w:autoSpaceDE/>
        <w:autoSpaceDN/>
        <w:adjustRightInd/>
        <w:ind w:left="0" w:firstLine="741"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t xml:space="preserve">Настоящее </w:t>
      </w:r>
      <w:r w:rsidR="00632C7A" w:rsidRPr="00510C8D">
        <w:rPr>
          <w:sz w:val="26"/>
          <w:szCs w:val="26"/>
        </w:rPr>
        <w:t>Постановление</w:t>
      </w:r>
      <w:r w:rsidRPr="00510C8D">
        <w:rPr>
          <w:sz w:val="26"/>
          <w:szCs w:val="26"/>
        </w:rPr>
        <w:t xml:space="preserve"> обнародовать в местах</w:t>
      </w:r>
      <w:r w:rsidR="002F2374">
        <w:rPr>
          <w:sz w:val="26"/>
          <w:szCs w:val="26"/>
        </w:rPr>
        <w:t>,</w:t>
      </w:r>
      <w:r w:rsidRPr="00510C8D">
        <w:rPr>
          <w:sz w:val="26"/>
          <w:szCs w:val="26"/>
        </w:rPr>
        <w:t xml:space="preserve"> отведенных для обнародования.</w:t>
      </w:r>
    </w:p>
    <w:p w:rsidR="00CE4449" w:rsidRPr="00510C8D" w:rsidRDefault="00CE4449" w:rsidP="00CE4449">
      <w:pPr>
        <w:ind w:left="567"/>
        <w:jc w:val="both"/>
        <w:rPr>
          <w:sz w:val="26"/>
          <w:szCs w:val="26"/>
        </w:rPr>
      </w:pPr>
    </w:p>
    <w:p w:rsidR="00CE4449" w:rsidRPr="00510C8D" w:rsidRDefault="00CE4449" w:rsidP="00CE4449">
      <w:pPr>
        <w:ind w:left="567"/>
        <w:jc w:val="both"/>
        <w:rPr>
          <w:sz w:val="26"/>
          <w:szCs w:val="26"/>
        </w:rPr>
      </w:pPr>
    </w:p>
    <w:p w:rsidR="00CE4449" w:rsidRPr="00510C8D" w:rsidRDefault="00CE4449" w:rsidP="00CE4449">
      <w:pPr>
        <w:ind w:left="567"/>
        <w:jc w:val="both"/>
        <w:rPr>
          <w:sz w:val="26"/>
          <w:szCs w:val="26"/>
        </w:rPr>
      </w:pPr>
    </w:p>
    <w:p w:rsidR="00CE4449" w:rsidRPr="00510C8D" w:rsidRDefault="00CE4449" w:rsidP="00CE4449">
      <w:pPr>
        <w:pStyle w:val="BodyText2"/>
        <w:ind w:firstLine="708"/>
        <w:rPr>
          <w:sz w:val="26"/>
          <w:szCs w:val="26"/>
        </w:rPr>
      </w:pPr>
    </w:p>
    <w:p w:rsidR="00CE4449" w:rsidRPr="00510C8D" w:rsidRDefault="00CE4449" w:rsidP="00E9277C">
      <w:pPr>
        <w:pStyle w:val="BodyText2"/>
        <w:ind w:firstLine="0"/>
        <w:jc w:val="center"/>
        <w:rPr>
          <w:sz w:val="26"/>
          <w:szCs w:val="26"/>
        </w:rPr>
      </w:pPr>
      <w:r w:rsidRPr="00510C8D">
        <w:rPr>
          <w:sz w:val="26"/>
          <w:szCs w:val="26"/>
        </w:rPr>
        <w:t>Глава поселка Золотухино</w:t>
      </w:r>
      <w:r w:rsidRPr="00510C8D">
        <w:rPr>
          <w:sz w:val="26"/>
          <w:szCs w:val="26"/>
        </w:rPr>
        <w:tab/>
      </w:r>
      <w:r w:rsidRPr="00510C8D">
        <w:rPr>
          <w:sz w:val="26"/>
          <w:szCs w:val="26"/>
        </w:rPr>
        <w:tab/>
        <w:t xml:space="preserve">                              </w:t>
      </w:r>
      <w:r w:rsidRPr="00510C8D">
        <w:rPr>
          <w:sz w:val="26"/>
          <w:szCs w:val="26"/>
        </w:rPr>
        <w:tab/>
      </w:r>
      <w:r w:rsidRPr="00510C8D">
        <w:rPr>
          <w:sz w:val="26"/>
          <w:szCs w:val="26"/>
        </w:rPr>
        <w:tab/>
      </w:r>
      <w:r w:rsidR="00E9277C" w:rsidRPr="00510C8D">
        <w:rPr>
          <w:sz w:val="26"/>
          <w:szCs w:val="26"/>
        </w:rPr>
        <w:t>Н.И.Епишев</w:t>
      </w:r>
    </w:p>
    <w:p w:rsidR="00E9277C" w:rsidRPr="00510C8D" w:rsidRDefault="00E9277C" w:rsidP="00E9277C">
      <w:pPr>
        <w:pStyle w:val="BodyText2"/>
        <w:ind w:firstLine="0"/>
        <w:jc w:val="center"/>
        <w:rPr>
          <w:sz w:val="26"/>
          <w:szCs w:val="26"/>
        </w:rPr>
      </w:pPr>
    </w:p>
    <w:p w:rsidR="00E9277C" w:rsidRPr="00510C8D" w:rsidRDefault="00E9277C" w:rsidP="00E9277C">
      <w:pPr>
        <w:pStyle w:val="BodyText2"/>
        <w:ind w:firstLine="0"/>
        <w:jc w:val="center"/>
        <w:rPr>
          <w:sz w:val="26"/>
          <w:szCs w:val="26"/>
        </w:rPr>
      </w:pPr>
    </w:p>
    <w:p w:rsidR="00E9277C" w:rsidRPr="00510C8D" w:rsidRDefault="00E9277C" w:rsidP="00E9277C">
      <w:pPr>
        <w:pStyle w:val="BodyText2"/>
        <w:ind w:firstLine="0"/>
        <w:jc w:val="center"/>
        <w:rPr>
          <w:sz w:val="26"/>
          <w:szCs w:val="26"/>
        </w:rPr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C77D12" w:rsidRDefault="00C77D12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E9277C" w:rsidRPr="00510C8D" w:rsidRDefault="00E9277C" w:rsidP="00E9277C">
      <w:pPr>
        <w:tabs>
          <w:tab w:val="left" w:pos="426"/>
        </w:tabs>
        <w:jc w:val="right"/>
        <w:rPr>
          <w:sz w:val="24"/>
          <w:szCs w:val="24"/>
        </w:rPr>
      </w:pPr>
      <w:r w:rsidRPr="00EE21B4">
        <w:rPr>
          <w:sz w:val="26"/>
          <w:szCs w:val="26"/>
        </w:rPr>
        <w:lastRenderedPageBreak/>
        <w:tab/>
      </w:r>
      <w:r w:rsidRPr="00510C8D">
        <w:rPr>
          <w:sz w:val="24"/>
          <w:szCs w:val="24"/>
        </w:rPr>
        <w:t>Приложение № 1</w:t>
      </w:r>
    </w:p>
    <w:p w:rsidR="00E9277C" w:rsidRPr="00510C8D" w:rsidRDefault="009118F1" w:rsidP="00E9277C">
      <w:pPr>
        <w:pStyle w:val="2"/>
        <w:spacing w:after="0" w:line="240" w:lineRule="auto"/>
        <w:jc w:val="right"/>
        <w:rPr>
          <w:sz w:val="24"/>
          <w:szCs w:val="24"/>
        </w:rPr>
      </w:pPr>
      <w:r w:rsidRPr="00510C8D">
        <w:rPr>
          <w:sz w:val="24"/>
          <w:szCs w:val="24"/>
        </w:rPr>
        <w:t>к</w:t>
      </w:r>
      <w:r w:rsidR="00E9277C" w:rsidRPr="00510C8D">
        <w:rPr>
          <w:sz w:val="24"/>
          <w:szCs w:val="24"/>
        </w:rPr>
        <w:t xml:space="preserve"> </w:t>
      </w:r>
      <w:r w:rsidR="00B659D8" w:rsidRPr="00510C8D">
        <w:rPr>
          <w:sz w:val="24"/>
          <w:szCs w:val="24"/>
        </w:rPr>
        <w:t xml:space="preserve">постановлению </w:t>
      </w:r>
      <w:r w:rsidRPr="00510C8D">
        <w:rPr>
          <w:sz w:val="24"/>
          <w:szCs w:val="24"/>
        </w:rPr>
        <w:t>администрации</w:t>
      </w:r>
      <w:r w:rsidR="00E9277C" w:rsidRPr="00510C8D">
        <w:rPr>
          <w:sz w:val="24"/>
          <w:szCs w:val="24"/>
        </w:rPr>
        <w:t xml:space="preserve"> поселка Золотухино </w:t>
      </w:r>
    </w:p>
    <w:p w:rsidR="00E9277C" w:rsidRPr="00510C8D" w:rsidRDefault="00404684" w:rsidP="00E9277C">
      <w:pPr>
        <w:tabs>
          <w:tab w:val="left" w:pos="426"/>
        </w:tabs>
        <w:jc w:val="right"/>
        <w:rPr>
          <w:sz w:val="24"/>
          <w:szCs w:val="24"/>
        </w:rPr>
      </w:pPr>
      <w:r w:rsidRPr="00404684">
        <w:rPr>
          <w:sz w:val="24"/>
          <w:szCs w:val="24"/>
        </w:rPr>
        <w:t>от 13.02.2020г. № 19</w:t>
      </w:r>
      <w:r w:rsidR="00E9277C" w:rsidRPr="00510C8D">
        <w:rPr>
          <w:sz w:val="24"/>
          <w:szCs w:val="24"/>
        </w:rPr>
        <w:t xml:space="preserve"> </w:t>
      </w:r>
    </w:p>
    <w:p w:rsidR="00E9277C" w:rsidRPr="00510C8D" w:rsidRDefault="00E9277C" w:rsidP="00E9277C">
      <w:pPr>
        <w:rPr>
          <w:sz w:val="24"/>
          <w:szCs w:val="24"/>
        </w:rPr>
      </w:pPr>
    </w:p>
    <w:p w:rsidR="00E9277C" w:rsidRPr="00EE21B4" w:rsidRDefault="00E9277C" w:rsidP="00E9277C">
      <w:pPr>
        <w:jc w:val="center"/>
        <w:rPr>
          <w:b/>
          <w:sz w:val="26"/>
          <w:szCs w:val="26"/>
        </w:rPr>
      </w:pPr>
    </w:p>
    <w:p w:rsidR="00E9277C" w:rsidRPr="00883ACC" w:rsidRDefault="00E9277C" w:rsidP="00E9277C">
      <w:pPr>
        <w:jc w:val="center"/>
        <w:rPr>
          <w:b/>
          <w:szCs w:val="28"/>
        </w:rPr>
      </w:pPr>
    </w:p>
    <w:p w:rsidR="00E9277C" w:rsidRPr="00510C8D" w:rsidRDefault="0059566E" w:rsidP="00E9277C">
      <w:pPr>
        <w:jc w:val="center"/>
        <w:rPr>
          <w:b/>
          <w:sz w:val="26"/>
          <w:szCs w:val="26"/>
        </w:rPr>
      </w:pPr>
      <w:r w:rsidRPr="00510C8D">
        <w:rPr>
          <w:b/>
          <w:sz w:val="26"/>
          <w:szCs w:val="26"/>
        </w:rPr>
        <w:t>Состав комиссии</w:t>
      </w:r>
    </w:p>
    <w:p w:rsidR="00E9277C" w:rsidRPr="00510C8D" w:rsidRDefault="003710FF" w:rsidP="00E9277C">
      <w:pPr>
        <w:jc w:val="center"/>
        <w:rPr>
          <w:b/>
          <w:sz w:val="26"/>
          <w:szCs w:val="26"/>
        </w:rPr>
      </w:pPr>
      <w:r w:rsidRPr="00510C8D">
        <w:rPr>
          <w:b/>
          <w:sz w:val="26"/>
          <w:szCs w:val="26"/>
        </w:rPr>
        <w:t xml:space="preserve">по подготовке и проведению публичных слушаний </w:t>
      </w:r>
      <w:r w:rsidR="00E9277C" w:rsidRPr="00510C8D">
        <w:rPr>
          <w:b/>
          <w:sz w:val="26"/>
          <w:szCs w:val="26"/>
        </w:rPr>
        <w:t xml:space="preserve">по обсуждению </w:t>
      </w:r>
      <w:r w:rsidR="0059566E" w:rsidRPr="00510C8D">
        <w:rPr>
          <w:b/>
          <w:sz w:val="26"/>
          <w:szCs w:val="26"/>
        </w:rPr>
        <w:t xml:space="preserve">проекта </w:t>
      </w:r>
      <w:r w:rsidR="00892883" w:rsidRPr="00510C8D">
        <w:rPr>
          <w:b/>
          <w:sz w:val="26"/>
          <w:szCs w:val="26"/>
        </w:rPr>
        <w:t xml:space="preserve">внесения изменений в </w:t>
      </w:r>
      <w:r w:rsidR="00510C8D" w:rsidRPr="00510C8D">
        <w:rPr>
          <w:b/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</w:p>
    <w:p w:rsidR="00E9277C" w:rsidRPr="00510C8D" w:rsidRDefault="00E9277C" w:rsidP="00E9277C">
      <w:pPr>
        <w:jc w:val="center"/>
        <w:rPr>
          <w:sz w:val="26"/>
          <w:szCs w:val="26"/>
        </w:rPr>
      </w:pPr>
    </w:p>
    <w:p w:rsidR="00E9277C" w:rsidRPr="00510C8D" w:rsidRDefault="00E9277C" w:rsidP="00E9277C">
      <w:pPr>
        <w:jc w:val="center"/>
        <w:rPr>
          <w:sz w:val="26"/>
          <w:szCs w:val="26"/>
        </w:rPr>
      </w:pPr>
    </w:p>
    <w:p w:rsidR="00E9277C" w:rsidRPr="00510C8D" w:rsidRDefault="00E9277C" w:rsidP="00E9277C">
      <w:pPr>
        <w:jc w:val="center"/>
        <w:rPr>
          <w:sz w:val="26"/>
          <w:szCs w:val="26"/>
        </w:rPr>
      </w:pPr>
    </w:p>
    <w:p w:rsidR="00E9277C" w:rsidRPr="00510C8D" w:rsidRDefault="0059566E" w:rsidP="00E9277C">
      <w:pPr>
        <w:numPr>
          <w:ilvl w:val="0"/>
          <w:numId w:val="2"/>
        </w:numPr>
        <w:overflowPunct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t>Авдеев А.А.</w:t>
      </w:r>
      <w:r w:rsidR="00E9277C" w:rsidRPr="00510C8D">
        <w:rPr>
          <w:sz w:val="26"/>
          <w:szCs w:val="26"/>
        </w:rPr>
        <w:t xml:space="preserve"> – заместитель </w:t>
      </w:r>
      <w:r w:rsidR="00C77D12">
        <w:rPr>
          <w:sz w:val="26"/>
          <w:szCs w:val="26"/>
        </w:rPr>
        <w:t>Г</w:t>
      </w:r>
      <w:bookmarkStart w:id="0" w:name="_GoBack"/>
      <w:bookmarkEnd w:id="0"/>
      <w:r w:rsidR="00E9277C" w:rsidRPr="00510C8D">
        <w:rPr>
          <w:sz w:val="26"/>
          <w:szCs w:val="26"/>
        </w:rPr>
        <w:t xml:space="preserve">лавы </w:t>
      </w:r>
      <w:r w:rsidR="00C77D12">
        <w:rPr>
          <w:sz w:val="26"/>
          <w:szCs w:val="26"/>
        </w:rPr>
        <w:t xml:space="preserve">администрации </w:t>
      </w:r>
      <w:r w:rsidR="00E9277C" w:rsidRPr="00510C8D">
        <w:rPr>
          <w:sz w:val="26"/>
          <w:szCs w:val="26"/>
        </w:rPr>
        <w:t>поселка Золотухино, председатель комиссии;</w:t>
      </w:r>
    </w:p>
    <w:p w:rsidR="0059566E" w:rsidRPr="00510C8D" w:rsidRDefault="00C138E8" w:rsidP="00E9277C">
      <w:pPr>
        <w:numPr>
          <w:ilvl w:val="0"/>
          <w:numId w:val="2"/>
        </w:numPr>
        <w:overflowPunct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t>Сазонов</w:t>
      </w:r>
      <w:r w:rsidR="0059566E" w:rsidRPr="00510C8D">
        <w:rPr>
          <w:sz w:val="26"/>
          <w:szCs w:val="26"/>
        </w:rPr>
        <w:t xml:space="preserve"> А.В. - начальник </w:t>
      </w:r>
      <w:r w:rsidRPr="00510C8D">
        <w:rPr>
          <w:sz w:val="26"/>
          <w:szCs w:val="26"/>
        </w:rPr>
        <w:t xml:space="preserve">общего </w:t>
      </w:r>
      <w:r w:rsidR="0059566E" w:rsidRPr="00510C8D">
        <w:rPr>
          <w:sz w:val="26"/>
          <w:szCs w:val="26"/>
        </w:rPr>
        <w:t>отдела администрации поселка Золотухино</w:t>
      </w:r>
      <w:r w:rsidR="00D2695B" w:rsidRPr="00510C8D">
        <w:rPr>
          <w:sz w:val="26"/>
          <w:szCs w:val="26"/>
        </w:rPr>
        <w:t>, секретарь комиссии</w:t>
      </w:r>
      <w:r w:rsidR="0059566E" w:rsidRPr="00510C8D">
        <w:rPr>
          <w:sz w:val="26"/>
          <w:szCs w:val="26"/>
        </w:rPr>
        <w:t>;</w:t>
      </w:r>
    </w:p>
    <w:p w:rsidR="00E9277C" w:rsidRPr="00510C8D" w:rsidRDefault="0059566E" w:rsidP="00E9277C">
      <w:pPr>
        <w:numPr>
          <w:ilvl w:val="0"/>
          <w:numId w:val="2"/>
        </w:numPr>
        <w:overflowPunct/>
        <w:jc w:val="both"/>
        <w:textAlignment w:val="auto"/>
        <w:rPr>
          <w:sz w:val="26"/>
          <w:szCs w:val="26"/>
        </w:rPr>
      </w:pPr>
      <w:r w:rsidRPr="00510C8D">
        <w:rPr>
          <w:sz w:val="26"/>
          <w:szCs w:val="26"/>
        </w:rPr>
        <w:t>Бельчиков Н.В.</w:t>
      </w:r>
      <w:r w:rsidR="00E9277C" w:rsidRPr="00510C8D">
        <w:rPr>
          <w:sz w:val="26"/>
          <w:szCs w:val="26"/>
        </w:rPr>
        <w:t xml:space="preserve"> – депутат Собрания депутатов поселка Золотухино от избирательного округа № </w:t>
      </w:r>
      <w:r w:rsidRPr="00510C8D">
        <w:rPr>
          <w:sz w:val="26"/>
          <w:szCs w:val="26"/>
        </w:rPr>
        <w:t>10</w:t>
      </w:r>
      <w:r w:rsidR="00E9277C" w:rsidRPr="00510C8D">
        <w:rPr>
          <w:sz w:val="26"/>
          <w:szCs w:val="26"/>
        </w:rPr>
        <w:t xml:space="preserve">, председатель </w:t>
      </w:r>
      <w:r w:rsidRPr="00510C8D">
        <w:rPr>
          <w:sz w:val="26"/>
          <w:szCs w:val="26"/>
        </w:rPr>
        <w:t>Собрания депутатов поселка Золотухино</w:t>
      </w:r>
      <w:r w:rsidR="00E9277C" w:rsidRPr="00510C8D">
        <w:rPr>
          <w:sz w:val="26"/>
          <w:szCs w:val="26"/>
        </w:rPr>
        <w:t>.</w:t>
      </w:r>
    </w:p>
    <w:p w:rsidR="00E9277C" w:rsidRDefault="00E9277C" w:rsidP="00E9277C">
      <w:pPr>
        <w:rPr>
          <w:sz w:val="26"/>
          <w:szCs w:val="26"/>
        </w:rPr>
      </w:pPr>
    </w:p>
    <w:p w:rsidR="0059566E" w:rsidRDefault="0059566E" w:rsidP="00E9277C">
      <w:pPr>
        <w:rPr>
          <w:sz w:val="26"/>
          <w:szCs w:val="26"/>
        </w:rPr>
      </w:pPr>
    </w:p>
    <w:p w:rsidR="00C138E8" w:rsidRDefault="00C138E8" w:rsidP="00E9277C">
      <w:pPr>
        <w:pStyle w:val="BodyText2"/>
        <w:ind w:firstLine="0"/>
        <w:jc w:val="center"/>
      </w:pPr>
    </w:p>
    <w:p w:rsidR="0059566E" w:rsidRPr="00510C8D" w:rsidRDefault="0059566E" w:rsidP="0059566E">
      <w:pPr>
        <w:jc w:val="center"/>
        <w:rPr>
          <w:b/>
          <w:sz w:val="26"/>
          <w:szCs w:val="26"/>
        </w:rPr>
      </w:pPr>
      <w:r w:rsidRPr="00510C8D">
        <w:rPr>
          <w:b/>
          <w:sz w:val="26"/>
          <w:szCs w:val="26"/>
        </w:rPr>
        <w:t xml:space="preserve">Порядок </w:t>
      </w:r>
    </w:p>
    <w:p w:rsidR="0059566E" w:rsidRPr="00510C8D" w:rsidRDefault="0059566E" w:rsidP="0059566E">
      <w:pPr>
        <w:jc w:val="center"/>
        <w:rPr>
          <w:b/>
          <w:sz w:val="26"/>
          <w:szCs w:val="26"/>
        </w:rPr>
      </w:pPr>
      <w:r w:rsidRPr="00510C8D">
        <w:rPr>
          <w:b/>
          <w:sz w:val="26"/>
          <w:szCs w:val="26"/>
        </w:rPr>
        <w:t xml:space="preserve">работы комиссия по подготовке и проведению публичных слушаний по обсуждению проекта </w:t>
      </w:r>
      <w:r w:rsidR="00C138E8" w:rsidRPr="00510C8D">
        <w:rPr>
          <w:b/>
          <w:sz w:val="26"/>
          <w:szCs w:val="26"/>
        </w:rPr>
        <w:t xml:space="preserve">внесения изменений в </w:t>
      </w:r>
      <w:r w:rsidR="00510C8D" w:rsidRPr="00510C8D">
        <w:rPr>
          <w:b/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</w:p>
    <w:p w:rsidR="0059566E" w:rsidRPr="00510C8D" w:rsidRDefault="0059566E" w:rsidP="0059566E">
      <w:pPr>
        <w:jc w:val="center"/>
        <w:rPr>
          <w:b/>
          <w:sz w:val="26"/>
          <w:szCs w:val="26"/>
        </w:rPr>
      </w:pPr>
    </w:p>
    <w:p w:rsidR="00E9277C" w:rsidRPr="00510C8D" w:rsidRDefault="00E9277C" w:rsidP="00E9277C">
      <w:pPr>
        <w:pStyle w:val="BodyText2"/>
        <w:ind w:firstLine="0"/>
        <w:jc w:val="center"/>
        <w:rPr>
          <w:sz w:val="26"/>
          <w:szCs w:val="26"/>
        </w:rPr>
      </w:pPr>
    </w:p>
    <w:p w:rsidR="002F2374" w:rsidRDefault="00121D38" w:rsidP="002F2374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10C8D">
        <w:rPr>
          <w:color w:val="000000"/>
          <w:sz w:val="26"/>
          <w:szCs w:val="26"/>
        </w:rPr>
        <w:t xml:space="preserve">Настоящий Порядок разработан в соответствии с законодательством о градостроительной деятельности Российской Федерации, </w:t>
      </w:r>
      <w:hyperlink r:id="rId10" w:history="1">
        <w:r w:rsidRPr="00510C8D">
          <w:rPr>
            <w:sz w:val="26"/>
            <w:szCs w:val="26"/>
          </w:rPr>
          <w:t>По</w:t>
        </w:r>
        <w:r w:rsidR="00D2695B" w:rsidRPr="00510C8D">
          <w:rPr>
            <w:sz w:val="26"/>
            <w:szCs w:val="26"/>
          </w:rPr>
          <w:t>рядком</w:t>
        </w:r>
      </w:hyperlink>
      <w:r w:rsidRPr="00510C8D">
        <w:rPr>
          <w:sz w:val="26"/>
          <w:szCs w:val="26"/>
        </w:rPr>
        <w:t xml:space="preserve"> </w:t>
      </w:r>
      <w:r w:rsidR="00D2695B" w:rsidRPr="00510C8D">
        <w:rPr>
          <w:sz w:val="26"/>
          <w:szCs w:val="26"/>
        </w:rPr>
        <w:t>организации и проведения публичных слушаний, проводимых на территории муниципального образования «поселок Золотухино» Золотухинского района Курской области</w:t>
      </w:r>
      <w:r w:rsidRPr="00510C8D">
        <w:rPr>
          <w:color w:val="000000"/>
          <w:sz w:val="26"/>
          <w:szCs w:val="26"/>
        </w:rPr>
        <w:t xml:space="preserve">, утвержденным </w:t>
      </w:r>
      <w:r w:rsidR="00D2695B" w:rsidRPr="00510C8D">
        <w:rPr>
          <w:sz w:val="26"/>
          <w:szCs w:val="26"/>
        </w:rPr>
        <w:t>Решением Собрания депутатов поселка Золотухино от 31.05.2010 года №149.</w:t>
      </w:r>
    </w:p>
    <w:p w:rsidR="00121D38" w:rsidRPr="00510C8D" w:rsidRDefault="00121D38" w:rsidP="002F2374">
      <w:pPr>
        <w:ind w:firstLine="709"/>
        <w:jc w:val="both"/>
        <w:rPr>
          <w:sz w:val="26"/>
          <w:szCs w:val="26"/>
        </w:rPr>
      </w:pPr>
      <w:r w:rsidRPr="00510C8D">
        <w:rPr>
          <w:color w:val="000000"/>
          <w:sz w:val="26"/>
          <w:szCs w:val="26"/>
        </w:rPr>
        <w:t xml:space="preserve">2. Настоящий Порядок устанавливает регламент работы комиссии по проведению публичных слушаний по утверждению </w:t>
      </w:r>
      <w:r w:rsidR="00C138E8" w:rsidRPr="00510C8D">
        <w:rPr>
          <w:sz w:val="26"/>
          <w:szCs w:val="26"/>
        </w:rPr>
        <w:t xml:space="preserve">внесений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="008E6A0F" w:rsidRPr="00510C8D">
        <w:rPr>
          <w:sz w:val="26"/>
          <w:szCs w:val="26"/>
        </w:rPr>
        <w:t>.</w:t>
      </w:r>
    </w:p>
    <w:p w:rsidR="00D2695B" w:rsidRPr="00510C8D" w:rsidRDefault="00121D38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t>3. Комиссия:</w:t>
      </w:r>
    </w:p>
    <w:p w:rsidR="00D2695B" w:rsidRPr="00510C8D" w:rsidRDefault="00D2695B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t>3.</w:t>
      </w:r>
      <w:r w:rsidR="00121D38" w:rsidRPr="00510C8D">
        <w:rPr>
          <w:color w:val="000000"/>
          <w:sz w:val="26"/>
          <w:szCs w:val="26"/>
        </w:rPr>
        <w:t>1. Разрабатывает план работы по подготовке и проведению публичных слушаний;</w:t>
      </w:r>
    </w:p>
    <w:p w:rsidR="00D2695B" w:rsidRPr="00510C8D" w:rsidRDefault="00121D38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t>3.2. Составляет список лиц, участвующих в публичных слушаниях, включая приглашенных лиц;</w:t>
      </w:r>
    </w:p>
    <w:p w:rsidR="001F19B8" w:rsidRPr="00510C8D" w:rsidRDefault="00121D38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t>3.</w:t>
      </w:r>
      <w:r w:rsidR="001F19B8" w:rsidRPr="00510C8D">
        <w:rPr>
          <w:color w:val="000000"/>
          <w:sz w:val="26"/>
          <w:szCs w:val="26"/>
        </w:rPr>
        <w:t>3</w:t>
      </w:r>
      <w:r w:rsidRPr="00510C8D">
        <w:rPr>
          <w:color w:val="000000"/>
          <w:sz w:val="26"/>
          <w:szCs w:val="26"/>
        </w:rPr>
        <w:t>. Определяет докладчиков.</w:t>
      </w:r>
    </w:p>
    <w:p w:rsidR="00121D38" w:rsidRPr="00510C8D" w:rsidRDefault="001F19B8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t>3.4</w:t>
      </w:r>
      <w:r w:rsidR="00121D38" w:rsidRPr="00510C8D">
        <w:rPr>
          <w:color w:val="000000"/>
          <w:sz w:val="26"/>
          <w:szCs w:val="26"/>
        </w:rPr>
        <w:t>. Устанавливает порядок выступлений на публичных слушаниях.</w:t>
      </w:r>
      <w:r w:rsidR="00121D38" w:rsidRPr="00510C8D">
        <w:rPr>
          <w:color w:val="000000"/>
          <w:sz w:val="26"/>
          <w:szCs w:val="26"/>
        </w:rPr>
        <w:br/>
        <w:t xml:space="preserve">         </w:t>
      </w:r>
      <w:r w:rsidRPr="00510C8D">
        <w:rPr>
          <w:color w:val="000000"/>
          <w:sz w:val="26"/>
          <w:szCs w:val="26"/>
        </w:rPr>
        <w:t xml:space="preserve"> 3.5</w:t>
      </w:r>
      <w:r w:rsidR="00121D38" w:rsidRPr="00510C8D">
        <w:rPr>
          <w:color w:val="000000"/>
          <w:sz w:val="26"/>
          <w:szCs w:val="26"/>
        </w:rPr>
        <w:t>. Организует подготовку итогового документа и его публикацию.</w:t>
      </w:r>
    </w:p>
    <w:p w:rsidR="00121D38" w:rsidRPr="00510C8D" w:rsidRDefault="00121D38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lastRenderedPageBreak/>
        <w:t xml:space="preserve">4. Решение о проведении заседания комиссии по организации и </w:t>
      </w:r>
      <w:r w:rsidR="001F19B8" w:rsidRPr="00510C8D">
        <w:rPr>
          <w:color w:val="000000"/>
          <w:sz w:val="26"/>
          <w:szCs w:val="26"/>
        </w:rPr>
        <w:t>п</w:t>
      </w:r>
      <w:r w:rsidRPr="00510C8D">
        <w:rPr>
          <w:color w:val="000000"/>
          <w:sz w:val="26"/>
          <w:szCs w:val="26"/>
        </w:rPr>
        <w:t>роведению публичных слушаний принимается председателем комиссии.</w:t>
      </w:r>
    </w:p>
    <w:p w:rsidR="00121D38" w:rsidRPr="00510C8D" w:rsidRDefault="00121D38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t>5. Секретарь комиссии по организации и публичных слушаний оповещает ее членов о дате и времени заседания комиссии.</w:t>
      </w:r>
    </w:p>
    <w:p w:rsidR="00121D38" w:rsidRPr="00510C8D" w:rsidRDefault="00121D38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t>6. Заседания комиссии по организации и проведению публичных слушаний проводятся по мере необходимости, но не реже одного раза в две недели.</w:t>
      </w:r>
    </w:p>
    <w:p w:rsidR="00121D38" w:rsidRPr="00510C8D" w:rsidRDefault="00121D38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t>7. Повестку заседания комиссии по организации и проведению публичных слушаний формирует секретарь комиссии по предложению председателя либо по письменному ходатайству на имя председателя комиссии одного или нескольких ее членов.</w:t>
      </w:r>
    </w:p>
    <w:p w:rsidR="00121D38" w:rsidRPr="00510C8D" w:rsidRDefault="00121D38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t>8. Подготовку материалов и организационные мероприятия осуществляют ответственные члены комиссии по поручению ее председателя, с указанием сроков выполнения заданий.</w:t>
      </w:r>
    </w:p>
    <w:p w:rsidR="00121D38" w:rsidRPr="00510C8D" w:rsidRDefault="00121D38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t>9. Заседание комиссии считается правомочным, если в ее работе принимают участие не менее 2/3 ее состава.</w:t>
      </w:r>
    </w:p>
    <w:p w:rsidR="00121D38" w:rsidRPr="00510C8D" w:rsidRDefault="00121D38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t>10. Решение комиссии по организации и проведению публичных слушаний оформляется протоколом, который составляется секретарем, подписывается всеми членами комиссии.</w:t>
      </w:r>
    </w:p>
    <w:p w:rsidR="00121D38" w:rsidRPr="00510C8D" w:rsidRDefault="00121D38" w:rsidP="00D2695B">
      <w:pPr>
        <w:ind w:firstLine="709"/>
        <w:jc w:val="both"/>
        <w:rPr>
          <w:color w:val="000000"/>
          <w:sz w:val="26"/>
          <w:szCs w:val="26"/>
        </w:rPr>
      </w:pPr>
      <w:r w:rsidRPr="00510C8D">
        <w:rPr>
          <w:color w:val="000000"/>
          <w:sz w:val="26"/>
          <w:szCs w:val="26"/>
        </w:rPr>
        <w:t xml:space="preserve">11. Все заседания комиссии по организации и проведению публичных слушаний и ход публичных слушаний протоколируются секретарем комиссии. В протоколе публичных слушаний учитываются письменные предложения и замечания жителей </w:t>
      </w:r>
      <w:r w:rsidR="001F19B8" w:rsidRPr="00510C8D">
        <w:rPr>
          <w:color w:val="000000"/>
          <w:sz w:val="26"/>
          <w:szCs w:val="26"/>
        </w:rPr>
        <w:t>поселка Золотухино</w:t>
      </w:r>
      <w:r w:rsidRPr="00510C8D">
        <w:rPr>
          <w:color w:val="000000"/>
          <w:sz w:val="26"/>
          <w:szCs w:val="26"/>
        </w:rPr>
        <w:t xml:space="preserve"> и иных заинтересованных лиц.</w:t>
      </w:r>
    </w:p>
    <w:p w:rsidR="001F19B8" w:rsidRDefault="001F19B8" w:rsidP="00D2695B">
      <w:pPr>
        <w:ind w:firstLine="709"/>
        <w:jc w:val="both"/>
        <w:rPr>
          <w:color w:val="000000"/>
          <w:szCs w:val="28"/>
        </w:rPr>
      </w:pPr>
    </w:p>
    <w:p w:rsidR="00E9277C" w:rsidRDefault="00E9277C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2B5F5C" w:rsidRDefault="002B5F5C" w:rsidP="00E9277C">
      <w:pPr>
        <w:pStyle w:val="BodyText2"/>
        <w:ind w:firstLine="0"/>
        <w:jc w:val="center"/>
      </w:pPr>
    </w:p>
    <w:p w:rsidR="002B5F5C" w:rsidRDefault="002B5F5C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9118F1" w:rsidRPr="00510C8D" w:rsidRDefault="009118F1" w:rsidP="009118F1">
      <w:pPr>
        <w:tabs>
          <w:tab w:val="left" w:pos="426"/>
        </w:tabs>
        <w:jc w:val="right"/>
        <w:rPr>
          <w:sz w:val="24"/>
          <w:szCs w:val="24"/>
        </w:rPr>
      </w:pPr>
      <w:r w:rsidRPr="00510C8D">
        <w:rPr>
          <w:sz w:val="24"/>
          <w:szCs w:val="24"/>
        </w:rPr>
        <w:lastRenderedPageBreak/>
        <w:t>Приложение № 2</w:t>
      </w:r>
    </w:p>
    <w:p w:rsidR="009118F1" w:rsidRPr="00510C8D" w:rsidRDefault="009118F1" w:rsidP="009118F1">
      <w:pPr>
        <w:pStyle w:val="2"/>
        <w:spacing w:after="0" w:line="240" w:lineRule="auto"/>
        <w:jc w:val="right"/>
        <w:rPr>
          <w:sz w:val="24"/>
          <w:szCs w:val="24"/>
        </w:rPr>
      </w:pPr>
      <w:r w:rsidRPr="00510C8D">
        <w:rPr>
          <w:sz w:val="24"/>
          <w:szCs w:val="24"/>
        </w:rPr>
        <w:t xml:space="preserve">к постановлению администрации поселка Золотухино </w:t>
      </w:r>
    </w:p>
    <w:p w:rsidR="00404684" w:rsidRDefault="00404684" w:rsidP="00404684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13.02.2020г. № 19 </w:t>
      </w:r>
    </w:p>
    <w:p w:rsidR="002F2374" w:rsidRDefault="002F2374" w:rsidP="00E9277C">
      <w:pPr>
        <w:jc w:val="center"/>
        <w:rPr>
          <w:b/>
          <w:sz w:val="26"/>
          <w:szCs w:val="26"/>
        </w:rPr>
      </w:pPr>
    </w:p>
    <w:p w:rsidR="00E9277C" w:rsidRPr="00510C8D" w:rsidRDefault="00E9277C" w:rsidP="00E9277C">
      <w:pPr>
        <w:jc w:val="center"/>
        <w:rPr>
          <w:b/>
          <w:sz w:val="26"/>
          <w:szCs w:val="26"/>
        </w:rPr>
      </w:pPr>
      <w:r w:rsidRPr="00510C8D">
        <w:rPr>
          <w:b/>
          <w:sz w:val="26"/>
          <w:szCs w:val="26"/>
        </w:rPr>
        <w:t xml:space="preserve">Порядок учета предложений </w:t>
      </w:r>
    </w:p>
    <w:p w:rsidR="009118F1" w:rsidRPr="00510C8D" w:rsidRDefault="00E9277C" w:rsidP="009118F1">
      <w:pPr>
        <w:jc w:val="center"/>
        <w:rPr>
          <w:b/>
          <w:sz w:val="26"/>
          <w:szCs w:val="26"/>
        </w:rPr>
      </w:pPr>
      <w:r w:rsidRPr="00510C8D">
        <w:rPr>
          <w:b/>
          <w:sz w:val="26"/>
          <w:szCs w:val="26"/>
        </w:rPr>
        <w:t xml:space="preserve">по </w:t>
      </w:r>
      <w:r w:rsidR="009118F1" w:rsidRPr="00510C8D">
        <w:rPr>
          <w:b/>
          <w:sz w:val="26"/>
          <w:szCs w:val="26"/>
        </w:rPr>
        <w:t xml:space="preserve">проекту </w:t>
      </w:r>
      <w:r w:rsidR="00C138E8" w:rsidRPr="00510C8D">
        <w:rPr>
          <w:b/>
          <w:sz w:val="26"/>
          <w:szCs w:val="26"/>
        </w:rPr>
        <w:t xml:space="preserve">внесения изменений в </w:t>
      </w:r>
      <w:r w:rsidR="00510C8D" w:rsidRPr="00510C8D">
        <w:rPr>
          <w:b/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</w:p>
    <w:p w:rsidR="00E9277C" w:rsidRPr="00510C8D" w:rsidRDefault="00E9277C" w:rsidP="00E9277C">
      <w:pPr>
        <w:jc w:val="center"/>
        <w:rPr>
          <w:b/>
          <w:sz w:val="26"/>
          <w:szCs w:val="26"/>
        </w:rPr>
      </w:pPr>
    </w:p>
    <w:p w:rsidR="00E9277C" w:rsidRPr="00510C8D" w:rsidRDefault="00E9277C" w:rsidP="00E9277C">
      <w:pPr>
        <w:jc w:val="center"/>
        <w:rPr>
          <w:sz w:val="26"/>
          <w:szCs w:val="26"/>
        </w:rPr>
      </w:pPr>
    </w:p>
    <w:p w:rsidR="00E9277C" w:rsidRPr="00510C8D" w:rsidRDefault="00E9277C" w:rsidP="00E9277C">
      <w:pPr>
        <w:ind w:firstLine="709"/>
        <w:jc w:val="both"/>
        <w:rPr>
          <w:sz w:val="26"/>
          <w:szCs w:val="26"/>
        </w:rPr>
      </w:pPr>
    </w:p>
    <w:p w:rsidR="00E9277C" w:rsidRPr="00510C8D" w:rsidRDefault="00E9277C" w:rsidP="00E9277C">
      <w:pPr>
        <w:numPr>
          <w:ilvl w:val="0"/>
          <w:numId w:val="3"/>
        </w:numPr>
        <w:tabs>
          <w:tab w:val="clear" w:pos="1909"/>
          <w:tab w:val="num" w:pos="0"/>
        </w:tabs>
        <w:ind w:left="0" w:firstLine="709"/>
        <w:jc w:val="both"/>
        <w:rPr>
          <w:sz w:val="26"/>
          <w:szCs w:val="26"/>
        </w:rPr>
      </w:pPr>
      <w:r w:rsidRPr="00510C8D">
        <w:rPr>
          <w:sz w:val="26"/>
          <w:szCs w:val="26"/>
        </w:rPr>
        <w:t>Настоящий Порядок разработан в соответствии со статьей 44 Фед</w:t>
      </w:r>
      <w:r w:rsidRPr="00510C8D">
        <w:rPr>
          <w:sz w:val="26"/>
          <w:szCs w:val="26"/>
        </w:rPr>
        <w:t>е</w:t>
      </w:r>
      <w:r w:rsidRPr="00510C8D">
        <w:rPr>
          <w:sz w:val="26"/>
          <w:szCs w:val="26"/>
        </w:rPr>
        <w:t>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в местах</w:t>
      </w:r>
      <w:r w:rsidR="002F2374">
        <w:rPr>
          <w:sz w:val="26"/>
          <w:szCs w:val="26"/>
        </w:rPr>
        <w:t>,</w:t>
      </w:r>
      <w:r w:rsidR="002D1BB4" w:rsidRPr="00510C8D">
        <w:rPr>
          <w:sz w:val="26"/>
          <w:szCs w:val="26"/>
        </w:rPr>
        <w:t xml:space="preserve"> отведенных для обнародования по</w:t>
      </w:r>
      <w:r w:rsidRPr="00510C8D">
        <w:rPr>
          <w:sz w:val="26"/>
          <w:szCs w:val="26"/>
        </w:rPr>
        <w:t xml:space="preserve"> </w:t>
      </w:r>
      <w:r w:rsidR="00293625" w:rsidRPr="00510C8D">
        <w:rPr>
          <w:sz w:val="26"/>
          <w:szCs w:val="26"/>
        </w:rPr>
        <w:t xml:space="preserve">проекту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Pr="00510C8D">
        <w:rPr>
          <w:sz w:val="26"/>
          <w:szCs w:val="26"/>
        </w:rPr>
        <w:t>.</w:t>
      </w:r>
    </w:p>
    <w:p w:rsidR="00E9277C" w:rsidRPr="00510C8D" w:rsidRDefault="00E9277C" w:rsidP="00E9277C">
      <w:pPr>
        <w:numPr>
          <w:ilvl w:val="0"/>
          <w:numId w:val="3"/>
        </w:numPr>
        <w:tabs>
          <w:tab w:val="clear" w:pos="1909"/>
          <w:tab w:val="num" w:pos="0"/>
        </w:tabs>
        <w:ind w:left="0" w:firstLine="709"/>
        <w:jc w:val="both"/>
        <w:rPr>
          <w:sz w:val="26"/>
          <w:szCs w:val="26"/>
        </w:rPr>
      </w:pPr>
      <w:r w:rsidRPr="00510C8D">
        <w:rPr>
          <w:sz w:val="26"/>
          <w:szCs w:val="26"/>
        </w:rPr>
        <w:t xml:space="preserve">Предложения по проекту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 xml:space="preserve">Правила землепользования и застройки поселка Золотухино Золотухинского района Курской области </w:t>
      </w:r>
      <w:r w:rsidRPr="00510C8D">
        <w:rPr>
          <w:sz w:val="26"/>
          <w:szCs w:val="26"/>
        </w:rPr>
        <w:t>вносятся гражданами, проживающими на территории поселка Золотухино, как от индивидуальных авторов, так и колле</w:t>
      </w:r>
      <w:r w:rsidRPr="00510C8D">
        <w:rPr>
          <w:sz w:val="26"/>
          <w:szCs w:val="26"/>
        </w:rPr>
        <w:t>к</w:t>
      </w:r>
      <w:r w:rsidRPr="00510C8D">
        <w:rPr>
          <w:sz w:val="26"/>
          <w:szCs w:val="26"/>
        </w:rPr>
        <w:t>тивные.</w:t>
      </w:r>
    </w:p>
    <w:p w:rsidR="00E9277C" w:rsidRPr="00510C8D" w:rsidRDefault="00E9277C" w:rsidP="00E9277C">
      <w:pPr>
        <w:numPr>
          <w:ilvl w:val="0"/>
          <w:numId w:val="3"/>
        </w:numPr>
        <w:tabs>
          <w:tab w:val="clear" w:pos="1909"/>
          <w:tab w:val="num" w:pos="0"/>
        </w:tabs>
        <w:ind w:left="0" w:firstLine="709"/>
        <w:jc w:val="both"/>
        <w:rPr>
          <w:sz w:val="26"/>
          <w:szCs w:val="26"/>
        </w:rPr>
      </w:pPr>
      <w:r w:rsidRPr="00510C8D">
        <w:rPr>
          <w:sz w:val="26"/>
          <w:szCs w:val="26"/>
        </w:rPr>
        <w:t xml:space="preserve">Предложения по проекту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 xml:space="preserve">Правила землепользования и застройки поселка Золотухино Золотухинского района Курской области </w:t>
      </w:r>
      <w:r w:rsidRPr="00510C8D">
        <w:rPr>
          <w:sz w:val="26"/>
          <w:szCs w:val="26"/>
        </w:rPr>
        <w:t xml:space="preserve">вносятся в комиссию по обсуждению проекта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Pr="00510C8D">
        <w:rPr>
          <w:sz w:val="26"/>
          <w:szCs w:val="26"/>
        </w:rPr>
        <w:t>, приему и учету предложений по нему в письменном виде   по адресу: Курская область, Золотухинский район, п. Золотухино, ул. Орджоникидзе, д. 3 и рассматриваются ею в соответствии с настоящим Поря</w:t>
      </w:r>
      <w:r w:rsidRPr="00510C8D">
        <w:rPr>
          <w:sz w:val="26"/>
          <w:szCs w:val="26"/>
        </w:rPr>
        <w:t>д</w:t>
      </w:r>
      <w:r w:rsidRPr="00510C8D">
        <w:rPr>
          <w:sz w:val="26"/>
          <w:szCs w:val="26"/>
        </w:rPr>
        <w:t>ком.</w:t>
      </w:r>
    </w:p>
    <w:p w:rsidR="00E9277C" w:rsidRPr="00510C8D" w:rsidRDefault="00E9277C" w:rsidP="00E9277C">
      <w:pPr>
        <w:numPr>
          <w:ilvl w:val="0"/>
          <w:numId w:val="3"/>
        </w:numPr>
        <w:tabs>
          <w:tab w:val="clear" w:pos="1909"/>
          <w:tab w:val="num" w:pos="0"/>
        </w:tabs>
        <w:ind w:left="0" w:firstLine="709"/>
        <w:jc w:val="both"/>
        <w:rPr>
          <w:sz w:val="26"/>
          <w:szCs w:val="26"/>
        </w:rPr>
      </w:pPr>
      <w:r w:rsidRPr="00510C8D">
        <w:rPr>
          <w:sz w:val="26"/>
          <w:szCs w:val="26"/>
        </w:rPr>
        <w:t xml:space="preserve">Предложения по проекту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 xml:space="preserve">Правила землепользования и застройки поселка Золотухино Золотухинского района Курской области </w:t>
      </w:r>
      <w:r w:rsidRPr="00510C8D">
        <w:rPr>
          <w:sz w:val="26"/>
          <w:szCs w:val="26"/>
        </w:rPr>
        <w:t xml:space="preserve">вносятся в комиссию в течение </w:t>
      </w:r>
      <w:r w:rsidR="00874E54" w:rsidRPr="00510C8D">
        <w:rPr>
          <w:sz w:val="26"/>
          <w:szCs w:val="26"/>
        </w:rPr>
        <w:t>3</w:t>
      </w:r>
      <w:r w:rsidRPr="00510C8D">
        <w:rPr>
          <w:sz w:val="26"/>
          <w:szCs w:val="26"/>
        </w:rPr>
        <w:t>0 дней со дня его обнародования в местах</w:t>
      </w:r>
      <w:r w:rsidR="002F2374">
        <w:rPr>
          <w:sz w:val="26"/>
          <w:szCs w:val="26"/>
        </w:rPr>
        <w:t>,</w:t>
      </w:r>
      <w:r w:rsidRPr="00510C8D">
        <w:rPr>
          <w:sz w:val="26"/>
          <w:szCs w:val="26"/>
        </w:rPr>
        <w:t xml:space="preserve"> отведенных для обнародования.</w:t>
      </w:r>
    </w:p>
    <w:p w:rsidR="00E9277C" w:rsidRPr="00510C8D" w:rsidRDefault="00E9277C" w:rsidP="00E9277C">
      <w:pPr>
        <w:numPr>
          <w:ilvl w:val="0"/>
          <w:numId w:val="3"/>
        </w:numPr>
        <w:tabs>
          <w:tab w:val="clear" w:pos="1909"/>
          <w:tab w:val="num" w:pos="0"/>
        </w:tabs>
        <w:ind w:left="0" w:firstLine="709"/>
        <w:jc w:val="both"/>
        <w:rPr>
          <w:sz w:val="26"/>
          <w:szCs w:val="26"/>
        </w:rPr>
      </w:pPr>
      <w:r w:rsidRPr="00510C8D">
        <w:rPr>
          <w:sz w:val="26"/>
          <w:szCs w:val="26"/>
        </w:rPr>
        <w:t>Поступившие предложения регистрируются комиссией в день посту</w:t>
      </w:r>
      <w:r w:rsidRPr="00510C8D">
        <w:rPr>
          <w:sz w:val="26"/>
          <w:szCs w:val="26"/>
        </w:rPr>
        <w:t>п</w:t>
      </w:r>
      <w:r w:rsidR="002D1BB4" w:rsidRPr="00510C8D">
        <w:rPr>
          <w:sz w:val="26"/>
          <w:szCs w:val="26"/>
        </w:rPr>
        <w:t>ления, по форме:</w:t>
      </w:r>
    </w:p>
    <w:p w:rsidR="002D1BB4" w:rsidRDefault="002D1BB4" w:rsidP="002D1BB4">
      <w:pPr>
        <w:jc w:val="both"/>
        <w:rPr>
          <w:szCs w:val="28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973"/>
        <w:gridCol w:w="2853"/>
        <w:gridCol w:w="2255"/>
      </w:tblGrid>
      <w:tr w:rsidR="002D1BB4" w:rsidRPr="000C1901" w:rsidTr="000C1901">
        <w:trPr>
          <w:tblCellSpacing w:w="0" w:type="dxa"/>
        </w:trPr>
        <w:tc>
          <w:tcPr>
            <w:tcW w:w="2013" w:type="dxa"/>
            <w:tcMar>
              <w:top w:w="27" w:type="dxa"/>
              <w:left w:w="54" w:type="dxa"/>
              <w:bottom w:w="27" w:type="dxa"/>
              <w:right w:w="54" w:type="dxa"/>
            </w:tcMar>
          </w:tcPr>
          <w:p w:rsidR="002D1BB4" w:rsidRPr="000C1901" w:rsidRDefault="002D1BB4" w:rsidP="002F237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0C1901">
              <w:rPr>
                <w:color w:val="000000"/>
                <w:sz w:val="22"/>
                <w:szCs w:val="22"/>
              </w:rPr>
              <w:t xml:space="preserve">Фамилия, имя, </w:t>
            </w:r>
            <w:r w:rsidRPr="000C1901">
              <w:rPr>
                <w:color w:val="000000"/>
                <w:sz w:val="22"/>
                <w:szCs w:val="22"/>
              </w:rPr>
              <w:br/>
              <w:t xml:space="preserve">отчество       </w:t>
            </w:r>
            <w:r w:rsidRPr="000C1901">
              <w:rPr>
                <w:color w:val="000000"/>
                <w:sz w:val="22"/>
                <w:szCs w:val="22"/>
              </w:rPr>
              <w:br/>
              <w:t>гражданина</w:t>
            </w:r>
            <w:proofErr w:type="gramStart"/>
            <w:r w:rsidRPr="000C1901">
              <w:rPr>
                <w:color w:val="000000"/>
                <w:sz w:val="22"/>
                <w:szCs w:val="22"/>
              </w:rPr>
              <w:t xml:space="preserve">   </w:t>
            </w:r>
            <w:r w:rsidRPr="000C1901">
              <w:rPr>
                <w:color w:val="000000"/>
                <w:sz w:val="22"/>
                <w:szCs w:val="22"/>
              </w:rPr>
              <w:br/>
              <w:t>(</w:t>
            </w:r>
            <w:proofErr w:type="gramEnd"/>
            <w:r w:rsidRPr="000C1901">
              <w:rPr>
                <w:color w:val="000000"/>
                <w:sz w:val="22"/>
                <w:szCs w:val="22"/>
              </w:rPr>
              <w:t xml:space="preserve">граждан),     </w:t>
            </w:r>
            <w:r w:rsidRPr="000C1901">
              <w:rPr>
                <w:color w:val="000000"/>
                <w:sz w:val="22"/>
                <w:szCs w:val="22"/>
              </w:rPr>
              <w:br/>
              <w:t xml:space="preserve">внесшего       </w:t>
            </w:r>
            <w:r w:rsidRPr="000C1901">
              <w:rPr>
                <w:color w:val="000000"/>
                <w:sz w:val="22"/>
                <w:szCs w:val="22"/>
              </w:rPr>
              <w:br/>
              <w:t>предложения</w:t>
            </w:r>
          </w:p>
        </w:tc>
        <w:tc>
          <w:tcPr>
            <w:tcW w:w="1997" w:type="dxa"/>
            <w:tcMar>
              <w:top w:w="27" w:type="dxa"/>
              <w:left w:w="54" w:type="dxa"/>
              <w:bottom w:w="27" w:type="dxa"/>
              <w:right w:w="54" w:type="dxa"/>
            </w:tcMar>
          </w:tcPr>
          <w:p w:rsidR="002D1BB4" w:rsidRPr="000C1901" w:rsidRDefault="002D1BB4" w:rsidP="002F237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0C1901">
              <w:rPr>
                <w:color w:val="000000"/>
                <w:sz w:val="22"/>
                <w:szCs w:val="22"/>
              </w:rPr>
              <w:t xml:space="preserve">Место          </w:t>
            </w:r>
            <w:r w:rsidRPr="000C1901">
              <w:rPr>
                <w:color w:val="000000"/>
                <w:sz w:val="22"/>
                <w:szCs w:val="22"/>
              </w:rPr>
              <w:br/>
              <w:t xml:space="preserve">жительства     </w:t>
            </w:r>
            <w:r w:rsidRPr="000C1901">
              <w:rPr>
                <w:color w:val="000000"/>
                <w:sz w:val="22"/>
                <w:szCs w:val="22"/>
              </w:rPr>
              <w:br/>
              <w:t>гражданина</w:t>
            </w:r>
            <w:proofErr w:type="gramStart"/>
            <w:r w:rsidRPr="000C1901">
              <w:rPr>
                <w:color w:val="000000"/>
                <w:sz w:val="22"/>
                <w:szCs w:val="22"/>
              </w:rPr>
              <w:t xml:space="preserve">   </w:t>
            </w:r>
            <w:r w:rsidRPr="000C1901">
              <w:rPr>
                <w:color w:val="000000"/>
                <w:sz w:val="22"/>
                <w:szCs w:val="22"/>
              </w:rPr>
              <w:br/>
              <w:t>(</w:t>
            </w:r>
            <w:proofErr w:type="gramEnd"/>
            <w:r w:rsidRPr="000C1901">
              <w:rPr>
                <w:color w:val="000000"/>
                <w:sz w:val="22"/>
                <w:szCs w:val="22"/>
              </w:rPr>
              <w:t xml:space="preserve">граждан),     </w:t>
            </w:r>
            <w:r w:rsidRPr="000C1901">
              <w:rPr>
                <w:color w:val="000000"/>
                <w:sz w:val="22"/>
                <w:szCs w:val="22"/>
              </w:rPr>
              <w:br/>
              <w:t xml:space="preserve">контактный     </w:t>
            </w:r>
            <w:r w:rsidRPr="000C1901">
              <w:rPr>
                <w:color w:val="000000"/>
                <w:sz w:val="22"/>
                <w:szCs w:val="22"/>
              </w:rPr>
              <w:br/>
              <w:t>телефон</w:t>
            </w:r>
          </w:p>
        </w:tc>
        <w:tc>
          <w:tcPr>
            <w:tcW w:w="2889" w:type="dxa"/>
            <w:tcMar>
              <w:top w:w="27" w:type="dxa"/>
              <w:left w:w="54" w:type="dxa"/>
              <w:bottom w:w="27" w:type="dxa"/>
              <w:right w:w="54" w:type="dxa"/>
            </w:tcMar>
          </w:tcPr>
          <w:p w:rsidR="002D1BB4" w:rsidRPr="000C1901" w:rsidRDefault="002D1BB4" w:rsidP="002F237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0C1901">
              <w:rPr>
                <w:color w:val="000000"/>
                <w:sz w:val="22"/>
                <w:szCs w:val="22"/>
              </w:rPr>
              <w:t xml:space="preserve">Сведения о документе </w:t>
            </w:r>
            <w:r w:rsidRPr="000C1901">
              <w:rPr>
                <w:color w:val="000000"/>
                <w:sz w:val="22"/>
                <w:szCs w:val="22"/>
              </w:rPr>
              <w:br/>
              <w:t xml:space="preserve">(документах), </w:t>
            </w:r>
            <w:r w:rsidRPr="000C1901">
              <w:rPr>
                <w:color w:val="000000"/>
                <w:sz w:val="22"/>
                <w:szCs w:val="22"/>
              </w:rPr>
              <w:br/>
              <w:t xml:space="preserve">удостоверяющих       </w:t>
            </w:r>
            <w:r w:rsidRPr="000C1901">
              <w:rPr>
                <w:color w:val="000000"/>
                <w:sz w:val="22"/>
                <w:szCs w:val="22"/>
              </w:rPr>
              <w:br/>
              <w:t>личность гражданина</w:t>
            </w:r>
            <w:r w:rsidRPr="000C1901">
              <w:rPr>
                <w:color w:val="000000"/>
                <w:sz w:val="22"/>
                <w:szCs w:val="22"/>
              </w:rPr>
              <w:br/>
              <w:t>(граждан)</w:t>
            </w:r>
          </w:p>
        </w:tc>
        <w:tc>
          <w:tcPr>
            <w:tcW w:w="2290" w:type="dxa"/>
            <w:tcMar>
              <w:top w:w="27" w:type="dxa"/>
              <w:left w:w="54" w:type="dxa"/>
              <w:bottom w:w="27" w:type="dxa"/>
              <w:right w:w="54" w:type="dxa"/>
            </w:tcMar>
          </w:tcPr>
          <w:p w:rsidR="002D1BB4" w:rsidRPr="000C1901" w:rsidRDefault="002D1BB4" w:rsidP="002D1BB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0C1901">
              <w:rPr>
                <w:color w:val="000000"/>
                <w:sz w:val="22"/>
                <w:szCs w:val="22"/>
              </w:rPr>
              <w:t xml:space="preserve">Предложения по     </w:t>
            </w:r>
            <w:r w:rsidRPr="000C1901">
              <w:rPr>
                <w:color w:val="000000"/>
                <w:sz w:val="22"/>
                <w:szCs w:val="22"/>
              </w:rPr>
              <w:br/>
              <w:t>вопросу, выносимому</w:t>
            </w:r>
            <w:r w:rsidRPr="000C1901">
              <w:rPr>
                <w:color w:val="000000"/>
                <w:sz w:val="22"/>
                <w:szCs w:val="22"/>
              </w:rPr>
              <w:br/>
              <w:t xml:space="preserve">на публичные       </w:t>
            </w:r>
            <w:r w:rsidRPr="000C1901">
              <w:rPr>
                <w:color w:val="000000"/>
                <w:sz w:val="22"/>
                <w:szCs w:val="22"/>
              </w:rPr>
              <w:br/>
              <w:t>слушания</w:t>
            </w:r>
          </w:p>
        </w:tc>
      </w:tr>
      <w:tr w:rsidR="002D1BB4" w:rsidRPr="000C1901" w:rsidTr="000C1901">
        <w:trPr>
          <w:tblCellSpacing w:w="0" w:type="dxa"/>
        </w:trPr>
        <w:tc>
          <w:tcPr>
            <w:tcW w:w="2013" w:type="dxa"/>
            <w:tcMar>
              <w:top w:w="27" w:type="dxa"/>
              <w:left w:w="54" w:type="dxa"/>
              <w:bottom w:w="27" w:type="dxa"/>
              <w:right w:w="54" w:type="dxa"/>
            </w:tcMar>
          </w:tcPr>
          <w:p w:rsidR="002D1BB4" w:rsidRPr="000C1901" w:rsidRDefault="002D1BB4" w:rsidP="0052468B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Mar>
              <w:top w:w="27" w:type="dxa"/>
              <w:left w:w="54" w:type="dxa"/>
              <w:bottom w:w="27" w:type="dxa"/>
              <w:right w:w="54" w:type="dxa"/>
            </w:tcMar>
          </w:tcPr>
          <w:p w:rsidR="002D1BB4" w:rsidRPr="000C1901" w:rsidRDefault="002D1BB4" w:rsidP="0052468B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89" w:type="dxa"/>
            <w:tcMar>
              <w:top w:w="27" w:type="dxa"/>
              <w:left w:w="54" w:type="dxa"/>
              <w:bottom w:w="27" w:type="dxa"/>
              <w:right w:w="54" w:type="dxa"/>
            </w:tcMar>
          </w:tcPr>
          <w:p w:rsidR="002D1BB4" w:rsidRPr="000C1901" w:rsidRDefault="002D1BB4" w:rsidP="0052468B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tcMar>
              <w:top w:w="27" w:type="dxa"/>
              <w:left w:w="54" w:type="dxa"/>
              <w:bottom w:w="27" w:type="dxa"/>
              <w:right w:w="54" w:type="dxa"/>
            </w:tcMar>
          </w:tcPr>
          <w:p w:rsidR="002D1BB4" w:rsidRPr="000C1901" w:rsidRDefault="002D1BB4" w:rsidP="0052468B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9277C" w:rsidRPr="00510C8D" w:rsidRDefault="00E9277C" w:rsidP="00293625">
      <w:pPr>
        <w:numPr>
          <w:ilvl w:val="0"/>
          <w:numId w:val="3"/>
        </w:numPr>
        <w:tabs>
          <w:tab w:val="clear" w:pos="1909"/>
          <w:tab w:val="num" w:pos="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510C8D">
        <w:rPr>
          <w:sz w:val="26"/>
          <w:szCs w:val="26"/>
        </w:rPr>
        <w:t xml:space="preserve">Предложения по проекту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Pr="00510C8D">
        <w:rPr>
          <w:sz w:val="26"/>
          <w:szCs w:val="26"/>
        </w:rPr>
        <w:t>, внесенные с нарушением положений и сроков, установленных насто</w:t>
      </w:r>
      <w:r w:rsidRPr="00510C8D">
        <w:rPr>
          <w:sz w:val="26"/>
          <w:szCs w:val="26"/>
        </w:rPr>
        <w:t>я</w:t>
      </w:r>
      <w:r w:rsidRPr="00510C8D">
        <w:rPr>
          <w:sz w:val="26"/>
          <w:szCs w:val="26"/>
        </w:rPr>
        <w:t>щим Порядком, не рассматриваются.</w:t>
      </w:r>
    </w:p>
    <w:p w:rsidR="00E9277C" w:rsidRPr="00510C8D" w:rsidRDefault="00E9277C" w:rsidP="00E9277C">
      <w:pPr>
        <w:numPr>
          <w:ilvl w:val="0"/>
          <w:numId w:val="3"/>
        </w:numPr>
        <w:tabs>
          <w:tab w:val="clear" w:pos="1909"/>
          <w:tab w:val="num" w:pos="0"/>
        </w:tabs>
        <w:ind w:left="0" w:firstLine="709"/>
        <w:jc w:val="both"/>
        <w:rPr>
          <w:sz w:val="26"/>
          <w:szCs w:val="26"/>
        </w:rPr>
      </w:pPr>
      <w:r w:rsidRPr="00510C8D">
        <w:rPr>
          <w:sz w:val="26"/>
          <w:szCs w:val="26"/>
        </w:rPr>
        <w:lastRenderedPageBreak/>
        <w:t>Комиссия обобщает и систематизирует поступившие предложения и по итогам рассмотрения готовит по ним мотивированное заключение. Обобще</w:t>
      </w:r>
      <w:r w:rsidRPr="00510C8D">
        <w:rPr>
          <w:sz w:val="26"/>
          <w:szCs w:val="26"/>
        </w:rPr>
        <w:t>н</w:t>
      </w:r>
      <w:r w:rsidRPr="00510C8D">
        <w:rPr>
          <w:sz w:val="26"/>
          <w:szCs w:val="26"/>
        </w:rPr>
        <w:t>ные и систематизированные материалы вместе со своим мотивированным з</w:t>
      </w:r>
      <w:r w:rsidRPr="00510C8D">
        <w:rPr>
          <w:sz w:val="26"/>
          <w:szCs w:val="26"/>
        </w:rPr>
        <w:t>а</w:t>
      </w:r>
      <w:r w:rsidRPr="00510C8D">
        <w:rPr>
          <w:sz w:val="26"/>
          <w:szCs w:val="26"/>
        </w:rPr>
        <w:t xml:space="preserve">ключением комиссия направляет </w:t>
      </w:r>
      <w:r w:rsidR="002D1BB4" w:rsidRPr="00510C8D">
        <w:rPr>
          <w:sz w:val="26"/>
          <w:szCs w:val="26"/>
        </w:rPr>
        <w:t>главе</w:t>
      </w:r>
      <w:r w:rsidRPr="00510C8D">
        <w:rPr>
          <w:sz w:val="26"/>
          <w:szCs w:val="26"/>
        </w:rPr>
        <w:t xml:space="preserve"> поселка Золотухино в течение 5 дней со дня завершения приема предлож</w:t>
      </w:r>
      <w:r w:rsidRPr="00510C8D">
        <w:rPr>
          <w:sz w:val="26"/>
          <w:szCs w:val="26"/>
        </w:rPr>
        <w:t>е</w:t>
      </w:r>
      <w:r w:rsidRPr="00510C8D">
        <w:rPr>
          <w:sz w:val="26"/>
          <w:szCs w:val="26"/>
        </w:rPr>
        <w:t>ний.</w:t>
      </w:r>
    </w:p>
    <w:p w:rsidR="00E9277C" w:rsidRPr="00510C8D" w:rsidRDefault="00E9277C" w:rsidP="00E9277C">
      <w:pPr>
        <w:numPr>
          <w:ilvl w:val="0"/>
          <w:numId w:val="3"/>
        </w:numPr>
        <w:tabs>
          <w:tab w:val="clear" w:pos="1909"/>
          <w:tab w:val="num" w:pos="0"/>
        </w:tabs>
        <w:ind w:left="0" w:firstLine="709"/>
        <w:jc w:val="both"/>
        <w:rPr>
          <w:sz w:val="26"/>
          <w:szCs w:val="26"/>
        </w:rPr>
      </w:pPr>
      <w:r w:rsidRPr="00510C8D">
        <w:rPr>
          <w:sz w:val="26"/>
          <w:szCs w:val="26"/>
        </w:rPr>
        <w:t>При необходимости комиссия вправе привлекать для изучения и оце</w:t>
      </w:r>
      <w:r w:rsidRPr="00510C8D">
        <w:rPr>
          <w:sz w:val="26"/>
          <w:szCs w:val="26"/>
        </w:rPr>
        <w:t>н</w:t>
      </w:r>
      <w:r w:rsidRPr="00510C8D">
        <w:rPr>
          <w:sz w:val="26"/>
          <w:szCs w:val="26"/>
        </w:rPr>
        <w:t>ки поступивших предложений авторов либо их представителей, а также сп</w:t>
      </w:r>
      <w:r w:rsidRPr="00510C8D">
        <w:rPr>
          <w:sz w:val="26"/>
          <w:szCs w:val="26"/>
        </w:rPr>
        <w:t>е</w:t>
      </w:r>
      <w:r w:rsidRPr="00510C8D">
        <w:rPr>
          <w:sz w:val="26"/>
          <w:szCs w:val="26"/>
        </w:rPr>
        <w:t>циалистов.</w:t>
      </w:r>
    </w:p>
    <w:p w:rsidR="00E9277C" w:rsidRDefault="00E9277C" w:rsidP="00E9277C">
      <w:pPr>
        <w:pStyle w:val="BodyText2"/>
        <w:ind w:firstLine="0"/>
        <w:jc w:val="center"/>
      </w:pPr>
    </w:p>
    <w:p w:rsidR="00E9277C" w:rsidRDefault="00E9277C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121D38" w:rsidRDefault="00121D38" w:rsidP="00E9277C">
      <w:pPr>
        <w:pStyle w:val="BodyText2"/>
        <w:ind w:firstLine="0"/>
        <w:jc w:val="center"/>
      </w:pPr>
    </w:p>
    <w:p w:rsidR="00293625" w:rsidRDefault="00293625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510C8D" w:rsidRDefault="00510C8D" w:rsidP="00E9277C">
      <w:pPr>
        <w:pStyle w:val="BodyText2"/>
        <w:ind w:firstLine="0"/>
        <w:jc w:val="center"/>
      </w:pPr>
    </w:p>
    <w:p w:rsidR="00293625" w:rsidRDefault="00293625" w:rsidP="00E9277C">
      <w:pPr>
        <w:pStyle w:val="BodyText2"/>
        <w:ind w:firstLine="0"/>
        <w:jc w:val="center"/>
      </w:pPr>
    </w:p>
    <w:p w:rsidR="00293625" w:rsidRDefault="00293625" w:rsidP="00E9277C">
      <w:pPr>
        <w:pStyle w:val="BodyText2"/>
        <w:ind w:firstLine="0"/>
        <w:jc w:val="center"/>
      </w:pPr>
    </w:p>
    <w:p w:rsidR="009118F1" w:rsidRPr="00510C8D" w:rsidRDefault="009118F1" w:rsidP="009118F1">
      <w:pPr>
        <w:tabs>
          <w:tab w:val="left" w:pos="426"/>
        </w:tabs>
        <w:jc w:val="right"/>
        <w:rPr>
          <w:sz w:val="24"/>
          <w:szCs w:val="24"/>
        </w:rPr>
      </w:pPr>
      <w:r w:rsidRPr="00510C8D">
        <w:rPr>
          <w:sz w:val="24"/>
          <w:szCs w:val="24"/>
        </w:rPr>
        <w:t>Приложение № 3</w:t>
      </w:r>
    </w:p>
    <w:p w:rsidR="009118F1" w:rsidRPr="00510C8D" w:rsidRDefault="009118F1" w:rsidP="009118F1">
      <w:pPr>
        <w:pStyle w:val="2"/>
        <w:spacing w:after="0" w:line="240" w:lineRule="auto"/>
        <w:jc w:val="right"/>
        <w:rPr>
          <w:sz w:val="24"/>
          <w:szCs w:val="24"/>
        </w:rPr>
      </w:pPr>
      <w:r w:rsidRPr="00510C8D">
        <w:rPr>
          <w:sz w:val="24"/>
          <w:szCs w:val="24"/>
        </w:rPr>
        <w:t xml:space="preserve">к постановлению администрации поселка Золотухино </w:t>
      </w:r>
    </w:p>
    <w:p w:rsidR="00404684" w:rsidRDefault="00404684" w:rsidP="00404684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13.02.2020г. № 19 </w:t>
      </w:r>
    </w:p>
    <w:p w:rsidR="002F2374" w:rsidRDefault="002F2374" w:rsidP="00121D38">
      <w:pPr>
        <w:jc w:val="center"/>
        <w:rPr>
          <w:b/>
          <w:szCs w:val="28"/>
        </w:rPr>
      </w:pPr>
    </w:p>
    <w:p w:rsidR="00121D38" w:rsidRPr="00510C8D" w:rsidRDefault="00121D38" w:rsidP="00121D38">
      <w:pPr>
        <w:jc w:val="center"/>
        <w:rPr>
          <w:b/>
          <w:sz w:val="26"/>
          <w:szCs w:val="26"/>
        </w:rPr>
      </w:pPr>
      <w:r w:rsidRPr="00510C8D">
        <w:rPr>
          <w:b/>
          <w:sz w:val="26"/>
          <w:szCs w:val="26"/>
        </w:rPr>
        <w:t>Порядок участия граждан в обсуждении</w:t>
      </w:r>
    </w:p>
    <w:p w:rsidR="009118F1" w:rsidRPr="00510C8D" w:rsidRDefault="009118F1" w:rsidP="009118F1">
      <w:pPr>
        <w:jc w:val="center"/>
        <w:rPr>
          <w:b/>
          <w:sz w:val="26"/>
          <w:szCs w:val="26"/>
        </w:rPr>
      </w:pPr>
      <w:r w:rsidRPr="00510C8D">
        <w:rPr>
          <w:b/>
          <w:sz w:val="26"/>
          <w:szCs w:val="26"/>
        </w:rPr>
        <w:t xml:space="preserve">проекта </w:t>
      </w:r>
      <w:r w:rsidR="00C138E8" w:rsidRPr="00510C8D">
        <w:rPr>
          <w:b/>
          <w:sz w:val="26"/>
          <w:szCs w:val="26"/>
        </w:rPr>
        <w:t xml:space="preserve">внесения изменений в </w:t>
      </w:r>
      <w:r w:rsidR="00510C8D" w:rsidRPr="00510C8D">
        <w:rPr>
          <w:b/>
          <w:sz w:val="26"/>
          <w:szCs w:val="26"/>
        </w:rPr>
        <w:t xml:space="preserve">Правила землепользования и </w:t>
      </w:r>
      <w:r w:rsidR="002F2374" w:rsidRPr="00510C8D">
        <w:rPr>
          <w:b/>
          <w:sz w:val="26"/>
          <w:szCs w:val="26"/>
        </w:rPr>
        <w:t>застройки поселка</w:t>
      </w:r>
      <w:r w:rsidR="00510C8D" w:rsidRPr="00510C8D">
        <w:rPr>
          <w:b/>
          <w:sz w:val="26"/>
          <w:szCs w:val="26"/>
        </w:rPr>
        <w:t xml:space="preserve"> Золотухино Золотухинского района Курской области</w:t>
      </w:r>
    </w:p>
    <w:p w:rsidR="00121D38" w:rsidRPr="00510C8D" w:rsidRDefault="00121D38" w:rsidP="00121D38">
      <w:pPr>
        <w:jc w:val="center"/>
        <w:rPr>
          <w:b/>
          <w:sz w:val="26"/>
          <w:szCs w:val="26"/>
        </w:rPr>
      </w:pPr>
    </w:p>
    <w:p w:rsidR="00121D38" w:rsidRPr="00510C8D" w:rsidRDefault="00121D38" w:rsidP="00121D38">
      <w:pPr>
        <w:ind w:firstLine="708"/>
        <w:jc w:val="both"/>
        <w:rPr>
          <w:sz w:val="26"/>
          <w:szCs w:val="26"/>
        </w:rPr>
      </w:pPr>
      <w:r w:rsidRPr="00510C8D">
        <w:rPr>
          <w:sz w:val="26"/>
          <w:szCs w:val="26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r w:rsidR="008538AA" w:rsidRPr="00510C8D">
        <w:rPr>
          <w:sz w:val="26"/>
          <w:szCs w:val="26"/>
        </w:rPr>
        <w:t xml:space="preserve">проекта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Pr="00510C8D">
        <w:rPr>
          <w:sz w:val="26"/>
          <w:szCs w:val="26"/>
        </w:rPr>
        <w:t>.</w:t>
      </w:r>
    </w:p>
    <w:p w:rsidR="00121D38" w:rsidRPr="00510C8D" w:rsidRDefault="00121D38" w:rsidP="00121D38">
      <w:pPr>
        <w:jc w:val="both"/>
        <w:rPr>
          <w:sz w:val="26"/>
          <w:szCs w:val="26"/>
        </w:rPr>
      </w:pPr>
      <w:r w:rsidRPr="00510C8D">
        <w:rPr>
          <w:sz w:val="26"/>
          <w:szCs w:val="26"/>
        </w:rPr>
        <w:tab/>
        <w:t xml:space="preserve">2. Обсуждение </w:t>
      </w:r>
      <w:r w:rsidR="008538AA" w:rsidRPr="00510C8D">
        <w:rPr>
          <w:sz w:val="26"/>
          <w:szCs w:val="26"/>
        </w:rPr>
        <w:t xml:space="preserve">проекта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 xml:space="preserve">Правила землепользования и застройки поселка Золотухино Золотухинского района Курской области </w:t>
      </w:r>
      <w:r w:rsidRPr="00510C8D">
        <w:rPr>
          <w:sz w:val="26"/>
          <w:szCs w:val="26"/>
        </w:rPr>
        <w:t>начинается со дня его официального обнародования в местах</w:t>
      </w:r>
      <w:r w:rsidR="002F2374">
        <w:rPr>
          <w:sz w:val="26"/>
          <w:szCs w:val="26"/>
        </w:rPr>
        <w:t>,</w:t>
      </w:r>
      <w:r w:rsidRPr="00510C8D">
        <w:rPr>
          <w:sz w:val="26"/>
          <w:szCs w:val="26"/>
        </w:rPr>
        <w:t xml:space="preserve"> отведенных для обнародования, которое обнародуется не позднее, чем за </w:t>
      </w:r>
      <w:r w:rsidR="00874E54" w:rsidRPr="00510C8D">
        <w:rPr>
          <w:sz w:val="26"/>
          <w:szCs w:val="26"/>
        </w:rPr>
        <w:t>3</w:t>
      </w:r>
      <w:r w:rsidRPr="00510C8D">
        <w:rPr>
          <w:sz w:val="26"/>
          <w:szCs w:val="26"/>
        </w:rPr>
        <w:t xml:space="preserve">0 дней до дня рассмотрения </w:t>
      </w:r>
      <w:r w:rsidR="00ED6DEB">
        <w:rPr>
          <w:sz w:val="26"/>
          <w:szCs w:val="26"/>
        </w:rPr>
        <w:t>Г</w:t>
      </w:r>
      <w:r w:rsidR="008538AA" w:rsidRPr="00510C8D">
        <w:rPr>
          <w:sz w:val="26"/>
          <w:szCs w:val="26"/>
        </w:rPr>
        <w:t>лавой</w:t>
      </w:r>
      <w:r w:rsidRPr="00510C8D">
        <w:rPr>
          <w:sz w:val="26"/>
          <w:szCs w:val="26"/>
        </w:rPr>
        <w:t xml:space="preserve"> поселка Золотухино </w:t>
      </w:r>
      <w:r w:rsidR="008538AA" w:rsidRPr="00510C8D">
        <w:rPr>
          <w:sz w:val="26"/>
          <w:szCs w:val="26"/>
        </w:rPr>
        <w:t xml:space="preserve">проекта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Pr="00510C8D">
        <w:rPr>
          <w:sz w:val="26"/>
          <w:szCs w:val="26"/>
        </w:rPr>
        <w:t>.</w:t>
      </w:r>
    </w:p>
    <w:p w:rsidR="00121D38" w:rsidRPr="00510C8D" w:rsidRDefault="00121D38" w:rsidP="00121D38">
      <w:pPr>
        <w:jc w:val="both"/>
        <w:rPr>
          <w:sz w:val="26"/>
          <w:szCs w:val="26"/>
        </w:rPr>
      </w:pPr>
      <w:r w:rsidRPr="00510C8D">
        <w:rPr>
          <w:sz w:val="26"/>
          <w:szCs w:val="26"/>
        </w:rPr>
        <w:tab/>
        <w:t xml:space="preserve">Период обсуждения составляет </w:t>
      </w:r>
      <w:r w:rsidR="00ED6DEB">
        <w:rPr>
          <w:sz w:val="26"/>
          <w:szCs w:val="26"/>
        </w:rPr>
        <w:t>2 месяца</w:t>
      </w:r>
      <w:r w:rsidRPr="00510C8D">
        <w:rPr>
          <w:sz w:val="26"/>
          <w:szCs w:val="26"/>
        </w:rPr>
        <w:t xml:space="preserve"> со дня официального обнародования </w:t>
      </w:r>
      <w:r w:rsidR="008538AA" w:rsidRPr="00510C8D">
        <w:rPr>
          <w:sz w:val="26"/>
          <w:szCs w:val="26"/>
        </w:rPr>
        <w:t xml:space="preserve">проекта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 xml:space="preserve">Правила землепользования и </w:t>
      </w:r>
      <w:r w:rsidRPr="00510C8D">
        <w:rPr>
          <w:sz w:val="26"/>
          <w:szCs w:val="26"/>
        </w:rPr>
        <w:t>еденных для обнародования.</w:t>
      </w:r>
    </w:p>
    <w:p w:rsidR="00121D38" w:rsidRPr="00510C8D" w:rsidRDefault="00121D38" w:rsidP="00121D38">
      <w:pPr>
        <w:jc w:val="both"/>
        <w:rPr>
          <w:sz w:val="26"/>
          <w:szCs w:val="26"/>
        </w:rPr>
      </w:pPr>
      <w:r w:rsidRPr="00510C8D">
        <w:rPr>
          <w:sz w:val="26"/>
          <w:szCs w:val="26"/>
        </w:rPr>
        <w:tab/>
        <w:t xml:space="preserve">3. Все предложения граждан по существу обсуждаемых вопросов направляются в комиссию </w:t>
      </w:r>
      <w:r w:rsidR="008538AA" w:rsidRPr="00510C8D">
        <w:rPr>
          <w:sz w:val="26"/>
          <w:szCs w:val="26"/>
        </w:rPr>
        <w:t xml:space="preserve">по подготовке и проведению публичных слушаний </w:t>
      </w:r>
      <w:r w:rsidRPr="00510C8D">
        <w:rPr>
          <w:sz w:val="26"/>
          <w:szCs w:val="26"/>
        </w:rPr>
        <w:t xml:space="preserve">по обсуждению </w:t>
      </w:r>
      <w:r w:rsidR="008538AA" w:rsidRPr="00510C8D">
        <w:rPr>
          <w:sz w:val="26"/>
          <w:szCs w:val="26"/>
        </w:rPr>
        <w:t xml:space="preserve">проекта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Pr="00510C8D">
        <w:rPr>
          <w:sz w:val="26"/>
          <w:szCs w:val="26"/>
        </w:rPr>
        <w:t>, приему и учету предложений по нему (далее комиссия), расположенную по адресу: Курская область, Золотухинский район, п. Золотухино, ул. Орджоникидзе, д. 3.</w:t>
      </w:r>
    </w:p>
    <w:p w:rsidR="00121D38" w:rsidRPr="00510C8D" w:rsidRDefault="00121D38" w:rsidP="00121D38">
      <w:pPr>
        <w:jc w:val="both"/>
        <w:rPr>
          <w:sz w:val="26"/>
          <w:szCs w:val="26"/>
        </w:rPr>
      </w:pPr>
      <w:r w:rsidRPr="00510C8D">
        <w:rPr>
          <w:sz w:val="26"/>
          <w:szCs w:val="26"/>
        </w:rPr>
        <w:tab/>
        <w:t xml:space="preserve">4. Обсуждение гражданами </w:t>
      </w:r>
      <w:r w:rsidR="008538AA" w:rsidRPr="00510C8D">
        <w:rPr>
          <w:sz w:val="26"/>
          <w:szCs w:val="26"/>
        </w:rPr>
        <w:t xml:space="preserve">проекта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Pr="00510C8D">
        <w:rPr>
          <w:sz w:val="26"/>
          <w:szCs w:val="26"/>
        </w:rPr>
        <w:t xml:space="preserve"> может проводиться также путем коллективных обсуждений, проводимых в организациях поселка Золотухино, органах местного самоуправления поселка Золотухино.</w:t>
      </w:r>
    </w:p>
    <w:p w:rsidR="00121D38" w:rsidRPr="00510C8D" w:rsidRDefault="00121D38" w:rsidP="00121D38">
      <w:pPr>
        <w:jc w:val="both"/>
        <w:rPr>
          <w:sz w:val="26"/>
          <w:szCs w:val="26"/>
        </w:rPr>
      </w:pPr>
      <w:r w:rsidRPr="00510C8D">
        <w:rPr>
          <w:sz w:val="26"/>
          <w:szCs w:val="26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="008538AA" w:rsidRPr="00510C8D">
        <w:rPr>
          <w:sz w:val="26"/>
          <w:szCs w:val="26"/>
        </w:rPr>
        <w:t xml:space="preserve">проекту </w:t>
      </w:r>
      <w:r w:rsidR="00C138E8" w:rsidRPr="00510C8D">
        <w:rPr>
          <w:sz w:val="26"/>
          <w:szCs w:val="26"/>
        </w:rPr>
        <w:t xml:space="preserve">внесения изменений в </w:t>
      </w:r>
      <w:r w:rsidR="00510C8D" w:rsidRPr="00510C8D">
        <w:rPr>
          <w:sz w:val="26"/>
          <w:szCs w:val="26"/>
        </w:rPr>
        <w:t>Правила землепользования и застройки поселка Золотухино Золотухинского района Курской области</w:t>
      </w:r>
      <w:r w:rsidRPr="00510C8D">
        <w:rPr>
          <w:sz w:val="26"/>
          <w:szCs w:val="26"/>
        </w:rPr>
        <w:t>.</w:t>
      </w:r>
    </w:p>
    <w:p w:rsidR="00121D38" w:rsidRPr="00510C8D" w:rsidRDefault="00121D38" w:rsidP="00121D38">
      <w:pPr>
        <w:jc w:val="both"/>
        <w:rPr>
          <w:sz w:val="26"/>
          <w:szCs w:val="26"/>
        </w:rPr>
      </w:pPr>
      <w:r w:rsidRPr="00510C8D">
        <w:rPr>
          <w:sz w:val="26"/>
          <w:szCs w:val="26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121D38" w:rsidRDefault="00121D38" w:rsidP="00E9277C">
      <w:pPr>
        <w:pStyle w:val="BodyText2"/>
        <w:ind w:firstLine="0"/>
        <w:jc w:val="center"/>
      </w:pPr>
    </w:p>
    <w:sectPr w:rsidR="00121D38" w:rsidSect="00C77D12">
      <w:headerReference w:type="even" r:id="rId11"/>
      <w:headerReference w:type="default" r:id="rId12"/>
      <w:pgSz w:w="11906" w:h="16838"/>
      <w:pgMar w:top="1134" w:right="1276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AE" w:rsidRDefault="00AD1DAE">
      <w:r>
        <w:separator/>
      </w:r>
    </w:p>
  </w:endnote>
  <w:endnote w:type="continuationSeparator" w:id="0">
    <w:p w:rsidR="00AD1DAE" w:rsidRDefault="00AD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AE" w:rsidRDefault="00AD1DAE">
      <w:r>
        <w:separator/>
      </w:r>
    </w:p>
  </w:footnote>
  <w:footnote w:type="continuationSeparator" w:id="0">
    <w:p w:rsidR="00AD1DAE" w:rsidRDefault="00AD1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26" w:rsidRDefault="00150826" w:rsidP="00F01C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826" w:rsidRDefault="001508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410733"/>
      <w:docPartObj>
        <w:docPartGallery w:val="Page Numbers (Top of Page)"/>
        <w:docPartUnique/>
      </w:docPartObj>
    </w:sdtPr>
    <w:sdtContent>
      <w:p w:rsidR="00C77D12" w:rsidRDefault="00C77D12">
        <w:pPr>
          <w:pStyle w:val="a5"/>
          <w:jc w:val="right"/>
        </w:pPr>
        <w:r w:rsidRPr="00C77D12">
          <w:rPr>
            <w:sz w:val="24"/>
          </w:rPr>
          <w:fldChar w:fldCharType="begin"/>
        </w:r>
        <w:r w:rsidRPr="00C77D12">
          <w:rPr>
            <w:sz w:val="24"/>
          </w:rPr>
          <w:instrText>PAGE   \* MERGEFORMAT</w:instrText>
        </w:r>
        <w:r w:rsidRPr="00C77D12">
          <w:rPr>
            <w:sz w:val="24"/>
          </w:rPr>
          <w:fldChar w:fldCharType="separate"/>
        </w:r>
        <w:r>
          <w:rPr>
            <w:noProof/>
            <w:sz w:val="24"/>
          </w:rPr>
          <w:t>7</w:t>
        </w:r>
        <w:r w:rsidRPr="00C77D12">
          <w:rPr>
            <w:sz w:val="24"/>
          </w:rPr>
          <w:fldChar w:fldCharType="end"/>
        </w:r>
      </w:p>
    </w:sdtContent>
  </w:sdt>
  <w:p w:rsidR="00150826" w:rsidRDefault="001508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53C4B"/>
    <w:multiLevelType w:val="multilevel"/>
    <w:tmpl w:val="558E9570"/>
    <w:lvl w:ilvl="0">
      <w:start w:val="1"/>
      <w:numFmt w:val="decimal"/>
      <w:lvlText w:val="%1."/>
      <w:lvlJc w:val="left"/>
      <w:pPr>
        <w:tabs>
          <w:tab w:val="num" w:pos="1963"/>
        </w:tabs>
        <w:ind w:left="1963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" w15:restartNumberingAfterBreak="0">
    <w:nsid w:val="23BD36C4"/>
    <w:multiLevelType w:val="hybridMultilevel"/>
    <w:tmpl w:val="882A421E"/>
    <w:lvl w:ilvl="0" w:tplc="DDAE052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C544C3B"/>
    <w:multiLevelType w:val="hybridMultilevel"/>
    <w:tmpl w:val="4D3E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4011C"/>
    <w:multiLevelType w:val="hybridMultilevel"/>
    <w:tmpl w:val="72662F46"/>
    <w:lvl w:ilvl="0" w:tplc="DAFEEB8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301870"/>
    <w:multiLevelType w:val="hybridMultilevel"/>
    <w:tmpl w:val="558E9570"/>
    <w:lvl w:ilvl="0" w:tplc="DDAE052C">
      <w:start w:val="1"/>
      <w:numFmt w:val="decimal"/>
      <w:lvlText w:val="%1."/>
      <w:lvlJc w:val="left"/>
      <w:pPr>
        <w:tabs>
          <w:tab w:val="num" w:pos="1963"/>
        </w:tabs>
        <w:ind w:left="196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5" w15:restartNumberingAfterBreak="0">
    <w:nsid w:val="41EA003F"/>
    <w:multiLevelType w:val="hybridMultilevel"/>
    <w:tmpl w:val="5F1ABE52"/>
    <w:lvl w:ilvl="0" w:tplc="0419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abstractNum w:abstractNumId="6" w15:restartNumberingAfterBreak="0">
    <w:nsid w:val="521E19B9"/>
    <w:multiLevelType w:val="hybridMultilevel"/>
    <w:tmpl w:val="1096C6C8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49"/>
    <w:rsid w:val="00000EE4"/>
    <w:rsid w:val="00001412"/>
    <w:rsid w:val="00003EC8"/>
    <w:rsid w:val="000065FE"/>
    <w:rsid w:val="00006F3D"/>
    <w:rsid w:val="0001186A"/>
    <w:rsid w:val="0001400F"/>
    <w:rsid w:val="00015A02"/>
    <w:rsid w:val="00015D41"/>
    <w:rsid w:val="000169E7"/>
    <w:rsid w:val="00020BFB"/>
    <w:rsid w:val="000215D2"/>
    <w:rsid w:val="0002198A"/>
    <w:rsid w:val="000227F4"/>
    <w:rsid w:val="00022E7B"/>
    <w:rsid w:val="00023D5F"/>
    <w:rsid w:val="0002472B"/>
    <w:rsid w:val="00024907"/>
    <w:rsid w:val="00024C54"/>
    <w:rsid w:val="00026CB4"/>
    <w:rsid w:val="00030077"/>
    <w:rsid w:val="00031466"/>
    <w:rsid w:val="00031C07"/>
    <w:rsid w:val="00031ED0"/>
    <w:rsid w:val="00031F5A"/>
    <w:rsid w:val="000327F9"/>
    <w:rsid w:val="00032DDB"/>
    <w:rsid w:val="0003345E"/>
    <w:rsid w:val="00033F45"/>
    <w:rsid w:val="00035068"/>
    <w:rsid w:val="00042CD3"/>
    <w:rsid w:val="00046441"/>
    <w:rsid w:val="00046DEC"/>
    <w:rsid w:val="000474B9"/>
    <w:rsid w:val="00047D6B"/>
    <w:rsid w:val="000500F9"/>
    <w:rsid w:val="0005174D"/>
    <w:rsid w:val="00052E74"/>
    <w:rsid w:val="00053D9F"/>
    <w:rsid w:val="000545B7"/>
    <w:rsid w:val="00056CEB"/>
    <w:rsid w:val="00057105"/>
    <w:rsid w:val="0005779A"/>
    <w:rsid w:val="00060511"/>
    <w:rsid w:val="000614D4"/>
    <w:rsid w:val="00061EBB"/>
    <w:rsid w:val="00062C6E"/>
    <w:rsid w:val="00062F70"/>
    <w:rsid w:val="00062F8C"/>
    <w:rsid w:val="00063E02"/>
    <w:rsid w:val="00063EA0"/>
    <w:rsid w:val="00064A69"/>
    <w:rsid w:val="000656BC"/>
    <w:rsid w:val="000662C9"/>
    <w:rsid w:val="00066538"/>
    <w:rsid w:val="000671A4"/>
    <w:rsid w:val="000675B1"/>
    <w:rsid w:val="00067BE9"/>
    <w:rsid w:val="000705DB"/>
    <w:rsid w:val="00070CAB"/>
    <w:rsid w:val="00071B37"/>
    <w:rsid w:val="00073243"/>
    <w:rsid w:val="00073D48"/>
    <w:rsid w:val="000754E7"/>
    <w:rsid w:val="000755F5"/>
    <w:rsid w:val="0007586D"/>
    <w:rsid w:val="00075A35"/>
    <w:rsid w:val="000760EC"/>
    <w:rsid w:val="00076C2A"/>
    <w:rsid w:val="0008128F"/>
    <w:rsid w:val="00081D6A"/>
    <w:rsid w:val="00081FE5"/>
    <w:rsid w:val="00082949"/>
    <w:rsid w:val="000831A6"/>
    <w:rsid w:val="000839CD"/>
    <w:rsid w:val="00083A37"/>
    <w:rsid w:val="000841DE"/>
    <w:rsid w:val="00084261"/>
    <w:rsid w:val="00084AFC"/>
    <w:rsid w:val="00085647"/>
    <w:rsid w:val="0008578B"/>
    <w:rsid w:val="00085E44"/>
    <w:rsid w:val="0008689C"/>
    <w:rsid w:val="0008693D"/>
    <w:rsid w:val="0008752D"/>
    <w:rsid w:val="00087842"/>
    <w:rsid w:val="00087DDD"/>
    <w:rsid w:val="00091369"/>
    <w:rsid w:val="00092A23"/>
    <w:rsid w:val="000939C4"/>
    <w:rsid w:val="0009515E"/>
    <w:rsid w:val="000956A5"/>
    <w:rsid w:val="00095FBA"/>
    <w:rsid w:val="000A2C17"/>
    <w:rsid w:val="000A533A"/>
    <w:rsid w:val="000A614A"/>
    <w:rsid w:val="000A631B"/>
    <w:rsid w:val="000A7D2B"/>
    <w:rsid w:val="000A7F50"/>
    <w:rsid w:val="000B0241"/>
    <w:rsid w:val="000B08A7"/>
    <w:rsid w:val="000B0C31"/>
    <w:rsid w:val="000B0C72"/>
    <w:rsid w:val="000B1CB4"/>
    <w:rsid w:val="000B345B"/>
    <w:rsid w:val="000B34F0"/>
    <w:rsid w:val="000B3D69"/>
    <w:rsid w:val="000B4CE5"/>
    <w:rsid w:val="000B53BE"/>
    <w:rsid w:val="000B61FF"/>
    <w:rsid w:val="000B69E0"/>
    <w:rsid w:val="000C10D5"/>
    <w:rsid w:val="000C1843"/>
    <w:rsid w:val="000C1901"/>
    <w:rsid w:val="000C2DD3"/>
    <w:rsid w:val="000C35DB"/>
    <w:rsid w:val="000C4F28"/>
    <w:rsid w:val="000C508D"/>
    <w:rsid w:val="000C50A5"/>
    <w:rsid w:val="000C6FF2"/>
    <w:rsid w:val="000C7FE2"/>
    <w:rsid w:val="000D125C"/>
    <w:rsid w:val="000D1DD6"/>
    <w:rsid w:val="000D2E8F"/>
    <w:rsid w:val="000D3CD9"/>
    <w:rsid w:val="000D62D6"/>
    <w:rsid w:val="000D77CE"/>
    <w:rsid w:val="000E1852"/>
    <w:rsid w:val="000E1A09"/>
    <w:rsid w:val="000E1FF0"/>
    <w:rsid w:val="000E2474"/>
    <w:rsid w:val="000E3544"/>
    <w:rsid w:val="000E3CAA"/>
    <w:rsid w:val="000E415D"/>
    <w:rsid w:val="000E442E"/>
    <w:rsid w:val="000E4EFB"/>
    <w:rsid w:val="000E603F"/>
    <w:rsid w:val="000E70F1"/>
    <w:rsid w:val="000F0726"/>
    <w:rsid w:val="000F17BA"/>
    <w:rsid w:val="000F21C3"/>
    <w:rsid w:val="000F2B45"/>
    <w:rsid w:val="000F39DB"/>
    <w:rsid w:val="000F3D45"/>
    <w:rsid w:val="000F44D1"/>
    <w:rsid w:val="000F5A68"/>
    <w:rsid w:val="000F6122"/>
    <w:rsid w:val="000F6C51"/>
    <w:rsid w:val="000F6D5D"/>
    <w:rsid w:val="000F7071"/>
    <w:rsid w:val="00101974"/>
    <w:rsid w:val="001020A2"/>
    <w:rsid w:val="00102AFF"/>
    <w:rsid w:val="00104110"/>
    <w:rsid w:val="00104A0D"/>
    <w:rsid w:val="001067F7"/>
    <w:rsid w:val="00106BB3"/>
    <w:rsid w:val="001116E0"/>
    <w:rsid w:val="00111A39"/>
    <w:rsid w:val="00112197"/>
    <w:rsid w:val="00112D06"/>
    <w:rsid w:val="001153BD"/>
    <w:rsid w:val="00116547"/>
    <w:rsid w:val="0011735C"/>
    <w:rsid w:val="00121D38"/>
    <w:rsid w:val="001229E4"/>
    <w:rsid w:val="00122A98"/>
    <w:rsid w:val="0012450B"/>
    <w:rsid w:val="00124EBD"/>
    <w:rsid w:val="001258A0"/>
    <w:rsid w:val="00125977"/>
    <w:rsid w:val="00126D19"/>
    <w:rsid w:val="00130075"/>
    <w:rsid w:val="0013490C"/>
    <w:rsid w:val="0013567C"/>
    <w:rsid w:val="00135CAD"/>
    <w:rsid w:val="0013670C"/>
    <w:rsid w:val="00142A3C"/>
    <w:rsid w:val="0014377C"/>
    <w:rsid w:val="0014507B"/>
    <w:rsid w:val="0014516D"/>
    <w:rsid w:val="0014524E"/>
    <w:rsid w:val="001454F0"/>
    <w:rsid w:val="00146961"/>
    <w:rsid w:val="00147045"/>
    <w:rsid w:val="00147A42"/>
    <w:rsid w:val="00150826"/>
    <w:rsid w:val="001514CF"/>
    <w:rsid w:val="0015295C"/>
    <w:rsid w:val="001548DE"/>
    <w:rsid w:val="00154D24"/>
    <w:rsid w:val="0015565D"/>
    <w:rsid w:val="0015645A"/>
    <w:rsid w:val="00156B0E"/>
    <w:rsid w:val="00157115"/>
    <w:rsid w:val="00157646"/>
    <w:rsid w:val="00157CE7"/>
    <w:rsid w:val="001630B8"/>
    <w:rsid w:val="001631B9"/>
    <w:rsid w:val="00163965"/>
    <w:rsid w:val="0016409B"/>
    <w:rsid w:val="001642F2"/>
    <w:rsid w:val="001647AC"/>
    <w:rsid w:val="00164EF8"/>
    <w:rsid w:val="00165692"/>
    <w:rsid w:val="00166424"/>
    <w:rsid w:val="0016669B"/>
    <w:rsid w:val="00171779"/>
    <w:rsid w:val="00171BB6"/>
    <w:rsid w:val="00172374"/>
    <w:rsid w:val="00172F03"/>
    <w:rsid w:val="00175C09"/>
    <w:rsid w:val="00176E4A"/>
    <w:rsid w:val="00177778"/>
    <w:rsid w:val="001807BF"/>
    <w:rsid w:val="00181663"/>
    <w:rsid w:val="0018340D"/>
    <w:rsid w:val="001845BB"/>
    <w:rsid w:val="001850B9"/>
    <w:rsid w:val="00185386"/>
    <w:rsid w:val="00186BB5"/>
    <w:rsid w:val="0018794A"/>
    <w:rsid w:val="001910DC"/>
    <w:rsid w:val="00191690"/>
    <w:rsid w:val="00191A3D"/>
    <w:rsid w:val="00192235"/>
    <w:rsid w:val="00192827"/>
    <w:rsid w:val="001929CA"/>
    <w:rsid w:val="00192A9B"/>
    <w:rsid w:val="00192B86"/>
    <w:rsid w:val="00193C4D"/>
    <w:rsid w:val="00195457"/>
    <w:rsid w:val="00195835"/>
    <w:rsid w:val="001967AB"/>
    <w:rsid w:val="001A06C1"/>
    <w:rsid w:val="001A110F"/>
    <w:rsid w:val="001A2B72"/>
    <w:rsid w:val="001A536C"/>
    <w:rsid w:val="001A5B5E"/>
    <w:rsid w:val="001A6870"/>
    <w:rsid w:val="001A6951"/>
    <w:rsid w:val="001A6B12"/>
    <w:rsid w:val="001A7090"/>
    <w:rsid w:val="001B00FD"/>
    <w:rsid w:val="001B0A95"/>
    <w:rsid w:val="001B18E1"/>
    <w:rsid w:val="001B254B"/>
    <w:rsid w:val="001B2A7D"/>
    <w:rsid w:val="001B3E61"/>
    <w:rsid w:val="001B3FF0"/>
    <w:rsid w:val="001B4F4A"/>
    <w:rsid w:val="001B5C9B"/>
    <w:rsid w:val="001B5DAF"/>
    <w:rsid w:val="001B6537"/>
    <w:rsid w:val="001B79F9"/>
    <w:rsid w:val="001C1099"/>
    <w:rsid w:val="001C1373"/>
    <w:rsid w:val="001C1E54"/>
    <w:rsid w:val="001C20C0"/>
    <w:rsid w:val="001C3053"/>
    <w:rsid w:val="001C313C"/>
    <w:rsid w:val="001D21B6"/>
    <w:rsid w:val="001D28D4"/>
    <w:rsid w:val="001D3E18"/>
    <w:rsid w:val="001D5458"/>
    <w:rsid w:val="001D61D0"/>
    <w:rsid w:val="001D6640"/>
    <w:rsid w:val="001D66F0"/>
    <w:rsid w:val="001D77A9"/>
    <w:rsid w:val="001D7EB5"/>
    <w:rsid w:val="001E1BF2"/>
    <w:rsid w:val="001E2697"/>
    <w:rsid w:val="001E33AA"/>
    <w:rsid w:val="001E35C5"/>
    <w:rsid w:val="001E3BDD"/>
    <w:rsid w:val="001E4557"/>
    <w:rsid w:val="001E49E8"/>
    <w:rsid w:val="001E6762"/>
    <w:rsid w:val="001E709B"/>
    <w:rsid w:val="001E7F36"/>
    <w:rsid w:val="001F0DA7"/>
    <w:rsid w:val="001F19B8"/>
    <w:rsid w:val="001F36BE"/>
    <w:rsid w:val="001F5047"/>
    <w:rsid w:val="001F6E4F"/>
    <w:rsid w:val="00202BF3"/>
    <w:rsid w:val="0020434F"/>
    <w:rsid w:val="002101A2"/>
    <w:rsid w:val="002103A3"/>
    <w:rsid w:val="00210D2C"/>
    <w:rsid w:val="00211424"/>
    <w:rsid w:val="00212DA1"/>
    <w:rsid w:val="0021414C"/>
    <w:rsid w:val="00214C43"/>
    <w:rsid w:val="00215449"/>
    <w:rsid w:val="0021576C"/>
    <w:rsid w:val="00215902"/>
    <w:rsid w:val="0021591C"/>
    <w:rsid w:val="00215F9D"/>
    <w:rsid w:val="00216797"/>
    <w:rsid w:val="00217726"/>
    <w:rsid w:val="0022016D"/>
    <w:rsid w:val="00220AB0"/>
    <w:rsid w:val="0022102D"/>
    <w:rsid w:val="00222007"/>
    <w:rsid w:val="00224B09"/>
    <w:rsid w:val="00225D4A"/>
    <w:rsid w:val="002276B4"/>
    <w:rsid w:val="0022777F"/>
    <w:rsid w:val="0023008D"/>
    <w:rsid w:val="0023059A"/>
    <w:rsid w:val="00231A4D"/>
    <w:rsid w:val="00231E82"/>
    <w:rsid w:val="00232028"/>
    <w:rsid w:val="00233B56"/>
    <w:rsid w:val="00235B58"/>
    <w:rsid w:val="00236933"/>
    <w:rsid w:val="00237526"/>
    <w:rsid w:val="00240A3F"/>
    <w:rsid w:val="002438CD"/>
    <w:rsid w:val="00243BE5"/>
    <w:rsid w:val="00243BFB"/>
    <w:rsid w:val="00247213"/>
    <w:rsid w:val="0025018D"/>
    <w:rsid w:val="002509AA"/>
    <w:rsid w:val="00251AA3"/>
    <w:rsid w:val="00251DBC"/>
    <w:rsid w:val="0025224A"/>
    <w:rsid w:val="002542B6"/>
    <w:rsid w:val="00254E69"/>
    <w:rsid w:val="00255C74"/>
    <w:rsid w:val="00256250"/>
    <w:rsid w:val="002576EB"/>
    <w:rsid w:val="002578B7"/>
    <w:rsid w:val="00257C39"/>
    <w:rsid w:val="002613A8"/>
    <w:rsid w:val="00261B5E"/>
    <w:rsid w:val="0026384F"/>
    <w:rsid w:val="002644CE"/>
    <w:rsid w:val="00264C8E"/>
    <w:rsid w:val="0026512A"/>
    <w:rsid w:val="00267ECC"/>
    <w:rsid w:val="00272707"/>
    <w:rsid w:val="0027319B"/>
    <w:rsid w:val="002746DD"/>
    <w:rsid w:val="00274BC0"/>
    <w:rsid w:val="002775F5"/>
    <w:rsid w:val="002778B2"/>
    <w:rsid w:val="002807B0"/>
    <w:rsid w:val="002808CF"/>
    <w:rsid w:val="0028099D"/>
    <w:rsid w:val="002813CC"/>
    <w:rsid w:val="00282D7B"/>
    <w:rsid w:val="002833DA"/>
    <w:rsid w:val="002847A0"/>
    <w:rsid w:val="00284D25"/>
    <w:rsid w:val="00285784"/>
    <w:rsid w:val="00285915"/>
    <w:rsid w:val="00285CD0"/>
    <w:rsid w:val="0028612F"/>
    <w:rsid w:val="00287567"/>
    <w:rsid w:val="002912AC"/>
    <w:rsid w:val="00293625"/>
    <w:rsid w:val="002943E0"/>
    <w:rsid w:val="002A0AF3"/>
    <w:rsid w:val="002A3D82"/>
    <w:rsid w:val="002A6731"/>
    <w:rsid w:val="002A67B0"/>
    <w:rsid w:val="002A6B43"/>
    <w:rsid w:val="002A7033"/>
    <w:rsid w:val="002B0552"/>
    <w:rsid w:val="002B05C1"/>
    <w:rsid w:val="002B24AB"/>
    <w:rsid w:val="002B2566"/>
    <w:rsid w:val="002B386C"/>
    <w:rsid w:val="002B4ED0"/>
    <w:rsid w:val="002B5E2E"/>
    <w:rsid w:val="002B5F5C"/>
    <w:rsid w:val="002B702B"/>
    <w:rsid w:val="002B7BD2"/>
    <w:rsid w:val="002C2F74"/>
    <w:rsid w:val="002C40BD"/>
    <w:rsid w:val="002C50B8"/>
    <w:rsid w:val="002C5702"/>
    <w:rsid w:val="002C5887"/>
    <w:rsid w:val="002C6EE2"/>
    <w:rsid w:val="002D0B07"/>
    <w:rsid w:val="002D12C2"/>
    <w:rsid w:val="002D1BB4"/>
    <w:rsid w:val="002D3872"/>
    <w:rsid w:val="002D46AD"/>
    <w:rsid w:val="002D611E"/>
    <w:rsid w:val="002D6457"/>
    <w:rsid w:val="002D69A4"/>
    <w:rsid w:val="002D73A6"/>
    <w:rsid w:val="002E204D"/>
    <w:rsid w:val="002E2A72"/>
    <w:rsid w:val="002E4EC6"/>
    <w:rsid w:val="002E5428"/>
    <w:rsid w:val="002E688A"/>
    <w:rsid w:val="002E7167"/>
    <w:rsid w:val="002F19A6"/>
    <w:rsid w:val="002F1C3B"/>
    <w:rsid w:val="002F2374"/>
    <w:rsid w:val="002F348E"/>
    <w:rsid w:val="002F3653"/>
    <w:rsid w:val="002F42A7"/>
    <w:rsid w:val="002F434B"/>
    <w:rsid w:val="002F4390"/>
    <w:rsid w:val="002F5AA8"/>
    <w:rsid w:val="002F63ED"/>
    <w:rsid w:val="002F7193"/>
    <w:rsid w:val="00300BCE"/>
    <w:rsid w:val="00302598"/>
    <w:rsid w:val="0030292F"/>
    <w:rsid w:val="00304406"/>
    <w:rsid w:val="003058F8"/>
    <w:rsid w:val="0030629E"/>
    <w:rsid w:val="003069E6"/>
    <w:rsid w:val="003074D6"/>
    <w:rsid w:val="00307A8B"/>
    <w:rsid w:val="00310457"/>
    <w:rsid w:val="00310B96"/>
    <w:rsid w:val="00311BCA"/>
    <w:rsid w:val="00312C77"/>
    <w:rsid w:val="00312D82"/>
    <w:rsid w:val="00312F91"/>
    <w:rsid w:val="00313E84"/>
    <w:rsid w:val="00315373"/>
    <w:rsid w:val="0031595D"/>
    <w:rsid w:val="00317515"/>
    <w:rsid w:val="00320A6D"/>
    <w:rsid w:val="003212C9"/>
    <w:rsid w:val="00321878"/>
    <w:rsid w:val="00321B7D"/>
    <w:rsid w:val="00322839"/>
    <w:rsid w:val="00323972"/>
    <w:rsid w:val="003239FD"/>
    <w:rsid w:val="00327818"/>
    <w:rsid w:val="003300F9"/>
    <w:rsid w:val="00330C66"/>
    <w:rsid w:val="0033240A"/>
    <w:rsid w:val="00332580"/>
    <w:rsid w:val="003329BC"/>
    <w:rsid w:val="00332D0D"/>
    <w:rsid w:val="00333D6E"/>
    <w:rsid w:val="00333FD4"/>
    <w:rsid w:val="003342A1"/>
    <w:rsid w:val="003342CD"/>
    <w:rsid w:val="00334498"/>
    <w:rsid w:val="003345B4"/>
    <w:rsid w:val="003346A5"/>
    <w:rsid w:val="00334827"/>
    <w:rsid w:val="00334896"/>
    <w:rsid w:val="00334999"/>
    <w:rsid w:val="00336243"/>
    <w:rsid w:val="00336B4B"/>
    <w:rsid w:val="00336C74"/>
    <w:rsid w:val="003417C7"/>
    <w:rsid w:val="00347F5A"/>
    <w:rsid w:val="00347FDE"/>
    <w:rsid w:val="003504AB"/>
    <w:rsid w:val="00350820"/>
    <w:rsid w:val="0035088E"/>
    <w:rsid w:val="00350E94"/>
    <w:rsid w:val="0035115A"/>
    <w:rsid w:val="003517F8"/>
    <w:rsid w:val="00352002"/>
    <w:rsid w:val="00353EE3"/>
    <w:rsid w:val="003564FF"/>
    <w:rsid w:val="0036069B"/>
    <w:rsid w:val="00360BB4"/>
    <w:rsid w:val="0036175F"/>
    <w:rsid w:val="00364D36"/>
    <w:rsid w:val="00365E3B"/>
    <w:rsid w:val="003666D1"/>
    <w:rsid w:val="00370589"/>
    <w:rsid w:val="003706B3"/>
    <w:rsid w:val="003710FF"/>
    <w:rsid w:val="0037131B"/>
    <w:rsid w:val="00371CA4"/>
    <w:rsid w:val="003732FD"/>
    <w:rsid w:val="0037431F"/>
    <w:rsid w:val="00374948"/>
    <w:rsid w:val="00374D49"/>
    <w:rsid w:val="00376D94"/>
    <w:rsid w:val="0037737F"/>
    <w:rsid w:val="00380C7B"/>
    <w:rsid w:val="0038102A"/>
    <w:rsid w:val="003810E0"/>
    <w:rsid w:val="00382AD7"/>
    <w:rsid w:val="003830F4"/>
    <w:rsid w:val="00383D06"/>
    <w:rsid w:val="00386762"/>
    <w:rsid w:val="003868FA"/>
    <w:rsid w:val="00386B0A"/>
    <w:rsid w:val="0039024A"/>
    <w:rsid w:val="0039272C"/>
    <w:rsid w:val="003935F5"/>
    <w:rsid w:val="00393F76"/>
    <w:rsid w:val="003950CB"/>
    <w:rsid w:val="003A0305"/>
    <w:rsid w:val="003A106C"/>
    <w:rsid w:val="003A18B1"/>
    <w:rsid w:val="003A1C06"/>
    <w:rsid w:val="003A214B"/>
    <w:rsid w:val="003A261B"/>
    <w:rsid w:val="003A412D"/>
    <w:rsid w:val="003A4D34"/>
    <w:rsid w:val="003A59DA"/>
    <w:rsid w:val="003A5BE1"/>
    <w:rsid w:val="003A62FB"/>
    <w:rsid w:val="003A77C7"/>
    <w:rsid w:val="003A799B"/>
    <w:rsid w:val="003B01D6"/>
    <w:rsid w:val="003B0D21"/>
    <w:rsid w:val="003B19DF"/>
    <w:rsid w:val="003B252B"/>
    <w:rsid w:val="003B27FC"/>
    <w:rsid w:val="003B3191"/>
    <w:rsid w:val="003B32BD"/>
    <w:rsid w:val="003B33BB"/>
    <w:rsid w:val="003B34EB"/>
    <w:rsid w:val="003B4DF8"/>
    <w:rsid w:val="003B5500"/>
    <w:rsid w:val="003B5DA9"/>
    <w:rsid w:val="003B696D"/>
    <w:rsid w:val="003B70A6"/>
    <w:rsid w:val="003C10CF"/>
    <w:rsid w:val="003C1EBC"/>
    <w:rsid w:val="003C288E"/>
    <w:rsid w:val="003C39EB"/>
    <w:rsid w:val="003C41B9"/>
    <w:rsid w:val="003C50DD"/>
    <w:rsid w:val="003C7343"/>
    <w:rsid w:val="003C757F"/>
    <w:rsid w:val="003D119F"/>
    <w:rsid w:val="003D1416"/>
    <w:rsid w:val="003D2ACC"/>
    <w:rsid w:val="003D39A1"/>
    <w:rsid w:val="003D3B20"/>
    <w:rsid w:val="003D441A"/>
    <w:rsid w:val="003D4E31"/>
    <w:rsid w:val="003D5B41"/>
    <w:rsid w:val="003D6123"/>
    <w:rsid w:val="003D63F2"/>
    <w:rsid w:val="003D7422"/>
    <w:rsid w:val="003E0BC8"/>
    <w:rsid w:val="003E2F80"/>
    <w:rsid w:val="003E4D21"/>
    <w:rsid w:val="003E5B78"/>
    <w:rsid w:val="003E6B7B"/>
    <w:rsid w:val="003E7A2D"/>
    <w:rsid w:val="003E7E4C"/>
    <w:rsid w:val="003F06D0"/>
    <w:rsid w:val="003F1E1A"/>
    <w:rsid w:val="003F5602"/>
    <w:rsid w:val="003F5847"/>
    <w:rsid w:val="003F6085"/>
    <w:rsid w:val="003F7183"/>
    <w:rsid w:val="003F7370"/>
    <w:rsid w:val="003F7A5F"/>
    <w:rsid w:val="003F7CB7"/>
    <w:rsid w:val="00402BDE"/>
    <w:rsid w:val="00403D47"/>
    <w:rsid w:val="00404392"/>
    <w:rsid w:val="00404684"/>
    <w:rsid w:val="0040544D"/>
    <w:rsid w:val="00407641"/>
    <w:rsid w:val="00410AD0"/>
    <w:rsid w:val="00410E10"/>
    <w:rsid w:val="00410E86"/>
    <w:rsid w:val="00412D64"/>
    <w:rsid w:val="0041538D"/>
    <w:rsid w:val="00416A4F"/>
    <w:rsid w:val="00417209"/>
    <w:rsid w:val="0041726C"/>
    <w:rsid w:val="00417416"/>
    <w:rsid w:val="00421ACF"/>
    <w:rsid w:val="004233E9"/>
    <w:rsid w:val="004234A0"/>
    <w:rsid w:val="00424235"/>
    <w:rsid w:val="004301EB"/>
    <w:rsid w:val="004309C4"/>
    <w:rsid w:val="0043249E"/>
    <w:rsid w:val="0043283B"/>
    <w:rsid w:val="0043386D"/>
    <w:rsid w:val="004357D5"/>
    <w:rsid w:val="00435C87"/>
    <w:rsid w:val="00435DE4"/>
    <w:rsid w:val="004361F1"/>
    <w:rsid w:val="00437480"/>
    <w:rsid w:val="004419DF"/>
    <w:rsid w:val="00441D34"/>
    <w:rsid w:val="00444BAC"/>
    <w:rsid w:val="00445DA3"/>
    <w:rsid w:val="00446186"/>
    <w:rsid w:val="004463CB"/>
    <w:rsid w:val="0044654E"/>
    <w:rsid w:val="004474D5"/>
    <w:rsid w:val="00447C51"/>
    <w:rsid w:val="00450095"/>
    <w:rsid w:val="00452F04"/>
    <w:rsid w:val="00453509"/>
    <w:rsid w:val="00454774"/>
    <w:rsid w:val="00454A20"/>
    <w:rsid w:val="004555DE"/>
    <w:rsid w:val="00457ACC"/>
    <w:rsid w:val="00457D00"/>
    <w:rsid w:val="00460CF5"/>
    <w:rsid w:val="00461A55"/>
    <w:rsid w:val="004620A7"/>
    <w:rsid w:val="00462636"/>
    <w:rsid w:val="00462FDB"/>
    <w:rsid w:val="0046418E"/>
    <w:rsid w:val="004663E8"/>
    <w:rsid w:val="00466B6A"/>
    <w:rsid w:val="004674DF"/>
    <w:rsid w:val="004674E9"/>
    <w:rsid w:val="004714E6"/>
    <w:rsid w:val="00471B6A"/>
    <w:rsid w:val="00474F4E"/>
    <w:rsid w:val="004758EE"/>
    <w:rsid w:val="004765B8"/>
    <w:rsid w:val="004774BF"/>
    <w:rsid w:val="00477FDE"/>
    <w:rsid w:val="00481E5F"/>
    <w:rsid w:val="00481F9D"/>
    <w:rsid w:val="00482036"/>
    <w:rsid w:val="00482D83"/>
    <w:rsid w:val="00482E2E"/>
    <w:rsid w:val="0048322C"/>
    <w:rsid w:val="00483A64"/>
    <w:rsid w:val="00483DE2"/>
    <w:rsid w:val="0048491C"/>
    <w:rsid w:val="00484AF5"/>
    <w:rsid w:val="0048503C"/>
    <w:rsid w:val="004875D8"/>
    <w:rsid w:val="0049025F"/>
    <w:rsid w:val="00491B58"/>
    <w:rsid w:val="00494841"/>
    <w:rsid w:val="00494B04"/>
    <w:rsid w:val="00494FE2"/>
    <w:rsid w:val="00495FBC"/>
    <w:rsid w:val="00496D58"/>
    <w:rsid w:val="004976C3"/>
    <w:rsid w:val="00497918"/>
    <w:rsid w:val="00497DC1"/>
    <w:rsid w:val="004A02D0"/>
    <w:rsid w:val="004A03D9"/>
    <w:rsid w:val="004A06A8"/>
    <w:rsid w:val="004A072E"/>
    <w:rsid w:val="004A2AD6"/>
    <w:rsid w:val="004A2CE0"/>
    <w:rsid w:val="004A36B7"/>
    <w:rsid w:val="004A4036"/>
    <w:rsid w:val="004A4342"/>
    <w:rsid w:val="004A4394"/>
    <w:rsid w:val="004A43BB"/>
    <w:rsid w:val="004A518F"/>
    <w:rsid w:val="004A55C6"/>
    <w:rsid w:val="004A66D5"/>
    <w:rsid w:val="004A6CE8"/>
    <w:rsid w:val="004A719B"/>
    <w:rsid w:val="004A729F"/>
    <w:rsid w:val="004B0AC6"/>
    <w:rsid w:val="004B0FB9"/>
    <w:rsid w:val="004B1019"/>
    <w:rsid w:val="004B32E4"/>
    <w:rsid w:val="004B3909"/>
    <w:rsid w:val="004B4229"/>
    <w:rsid w:val="004B4613"/>
    <w:rsid w:val="004B4756"/>
    <w:rsid w:val="004B7383"/>
    <w:rsid w:val="004B776B"/>
    <w:rsid w:val="004B7A99"/>
    <w:rsid w:val="004B7B46"/>
    <w:rsid w:val="004C0729"/>
    <w:rsid w:val="004C2AC5"/>
    <w:rsid w:val="004C371F"/>
    <w:rsid w:val="004C3BB2"/>
    <w:rsid w:val="004C3F92"/>
    <w:rsid w:val="004C4211"/>
    <w:rsid w:val="004C505F"/>
    <w:rsid w:val="004C52E6"/>
    <w:rsid w:val="004C5C3E"/>
    <w:rsid w:val="004C7BB1"/>
    <w:rsid w:val="004D0B1C"/>
    <w:rsid w:val="004D0E4B"/>
    <w:rsid w:val="004D10F0"/>
    <w:rsid w:val="004D1BEE"/>
    <w:rsid w:val="004D28CF"/>
    <w:rsid w:val="004D4662"/>
    <w:rsid w:val="004D491E"/>
    <w:rsid w:val="004D63B9"/>
    <w:rsid w:val="004D6E49"/>
    <w:rsid w:val="004D7F21"/>
    <w:rsid w:val="004E11A7"/>
    <w:rsid w:val="004E399D"/>
    <w:rsid w:val="004E4760"/>
    <w:rsid w:val="004E6AAB"/>
    <w:rsid w:val="004E6AED"/>
    <w:rsid w:val="004E73C4"/>
    <w:rsid w:val="004E76AB"/>
    <w:rsid w:val="004E7981"/>
    <w:rsid w:val="004F2774"/>
    <w:rsid w:val="004F43C7"/>
    <w:rsid w:val="004F6334"/>
    <w:rsid w:val="004F650E"/>
    <w:rsid w:val="004F6607"/>
    <w:rsid w:val="004F7654"/>
    <w:rsid w:val="004F776F"/>
    <w:rsid w:val="0050036B"/>
    <w:rsid w:val="005019E5"/>
    <w:rsid w:val="00501EB9"/>
    <w:rsid w:val="005038D4"/>
    <w:rsid w:val="00504CA1"/>
    <w:rsid w:val="00506326"/>
    <w:rsid w:val="005064A7"/>
    <w:rsid w:val="0050655D"/>
    <w:rsid w:val="0050688C"/>
    <w:rsid w:val="0050747B"/>
    <w:rsid w:val="00510C8D"/>
    <w:rsid w:val="00513632"/>
    <w:rsid w:val="00514779"/>
    <w:rsid w:val="005157FD"/>
    <w:rsid w:val="00516DF8"/>
    <w:rsid w:val="005170BD"/>
    <w:rsid w:val="00520C41"/>
    <w:rsid w:val="005229CF"/>
    <w:rsid w:val="0052468B"/>
    <w:rsid w:val="005259E1"/>
    <w:rsid w:val="005266D4"/>
    <w:rsid w:val="00527290"/>
    <w:rsid w:val="005315CD"/>
    <w:rsid w:val="00532235"/>
    <w:rsid w:val="00534478"/>
    <w:rsid w:val="00535E89"/>
    <w:rsid w:val="00536BC8"/>
    <w:rsid w:val="005375A6"/>
    <w:rsid w:val="00540691"/>
    <w:rsid w:val="00540E32"/>
    <w:rsid w:val="00540FE6"/>
    <w:rsid w:val="00543521"/>
    <w:rsid w:val="005436EE"/>
    <w:rsid w:val="00544901"/>
    <w:rsid w:val="0054490E"/>
    <w:rsid w:val="00545904"/>
    <w:rsid w:val="005471DF"/>
    <w:rsid w:val="00547775"/>
    <w:rsid w:val="00552847"/>
    <w:rsid w:val="005542A7"/>
    <w:rsid w:val="005544C0"/>
    <w:rsid w:val="00557C95"/>
    <w:rsid w:val="0056080A"/>
    <w:rsid w:val="00561E5E"/>
    <w:rsid w:val="00562833"/>
    <w:rsid w:val="00562EF2"/>
    <w:rsid w:val="00562F78"/>
    <w:rsid w:val="00563E64"/>
    <w:rsid w:val="00564364"/>
    <w:rsid w:val="00564731"/>
    <w:rsid w:val="00564ACF"/>
    <w:rsid w:val="00564AD7"/>
    <w:rsid w:val="00564E3C"/>
    <w:rsid w:val="00565223"/>
    <w:rsid w:val="0056537D"/>
    <w:rsid w:val="00565392"/>
    <w:rsid w:val="005654FB"/>
    <w:rsid w:val="005664D6"/>
    <w:rsid w:val="0056709F"/>
    <w:rsid w:val="00567706"/>
    <w:rsid w:val="00570C40"/>
    <w:rsid w:val="00571717"/>
    <w:rsid w:val="005741F7"/>
    <w:rsid w:val="005748F9"/>
    <w:rsid w:val="00575C7E"/>
    <w:rsid w:val="005765B4"/>
    <w:rsid w:val="00581C8D"/>
    <w:rsid w:val="005821D7"/>
    <w:rsid w:val="0058299D"/>
    <w:rsid w:val="00583D99"/>
    <w:rsid w:val="00584139"/>
    <w:rsid w:val="005862F4"/>
    <w:rsid w:val="00586B18"/>
    <w:rsid w:val="00586D39"/>
    <w:rsid w:val="0058766D"/>
    <w:rsid w:val="0058781D"/>
    <w:rsid w:val="00590E02"/>
    <w:rsid w:val="00592C3C"/>
    <w:rsid w:val="00593779"/>
    <w:rsid w:val="00593C28"/>
    <w:rsid w:val="00594FF3"/>
    <w:rsid w:val="0059566E"/>
    <w:rsid w:val="005958D3"/>
    <w:rsid w:val="00595962"/>
    <w:rsid w:val="00595E19"/>
    <w:rsid w:val="0059628F"/>
    <w:rsid w:val="005A0836"/>
    <w:rsid w:val="005A0EFD"/>
    <w:rsid w:val="005A161E"/>
    <w:rsid w:val="005A185D"/>
    <w:rsid w:val="005A2250"/>
    <w:rsid w:val="005A2D18"/>
    <w:rsid w:val="005A4239"/>
    <w:rsid w:val="005A48FA"/>
    <w:rsid w:val="005A5301"/>
    <w:rsid w:val="005A7F24"/>
    <w:rsid w:val="005B140B"/>
    <w:rsid w:val="005B1CF4"/>
    <w:rsid w:val="005B525C"/>
    <w:rsid w:val="005B5CE2"/>
    <w:rsid w:val="005B5E52"/>
    <w:rsid w:val="005B6BEA"/>
    <w:rsid w:val="005B726E"/>
    <w:rsid w:val="005B7CAF"/>
    <w:rsid w:val="005C11D3"/>
    <w:rsid w:val="005C1358"/>
    <w:rsid w:val="005C1BD5"/>
    <w:rsid w:val="005C31B6"/>
    <w:rsid w:val="005C37FA"/>
    <w:rsid w:val="005C39E3"/>
    <w:rsid w:val="005C5F1B"/>
    <w:rsid w:val="005C665B"/>
    <w:rsid w:val="005C6870"/>
    <w:rsid w:val="005C6C29"/>
    <w:rsid w:val="005C70BE"/>
    <w:rsid w:val="005C757E"/>
    <w:rsid w:val="005D09CE"/>
    <w:rsid w:val="005D30BB"/>
    <w:rsid w:val="005D3345"/>
    <w:rsid w:val="005D3762"/>
    <w:rsid w:val="005D3BAB"/>
    <w:rsid w:val="005D49AB"/>
    <w:rsid w:val="005E4B2D"/>
    <w:rsid w:val="005E69A2"/>
    <w:rsid w:val="005E74DA"/>
    <w:rsid w:val="005E7595"/>
    <w:rsid w:val="005E77AE"/>
    <w:rsid w:val="005F03DF"/>
    <w:rsid w:val="005F1AA2"/>
    <w:rsid w:val="005F4854"/>
    <w:rsid w:val="005F59DF"/>
    <w:rsid w:val="006005EA"/>
    <w:rsid w:val="00600D80"/>
    <w:rsid w:val="00600F31"/>
    <w:rsid w:val="00602543"/>
    <w:rsid w:val="00603587"/>
    <w:rsid w:val="00603B45"/>
    <w:rsid w:val="006040F9"/>
    <w:rsid w:val="00605DF1"/>
    <w:rsid w:val="00606530"/>
    <w:rsid w:val="00606BF7"/>
    <w:rsid w:val="00610013"/>
    <w:rsid w:val="0061287D"/>
    <w:rsid w:val="00612C4B"/>
    <w:rsid w:val="00613121"/>
    <w:rsid w:val="0061325C"/>
    <w:rsid w:val="00613E79"/>
    <w:rsid w:val="006148B8"/>
    <w:rsid w:val="006150FB"/>
    <w:rsid w:val="006154D2"/>
    <w:rsid w:val="0061672E"/>
    <w:rsid w:val="00617245"/>
    <w:rsid w:val="00620134"/>
    <w:rsid w:val="00623178"/>
    <w:rsid w:val="00623BEA"/>
    <w:rsid w:val="006245E5"/>
    <w:rsid w:val="00626787"/>
    <w:rsid w:val="006309F3"/>
    <w:rsid w:val="00630C1E"/>
    <w:rsid w:val="00630C70"/>
    <w:rsid w:val="00630C8E"/>
    <w:rsid w:val="006315AA"/>
    <w:rsid w:val="00632C7A"/>
    <w:rsid w:val="00635C9B"/>
    <w:rsid w:val="0063641F"/>
    <w:rsid w:val="00637CEA"/>
    <w:rsid w:val="00640E06"/>
    <w:rsid w:val="006412DB"/>
    <w:rsid w:val="00642C06"/>
    <w:rsid w:val="00643C0B"/>
    <w:rsid w:val="006460C3"/>
    <w:rsid w:val="006463F6"/>
    <w:rsid w:val="0064793B"/>
    <w:rsid w:val="006513A9"/>
    <w:rsid w:val="00652A54"/>
    <w:rsid w:val="0066097A"/>
    <w:rsid w:val="00662980"/>
    <w:rsid w:val="00663323"/>
    <w:rsid w:val="00663A28"/>
    <w:rsid w:val="00663C0E"/>
    <w:rsid w:val="00663DF9"/>
    <w:rsid w:val="006651DF"/>
    <w:rsid w:val="006709E1"/>
    <w:rsid w:val="00670A9A"/>
    <w:rsid w:val="006727F9"/>
    <w:rsid w:val="00674502"/>
    <w:rsid w:val="00674928"/>
    <w:rsid w:val="006755C3"/>
    <w:rsid w:val="00676F0B"/>
    <w:rsid w:val="00677C34"/>
    <w:rsid w:val="00680209"/>
    <w:rsid w:val="00681CC0"/>
    <w:rsid w:val="00682000"/>
    <w:rsid w:val="00682247"/>
    <w:rsid w:val="00683FBC"/>
    <w:rsid w:val="00684956"/>
    <w:rsid w:val="00686005"/>
    <w:rsid w:val="006860E9"/>
    <w:rsid w:val="00690978"/>
    <w:rsid w:val="006914A1"/>
    <w:rsid w:val="00691EA4"/>
    <w:rsid w:val="00692C4D"/>
    <w:rsid w:val="006950FC"/>
    <w:rsid w:val="00695F14"/>
    <w:rsid w:val="0069665A"/>
    <w:rsid w:val="00697381"/>
    <w:rsid w:val="00697641"/>
    <w:rsid w:val="006A0F62"/>
    <w:rsid w:val="006A45EF"/>
    <w:rsid w:val="006A6F38"/>
    <w:rsid w:val="006A7B88"/>
    <w:rsid w:val="006A7DBF"/>
    <w:rsid w:val="006A7F26"/>
    <w:rsid w:val="006B00A3"/>
    <w:rsid w:val="006B0512"/>
    <w:rsid w:val="006B0BEB"/>
    <w:rsid w:val="006B0ECE"/>
    <w:rsid w:val="006B1B80"/>
    <w:rsid w:val="006B2D97"/>
    <w:rsid w:val="006B5355"/>
    <w:rsid w:val="006B613A"/>
    <w:rsid w:val="006B64FF"/>
    <w:rsid w:val="006C05B4"/>
    <w:rsid w:val="006C4DE3"/>
    <w:rsid w:val="006C5BA2"/>
    <w:rsid w:val="006C66F5"/>
    <w:rsid w:val="006D161D"/>
    <w:rsid w:val="006D1623"/>
    <w:rsid w:val="006D24B3"/>
    <w:rsid w:val="006D2C52"/>
    <w:rsid w:val="006D2DEC"/>
    <w:rsid w:val="006D2E8E"/>
    <w:rsid w:val="006D358B"/>
    <w:rsid w:val="006D4D75"/>
    <w:rsid w:val="006D5927"/>
    <w:rsid w:val="006D6271"/>
    <w:rsid w:val="006E1431"/>
    <w:rsid w:val="006E14F9"/>
    <w:rsid w:val="006E166A"/>
    <w:rsid w:val="006E22A1"/>
    <w:rsid w:val="006E3054"/>
    <w:rsid w:val="006E3FF0"/>
    <w:rsid w:val="006E421A"/>
    <w:rsid w:val="006E4359"/>
    <w:rsid w:val="006E4391"/>
    <w:rsid w:val="006E64A9"/>
    <w:rsid w:val="006F004B"/>
    <w:rsid w:val="006F0417"/>
    <w:rsid w:val="006F0FC8"/>
    <w:rsid w:val="006F1CC8"/>
    <w:rsid w:val="006F239C"/>
    <w:rsid w:val="006F2ACF"/>
    <w:rsid w:val="006F3F6B"/>
    <w:rsid w:val="006F4A64"/>
    <w:rsid w:val="006F4AF2"/>
    <w:rsid w:val="006F7E45"/>
    <w:rsid w:val="00700834"/>
    <w:rsid w:val="00701810"/>
    <w:rsid w:val="00701F82"/>
    <w:rsid w:val="0070264C"/>
    <w:rsid w:val="00705D58"/>
    <w:rsid w:val="0070671D"/>
    <w:rsid w:val="00706E03"/>
    <w:rsid w:val="007079F4"/>
    <w:rsid w:val="007105B0"/>
    <w:rsid w:val="00710E79"/>
    <w:rsid w:val="0071121C"/>
    <w:rsid w:val="00712A3C"/>
    <w:rsid w:val="00712F23"/>
    <w:rsid w:val="0071377C"/>
    <w:rsid w:val="007147D2"/>
    <w:rsid w:val="00715182"/>
    <w:rsid w:val="0071768B"/>
    <w:rsid w:val="00722DFB"/>
    <w:rsid w:val="007239B4"/>
    <w:rsid w:val="0072584D"/>
    <w:rsid w:val="00725EAE"/>
    <w:rsid w:val="0072624C"/>
    <w:rsid w:val="007267E1"/>
    <w:rsid w:val="00727929"/>
    <w:rsid w:val="007304FB"/>
    <w:rsid w:val="0073131F"/>
    <w:rsid w:val="00731F5C"/>
    <w:rsid w:val="00732A76"/>
    <w:rsid w:val="007334A0"/>
    <w:rsid w:val="00733C98"/>
    <w:rsid w:val="007347E2"/>
    <w:rsid w:val="00734DBF"/>
    <w:rsid w:val="007356A0"/>
    <w:rsid w:val="00737B49"/>
    <w:rsid w:val="00737E10"/>
    <w:rsid w:val="0074067D"/>
    <w:rsid w:val="0074344C"/>
    <w:rsid w:val="0074347A"/>
    <w:rsid w:val="0074366C"/>
    <w:rsid w:val="00743E51"/>
    <w:rsid w:val="00743E79"/>
    <w:rsid w:val="00744EA2"/>
    <w:rsid w:val="007450A0"/>
    <w:rsid w:val="007458DA"/>
    <w:rsid w:val="00750236"/>
    <w:rsid w:val="00753018"/>
    <w:rsid w:val="0075425E"/>
    <w:rsid w:val="007559F7"/>
    <w:rsid w:val="007560C2"/>
    <w:rsid w:val="00757975"/>
    <w:rsid w:val="00760BF7"/>
    <w:rsid w:val="00761F38"/>
    <w:rsid w:val="00763DC4"/>
    <w:rsid w:val="00763DFC"/>
    <w:rsid w:val="007640D0"/>
    <w:rsid w:val="007677C1"/>
    <w:rsid w:val="0077026A"/>
    <w:rsid w:val="00771152"/>
    <w:rsid w:val="00773EDC"/>
    <w:rsid w:val="0077643F"/>
    <w:rsid w:val="007805FA"/>
    <w:rsid w:val="00780BB7"/>
    <w:rsid w:val="00780EF4"/>
    <w:rsid w:val="00782F9F"/>
    <w:rsid w:val="007840C5"/>
    <w:rsid w:val="007856E1"/>
    <w:rsid w:val="00787686"/>
    <w:rsid w:val="00787B95"/>
    <w:rsid w:val="0079049D"/>
    <w:rsid w:val="007905CD"/>
    <w:rsid w:val="0079136F"/>
    <w:rsid w:val="00791AEA"/>
    <w:rsid w:val="00792914"/>
    <w:rsid w:val="00792B61"/>
    <w:rsid w:val="007955C9"/>
    <w:rsid w:val="00797090"/>
    <w:rsid w:val="00797970"/>
    <w:rsid w:val="007A0684"/>
    <w:rsid w:val="007A12D1"/>
    <w:rsid w:val="007A1479"/>
    <w:rsid w:val="007A1E0D"/>
    <w:rsid w:val="007A33C4"/>
    <w:rsid w:val="007A3BA8"/>
    <w:rsid w:val="007A4768"/>
    <w:rsid w:val="007A54BD"/>
    <w:rsid w:val="007A57DF"/>
    <w:rsid w:val="007A5FEC"/>
    <w:rsid w:val="007A614E"/>
    <w:rsid w:val="007A6993"/>
    <w:rsid w:val="007A7A48"/>
    <w:rsid w:val="007A7B3E"/>
    <w:rsid w:val="007B046E"/>
    <w:rsid w:val="007B0F29"/>
    <w:rsid w:val="007B2451"/>
    <w:rsid w:val="007B4113"/>
    <w:rsid w:val="007B623B"/>
    <w:rsid w:val="007B6A1E"/>
    <w:rsid w:val="007B6E12"/>
    <w:rsid w:val="007B7389"/>
    <w:rsid w:val="007C170E"/>
    <w:rsid w:val="007C2915"/>
    <w:rsid w:val="007C4349"/>
    <w:rsid w:val="007C5CA7"/>
    <w:rsid w:val="007C6513"/>
    <w:rsid w:val="007C75D7"/>
    <w:rsid w:val="007D04D4"/>
    <w:rsid w:val="007D0CFD"/>
    <w:rsid w:val="007D1357"/>
    <w:rsid w:val="007D1459"/>
    <w:rsid w:val="007D21A8"/>
    <w:rsid w:val="007D26CC"/>
    <w:rsid w:val="007D2B61"/>
    <w:rsid w:val="007D300B"/>
    <w:rsid w:val="007E166E"/>
    <w:rsid w:val="007E1A59"/>
    <w:rsid w:val="007E21AC"/>
    <w:rsid w:val="007E47D2"/>
    <w:rsid w:val="007E4D6F"/>
    <w:rsid w:val="007E5C9A"/>
    <w:rsid w:val="007E70B3"/>
    <w:rsid w:val="007E7EF9"/>
    <w:rsid w:val="007F2441"/>
    <w:rsid w:val="007F290B"/>
    <w:rsid w:val="007F3AF4"/>
    <w:rsid w:val="007F7069"/>
    <w:rsid w:val="007F78D7"/>
    <w:rsid w:val="007F7F1B"/>
    <w:rsid w:val="00800B42"/>
    <w:rsid w:val="0080339E"/>
    <w:rsid w:val="00804060"/>
    <w:rsid w:val="00804218"/>
    <w:rsid w:val="00804CE9"/>
    <w:rsid w:val="00807B7A"/>
    <w:rsid w:val="008102AD"/>
    <w:rsid w:val="0081074A"/>
    <w:rsid w:val="00810DC4"/>
    <w:rsid w:val="00811410"/>
    <w:rsid w:val="00811EE2"/>
    <w:rsid w:val="0081294C"/>
    <w:rsid w:val="00812B7B"/>
    <w:rsid w:val="00813FC9"/>
    <w:rsid w:val="00815250"/>
    <w:rsid w:val="00821B5F"/>
    <w:rsid w:val="008226CA"/>
    <w:rsid w:val="008226F9"/>
    <w:rsid w:val="00823EB7"/>
    <w:rsid w:val="0082439A"/>
    <w:rsid w:val="0082439F"/>
    <w:rsid w:val="00824DA7"/>
    <w:rsid w:val="00825ED9"/>
    <w:rsid w:val="00826016"/>
    <w:rsid w:val="0082776B"/>
    <w:rsid w:val="00831152"/>
    <w:rsid w:val="00831814"/>
    <w:rsid w:val="00831D8A"/>
    <w:rsid w:val="00831E88"/>
    <w:rsid w:val="0083381A"/>
    <w:rsid w:val="00833C2F"/>
    <w:rsid w:val="00837336"/>
    <w:rsid w:val="00837F46"/>
    <w:rsid w:val="00840020"/>
    <w:rsid w:val="008406D0"/>
    <w:rsid w:val="00840ABA"/>
    <w:rsid w:val="00841FFD"/>
    <w:rsid w:val="008436D6"/>
    <w:rsid w:val="00845667"/>
    <w:rsid w:val="00846BBE"/>
    <w:rsid w:val="0084718C"/>
    <w:rsid w:val="008511F5"/>
    <w:rsid w:val="008529B4"/>
    <w:rsid w:val="0085347A"/>
    <w:rsid w:val="008538AA"/>
    <w:rsid w:val="00853FB1"/>
    <w:rsid w:val="00855BBC"/>
    <w:rsid w:val="0085619F"/>
    <w:rsid w:val="008561A1"/>
    <w:rsid w:val="00856A30"/>
    <w:rsid w:val="00857666"/>
    <w:rsid w:val="0086164A"/>
    <w:rsid w:val="00861CD9"/>
    <w:rsid w:val="00861EC7"/>
    <w:rsid w:val="0086263F"/>
    <w:rsid w:val="00862BFF"/>
    <w:rsid w:val="00863BEB"/>
    <w:rsid w:val="0086479A"/>
    <w:rsid w:val="008647C2"/>
    <w:rsid w:val="00866270"/>
    <w:rsid w:val="00866CB5"/>
    <w:rsid w:val="008676B7"/>
    <w:rsid w:val="008676CE"/>
    <w:rsid w:val="008719A6"/>
    <w:rsid w:val="00871A29"/>
    <w:rsid w:val="00872B89"/>
    <w:rsid w:val="00873771"/>
    <w:rsid w:val="00873D59"/>
    <w:rsid w:val="00874E54"/>
    <w:rsid w:val="00875D60"/>
    <w:rsid w:val="00875F3A"/>
    <w:rsid w:val="00875FB2"/>
    <w:rsid w:val="00876413"/>
    <w:rsid w:val="008818E8"/>
    <w:rsid w:val="008859E9"/>
    <w:rsid w:val="0088623E"/>
    <w:rsid w:val="00890AAB"/>
    <w:rsid w:val="00891214"/>
    <w:rsid w:val="0089191E"/>
    <w:rsid w:val="00891A75"/>
    <w:rsid w:val="00892883"/>
    <w:rsid w:val="00892EBF"/>
    <w:rsid w:val="00893504"/>
    <w:rsid w:val="00894BDC"/>
    <w:rsid w:val="00895233"/>
    <w:rsid w:val="00895C81"/>
    <w:rsid w:val="008966E5"/>
    <w:rsid w:val="00897E49"/>
    <w:rsid w:val="008A1479"/>
    <w:rsid w:val="008A1C43"/>
    <w:rsid w:val="008A1F92"/>
    <w:rsid w:val="008A2077"/>
    <w:rsid w:val="008A3422"/>
    <w:rsid w:val="008A3C83"/>
    <w:rsid w:val="008A429A"/>
    <w:rsid w:val="008A52B5"/>
    <w:rsid w:val="008A5603"/>
    <w:rsid w:val="008A69A8"/>
    <w:rsid w:val="008A712F"/>
    <w:rsid w:val="008A7BE6"/>
    <w:rsid w:val="008B021E"/>
    <w:rsid w:val="008B08EC"/>
    <w:rsid w:val="008B0A85"/>
    <w:rsid w:val="008B275B"/>
    <w:rsid w:val="008B3D40"/>
    <w:rsid w:val="008B4560"/>
    <w:rsid w:val="008B5B27"/>
    <w:rsid w:val="008B5DE7"/>
    <w:rsid w:val="008B6A5D"/>
    <w:rsid w:val="008C0039"/>
    <w:rsid w:val="008C0601"/>
    <w:rsid w:val="008C0C81"/>
    <w:rsid w:val="008C1074"/>
    <w:rsid w:val="008C15A0"/>
    <w:rsid w:val="008C656F"/>
    <w:rsid w:val="008C69F0"/>
    <w:rsid w:val="008C6F8B"/>
    <w:rsid w:val="008C7FA0"/>
    <w:rsid w:val="008D0594"/>
    <w:rsid w:val="008D1A87"/>
    <w:rsid w:val="008D1C8C"/>
    <w:rsid w:val="008D2194"/>
    <w:rsid w:val="008D3596"/>
    <w:rsid w:val="008D37EB"/>
    <w:rsid w:val="008D3A32"/>
    <w:rsid w:val="008D4202"/>
    <w:rsid w:val="008D6BD3"/>
    <w:rsid w:val="008E045D"/>
    <w:rsid w:val="008E09AA"/>
    <w:rsid w:val="008E0B52"/>
    <w:rsid w:val="008E18FF"/>
    <w:rsid w:val="008E1E8A"/>
    <w:rsid w:val="008E21F9"/>
    <w:rsid w:val="008E3104"/>
    <w:rsid w:val="008E4188"/>
    <w:rsid w:val="008E4751"/>
    <w:rsid w:val="008E5602"/>
    <w:rsid w:val="008E6320"/>
    <w:rsid w:val="008E6A0F"/>
    <w:rsid w:val="008E7B03"/>
    <w:rsid w:val="008F1EF6"/>
    <w:rsid w:val="008F274E"/>
    <w:rsid w:val="008F2CA2"/>
    <w:rsid w:val="008F2F72"/>
    <w:rsid w:val="008F373D"/>
    <w:rsid w:val="008F4660"/>
    <w:rsid w:val="008F49F8"/>
    <w:rsid w:val="008F7713"/>
    <w:rsid w:val="00901C24"/>
    <w:rsid w:val="009026D7"/>
    <w:rsid w:val="009054B7"/>
    <w:rsid w:val="00906D48"/>
    <w:rsid w:val="00910C38"/>
    <w:rsid w:val="009118F1"/>
    <w:rsid w:val="0091324A"/>
    <w:rsid w:val="00913C28"/>
    <w:rsid w:val="00913ED3"/>
    <w:rsid w:val="00913F74"/>
    <w:rsid w:val="00914B95"/>
    <w:rsid w:val="00915412"/>
    <w:rsid w:val="00921017"/>
    <w:rsid w:val="00922D03"/>
    <w:rsid w:val="009256D6"/>
    <w:rsid w:val="00925C0F"/>
    <w:rsid w:val="009262A3"/>
    <w:rsid w:val="00927B6A"/>
    <w:rsid w:val="00927FAA"/>
    <w:rsid w:val="0093100B"/>
    <w:rsid w:val="0093196D"/>
    <w:rsid w:val="00931E3C"/>
    <w:rsid w:val="00932B14"/>
    <w:rsid w:val="00933079"/>
    <w:rsid w:val="009345DC"/>
    <w:rsid w:val="009345ED"/>
    <w:rsid w:val="00934D38"/>
    <w:rsid w:val="00934DD9"/>
    <w:rsid w:val="00935B92"/>
    <w:rsid w:val="00935C0E"/>
    <w:rsid w:val="0093679C"/>
    <w:rsid w:val="00940024"/>
    <w:rsid w:val="009405B7"/>
    <w:rsid w:val="009405D2"/>
    <w:rsid w:val="00941728"/>
    <w:rsid w:val="00941E01"/>
    <w:rsid w:val="009442EF"/>
    <w:rsid w:val="00944F0F"/>
    <w:rsid w:val="00945B02"/>
    <w:rsid w:val="009510BD"/>
    <w:rsid w:val="0095158F"/>
    <w:rsid w:val="00951634"/>
    <w:rsid w:val="00952F71"/>
    <w:rsid w:val="009530DF"/>
    <w:rsid w:val="00953841"/>
    <w:rsid w:val="009541EB"/>
    <w:rsid w:val="0095549E"/>
    <w:rsid w:val="00956965"/>
    <w:rsid w:val="00957175"/>
    <w:rsid w:val="009573F3"/>
    <w:rsid w:val="00957A39"/>
    <w:rsid w:val="00957E53"/>
    <w:rsid w:val="00961395"/>
    <w:rsid w:val="00962482"/>
    <w:rsid w:val="009638EF"/>
    <w:rsid w:val="00964134"/>
    <w:rsid w:val="009666C0"/>
    <w:rsid w:val="009708F0"/>
    <w:rsid w:val="00972770"/>
    <w:rsid w:val="009729CA"/>
    <w:rsid w:val="00972D3F"/>
    <w:rsid w:val="00972D92"/>
    <w:rsid w:val="0097385A"/>
    <w:rsid w:val="0097441D"/>
    <w:rsid w:val="00974EBC"/>
    <w:rsid w:val="00975AB2"/>
    <w:rsid w:val="00977FF5"/>
    <w:rsid w:val="009800C1"/>
    <w:rsid w:val="009805D2"/>
    <w:rsid w:val="009841CF"/>
    <w:rsid w:val="009852B7"/>
    <w:rsid w:val="009857E0"/>
    <w:rsid w:val="00985A38"/>
    <w:rsid w:val="009861AC"/>
    <w:rsid w:val="00986E57"/>
    <w:rsid w:val="00987114"/>
    <w:rsid w:val="009913D1"/>
    <w:rsid w:val="00991762"/>
    <w:rsid w:val="00991F31"/>
    <w:rsid w:val="00993A0A"/>
    <w:rsid w:val="00993C32"/>
    <w:rsid w:val="0099498A"/>
    <w:rsid w:val="00994D04"/>
    <w:rsid w:val="0099506A"/>
    <w:rsid w:val="00995B2A"/>
    <w:rsid w:val="00995BBE"/>
    <w:rsid w:val="00997853"/>
    <w:rsid w:val="0099797A"/>
    <w:rsid w:val="00997BE9"/>
    <w:rsid w:val="009A1460"/>
    <w:rsid w:val="009A27F9"/>
    <w:rsid w:val="009A67C5"/>
    <w:rsid w:val="009A6C03"/>
    <w:rsid w:val="009B25BD"/>
    <w:rsid w:val="009B2EA9"/>
    <w:rsid w:val="009B30E5"/>
    <w:rsid w:val="009B3CE3"/>
    <w:rsid w:val="009B57F1"/>
    <w:rsid w:val="009B6632"/>
    <w:rsid w:val="009B781B"/>
    <w:rsid w:val="009C0126"/>
    <w:rsid w:val="009C1690"/>
    <w:rsid w:val="009C378C"/>
    <w:rsid w:val="009C6438"/>
    <w:rsid w:val="009C73C5"/>
    <w:rsid w:val="009C7719"/>
    <w:rsid w:val="009C7886"/>
    <w:rsid w:val="009D0F77"/>
    <w:rsid w:val="009D260A"/>
    <w:rsid w:val="009D2BFC"/>
    <w:rsid w:val="009D48AF"/>
    <w:rsid w:val="009D5064"/>
    <w:rsid w:val="009D62EA"/>
    <w:rsid w:val="009D7E70"/>
    <w:rsid w:val="009E2FD1"/>
    <w:rsid w:val="009E34B3"/>
    <w:rsid w:val="009E4297"/>
    <w:rsid w:val="009E5265"/>
    <w:rsid w:val="009E529A"/>
    <w:rsid w:val="009E5C61"/>
    <w:rsid w:val="009E771C"/>
    <w:rsid w:val="009E78D4"/>
    <w:rsid w:val="009F00B4"/>
    <w:rsid w:val="009F3B94"/>
    <w:rsid w:val="009F3F53"/>
    <w:rsid w:val="009F4AC5"/>
    <w:rsid w:val="009F5D54"/>
    <w:rsid w:val="009F6A22"/>
    <w:rsid w:val="009F6BBA"/>
    <w:rsid w:val="009F6EBA"/>
    <w:rsid w:val="00A00F32"/>
    <w:rsid w:val="00A02870"/>
    <w:rsid w:val="00A02997"/>
    <w:rsid w:val="00A05A51"/>
    <w:rsid w:val="00A0684A"/>
    <w:rsid w:val="00A0687F"/>
    <w:rsid w:val="00A06D1E"/>
    <w:rsid w:val="00A07A3D"/>
    <w:rsid w:val="00A07F9D"/>
    <w:rsid w:val="00A1016D"/>
    <w:rsid w:val="00A105A3"/>
    <w:rsid w:val="00A10F33"/>
    <w:rsid w:val="00A1137A"/>
    <w:rsid w:val="00A11F3B"/>
    <w:rsid w:val="00A12898"/>
    <w:rsid w:val="00A14B43"/>
    <w:rsid w:val="00A165A1"/>
    <w:rsid w:val="00A17508"/>
    <w:rsid w:val="00A17FD9"/>
    <w:rsid w:val="00A21C25"/>
    <w:rsid w:val="00A22D48"/>
    <w:rsid w:val="00A2303B"/>
    <w:rsid w:val="00A23658"/>
    <w:rsid w:val="00A23EF5"/>
    <w:rsid w:val="00A25C64"/>
    <w:rsid w:val="00A274EC"/>
    <w:rsid w:val="00A3201F"/>
    <w:rsid w:val="00A32324"/>
    <w:rsid w:val="00A32FB5"/>
    <w:rsid w:val="00A354EF"/>
    <w:rsid w:val="00A35836"/>
    <w:rsid w:val="00A359BF"/>
    <w:rsid w:val="00A360C3"/>
    <w:rsid w:val="00A36747"/>
    <w:rsid w:val="00A370B8"/>
    <w:rsid w:val="00A37F8E"/>
    <w:rsid w:val="00A42A81"/>
    <w:rsid w:val="00A439F7"/>
    <w:rsid w:val="00A470A8"/>
    <w:rsid w:val="00A478AB"/>
    <w:rsid w:val="00A50365"/>
    <w:rsid w:val="00A531E5"/>
    <w:rsid w:val="00A54185"/>
    <w:rsid w:val="00A5473A"/>
    <w:rsid w:val="00A567CF"/>
    <w:rsid w:val="00A56AD7"/>
    <w:rsid w:val="00A56BAD"/>
    <w:rsid w:val="00A57598"/>
    <w:rsid w:val="00A57757"/>
    <w:rsid w:val="00A62BB0"/>
    <w:rsid w:val="00A62CFF"/>
    <w:rsid w:val="00A6302B"/>
    <w:rsid w:val="00A638D6"/>
    <w:rsid w:val="00A649D1"/>
    <w:rsid w:val="00A65974"/>
    <w:rsid w:val="00A65E07"/>
    <w:rsid w:val="00A67623"/>
    <w:rsid w:val="00A70CB1"/>
    <w:rsid w:val="00A7132D"/>
    <w:rsid w:val="00A7138C"/>
    <w:rsid w:val="00A73967"/>
    <w:rsid w:val="00A73CA5"/>
    <w:rsid w:val="00A74A8B"/>
    <w:rsid w:val="00A7765C"/>
    <w:rsid w:val="00A77953"/>
    <w:rsid w:val="00A77E5C"/>
    <w:rsid w:val="00A8093D"/>
    <w:rsid w:val="00A809EE"/>
    <w:rsid w:val="00A80F0B"/>
    <w:rsid w:val="00A850EB"/>
    <w:rsid w:val="00A87FD3"/>
    <w:rsid w:val="00A903AF"/>
    <w:rsid w:val="00A914CA"/>
    <w:rsid w:val="00A9211F"/>
    <w:rsid w:val="00A93E2A"/>
    <w:rsid w:val="00A946CB"/>
    <w:rsid w:val="00A960A8"/>
    <w:rsid w:val="00AA1377"/>
    <w:rsid w:val="00AA506C"/>
    <w:rsid w:val="00AA52F7"/>
    <w:rsid w:val="00AA6C59"/>
    <w:rsid w:val="00AA6F84"/>
    <w:rsid w:val="00AA7549"/>
    <w:rsid w:val="00AB0548"/>
    <w:rsid w:val="00AB1841"/>
    <w:rsid w:val="00AB1FAD"/>
    <w:rsid w:val="00AB56F5"/>
    <w:rsid w:val="00AB61E9"/>
    <w:rsid w:val="00AB6C18"/>
    <w:rsid w:val="00AC29E8"/>
    <w:rsid w:val="00AC349E"/>
    <w:rsid w:val="00AC4340"/>
    <w:rsid w:val="00AC5D14"/>
    <w:rsid w:val="00AC5E70"/>
    <w:rsid w:val="00AC73A5"/>
    <w:rsid w:val="00AC7BFF"/>
    <w:rsid w:val="00AD0581"/>
    <w:rsid w:val="00AD0EDC"/>
    <w:rsid w:val="00AD1DAE"/>
    <w:rsid w:val="00AD3491"/>
    <w:rsid w:val="00AD43DB"/>
    <w:rsid w:val="00AD4813"/>
    <w:rsid w:val="00AD49EA"/>
    <w:rsid w:val="00AD574D"/>
    <w:rsid w:val="00AD5ECD"/>
    <w:rsid w:val="00AD6F80"/>
    <w:rsid w:val="00AE395A"/>
    <w:rsid w:val="00AE4FDA"/>
    <w:rsid w:val="00AE7B0B"/>
    <w:rsid w:val="00AF2A0A"/>
    <w:rsid w:val="00AF47CB"/>
    <w:rsid w:val="00AF48B1"/>
    <w:rsid w:val="00AF623A"/>
    <w:rsid w:val="00AF62DC"/>
    <w:rsid w:val="00B0034B"/>
    <w:rsid w:val="00B00533"/>
    <w:rsid w:val="00B0140E"/>
    <w:rsid w:val="00B0212C"/>
    <w:rsid w:val="00B02A77"/>
    <w:rsid w:val="00B0340D"/>
    <w:rsid w:val="00B03482"/>
    <w:rsid w:val="00B048AF"/>
    <w:rsid w:val="00B073C7"/>
    <w:rsid w:val="00B07AED"/>
    <w:rsid w:val="00B1080F"/>
    <w:rsid w:val="00B10B9A"/>
    <w:rsid w:val="00B1101B"/>
    <w:rsid w:val="00B11E50"/>
    <w:rsid w:val="00B13012"/>
    <w:rsid w:val="00B13C92"/>
    <w:rsid w:val="00B148DA"/>
    <w:rsid w:val="00B15239"/>
    <w:rsid w:val="00B15704"/>
    <w:rsid w:val="00B178F6"/>
    <w:rsid w:val="00B21732"/>
    <w:rsid w:val="00B226B2"/>
    <w:rsid w:val="00B23B5C"/>
    <w:rsid w:val="00B24AD4"/>
    <w:rsid w:val="00B24D38"/>
    <w:rsid w:val="00B251A9"/>
    <w:rsid w:val="00B275E7"/>
    <w:rsid w:val="00B30328"/>
    <w:rsid w:val="00B32D50"/>
    <w:rsid w:val="00B33052"/>
    <w:rsid w:val="00B344E4"/>
    <w:rsid w:val="00B36A2A"/>
    <w:rsid w:val="00B37D77"/>
    <w:rsid w:val="00B41CB0"/>
    <w:rsid w:val="00B43984"/>
    <w:rsid w:val="00B43AB9"/>
    <w:rsid w:val="00B44C65"/>
    <w:rsid w:val="00B4594E"/>
    <w:rsid w:val="00B45E6D"/>
    <w:rsid w:val="00B470A8"/>
    <w:rsid w:val="00B478A4"/>
    <w:rsid w:val="00B478B9"/>
    <w:rsid w:val="00B502B1"/>
    <w:rsid w:val="00B51F7D"/>
    <w:rsid w:val="00B524FE"/>
    <w:rsid w:val="00B53D60"/>
    <w:rsid w:val="00B54843"/>
    <w:rsid w:val="00B576B1"/>
    <w:rsid w:val="00B62C3B"/>
    <w:rsid w:val="00B631AE"/>
    <w:rsid w:val="00B64629"/>
    <w:rsid w:val="00B64CF0"/>
    <w:rsid w:val="00B65004"/>
    <w:rsid w:val="00B659D8"/>
    <w:rsid w:val="00B65AED"/>
    <w:rsid w:val="00B666FC"/>
    <w:rsid w:val="00B67047"/>
    <w:rsid w:val="00B672D5"/>
    <w:rsid w:val="00B7000B"/>
    <w:rsid w:val="00B70247"/>
    <w:rsid w:val="00B70B71"/>
    <w:rsid w:val="00B72714"/>
    <w:rsid w:val="00B73F04"/>
    <w:rsid w:val="00B75D0D"/>
    <w:rsid w:val="00B75D96"/>
    <w:rsid w:val="00B76B5B"/>
    <w:rsid w:val="00B808A0"/>
    <w:rsid w:val="00B808F1"/>
    <w:rsid w:val="00B82485"/>
    <w:rsid w:val="00B82657"/>
    <w:rsid w:val="00B84AAC"/>
    <w:rsid w:val="00B858E3"/>
    <w:rsid w:val="00B85CCD"/>
    <w:rsid w:val="00B867CF"/>
    <w:rsid w:val="00B91214"/>
    <w:rsid w:val="00B9153B"/>
    <w:rsid w:val="00B919C6"/>
    <w:rsid w:val="00B920E2"/>
    <w:rsid w:val="00B9249C"/>
    <w:rsid w:val="00B92C78"/>
    <w:rsid w:val="00B94595"/>
    <w:rsid w:val="00B97379"/>
    <w:rsid w:val="00BA0B57"/>
    <w:rsid w:val="00BA145F"/>
    <w:rsid w:val="00BA1B1D"/>
    <w:rsid w:val="00BA1E58"/>
    <w:rsid w:val="00BA3C01"/>
    <w:rsid w:val="00BA3D7F"/>
    <w:rsid w:val="00BA542B"/>
    <w:rsid w:val="00BA5C77"/>
    <w:rsid w:val="00BA6100"/>
    <w:rsid w:val="00BA7738"/>
    <w:rsid w:val="00BB064A"/>
    <w:rsid w:val="00BB0779"/>
    <w:rsid w:val="00BB1585"/>
    <w:rsid w:val="00BB17AD"/>
    <w:rsid w:val="00BB2363"/>
    <w:rsid w:val="00BB4918"/>
    <w:rsid w:val="00BB4DA7"/>
    <w:rsid w:val="00BB4DDF"/>
    <w:rsid w:val="00BB62B6"/>
    <w:rsid w:val="00BB68DB"/>
    <w:rsid w:val="00BB7A88"/>
    <w:rsid w:val="00BC0725"/>
    <w:rsid w:val="00BC4126"/>
    <w:rsid w:val="00BC4928"/>
    <w:rsid w:val="00BC4EF0"/>
    <w:rsid w:val="00BC4FA3"/>
    <w:rsid w:val="00BC5173"/>
    <w:rsid w:val="00BC5E51"/>
    <w:rsid w:val="00BC609F"/>
    <w:rsid w:val="00BD0217"/>
    <w:rsid w:val="00BD19DD"/>
    <w:rsid w:val="00BD1ADF"/>
    <w:rsid w:val="00BD4994"/>
    <w:rsid w:val="00BD50AD"/>
    <w:rsid w:val="00BD64F0"/>
    <w:rsid w:val="00BD749C"/>
    <w:rsid w:val="00BE13E9"/>
    <w:rsid w:val="00BE30E0"/>
    <w:rsid w:val="00BE31EC"/>
    <w:rsid w:val="00BE5BB9"/>
    <w:rsid w:val="00BE787F"/>
    <w:rsid w:val="00BF08BD"/>
    <w:rsid w:val="00BF1269"/>
    <w:rsid w:val="00BF18CE"/>
    <w:rsid w:val="00BF24A5"/>
    <w:rsid w:val="00BF38F0"/>
    <w:rsid w:val="00BF3A3A"/>
    <w:rsid w:val="00BF3C46"/>
    <w:rsid w:val="00BF5ED4"/>
    <w:rsid w:val="00BF671B"/>
    <w:rsid w:val="00BF7BF0"/>
    <w:rsid w:val="00C00C47"/>
    <w:rsid w:val="00C0344E"/>
    <w:rsid w:val="00C03869"/>
    <w:rsid w:val="00C03DFA"/>
    <w:rsid w:val="00C06ACF"/>
    <w:rsid w:val="00C0715A"/>
    <w:rsid w:val="00C072A3"/>
    <w:rsid w:val="00C109AC"/>
    <w:rsid w:val="00C10E58"/>
    <w:rsid w:val="00C116CE"/>
    <w:rsid w:val="00C1204B"/>
    <w:rsid w:val="00C1316C"/>
    <w:rsid w:val="00C138E8"/>
    <w:rsid w:val="00C14AB8"/>
    <w:rsid w:val="00C14D9A"/>
    <w:rsid w:val="00C17ADD"/>
    <w:rsid w:val="00C2020A"/>
    <w:rsid w:val="00C24E4E"/>
    <w:rsid w:val="00C3299F"/>
    <w:rsid w:val="00C32DFB"/>
    <w:rsid w:val="00C33430"/>
    <w:rsid w:val="00C33DA4"/>
    <w:rsid w:val="00C350EB"/>
    <w:rsid w:val="00C35D87"/>
    <w:rsid w:val="00C35EB7"/>
    <w:rsid w:val="00C40FA3"/>
    <w:rsid w:val="00C41D16"/>
    <w:rsid w:val="00C423AE"/>
    <w:rsid w:val="00C42F4D"/>
    <w:rsid w:val="00C43110"/>
    <w:rsid w:val="00C442E5"/>
    <w:rsid w:val="00C44FC7"/>
    <w:rsid w:val="00C455F7"/>
    <w:rsid w:val="00C45DAC"/>
    <w:rsid w:val="00C4651A"/>
    <w:rsid w:val="00C502A9"/>
    <w:rsid w:val="00C503ED"/>
    <w:rsid w:val="00C50AFE"/>
    <w:rsid w:val="00C5579E"/>
    <w:rsid w:val="00C55A80"/>
    <w:rsid w:val="00C55C44"/>
    <w:rsid w:val="00C57821"/>
    <w:rsid w:val="00C620BC"/>
    <w:rsid w:val="00C64351"/>
    <w:rsid w:val="00C6487B"/>
    <w:rsid w:val="00C64E07"/>
    <w:rsid w:val="00C659A0"/>
    <w:rsid w:val="00C65B1B"/>
    <w:rsid w:val="00C6611C"/>
    <w:rsid w:val="00C66DCC"/>
    <w:rsid w:val="00C7044C"/>
    <w:rsid w:val="00C70550"/>
    <w:rsid w:val="00C7066A"/>
    <w:rsid w:val="00C70BE0"/>
    <w:rsid w:val="00C71D2D"/>
    <w:rsid w:val="00C723C3"/>
    <w:rsid w:val="00C72D0B"/>
    <w:rsid w:val="00C73163"/>
    <w:rsid w:val="00C74A78"/>
    <w:rsid w:val="00C761EF"/>
    <w:rsid w:val="00C77D12"/>
    <w:rsid w:val="00C808CF"/>
    <w:rsid w:val="00C81BB5"/>
    <w:rsid w:val="00C833EE"/>
    <w:rsid w:val="00C83635"/>
    <w:rsid w:val="00C84986"/>
    <w:rsid w:val="00C84FDA"/>
    <w:rsid w:val="00C8509D"/>
    <w:rsid w:val="00C85617"/>
    <w:rsid w:val="00C857FE"/>
    <w:rsid w:val="00C85E74"/>
    <w:rsid w:val="00C86B06"/>
    <w:rsid w:val="00C8759C"/>
    <w:rsid w:val="00C87831"/>
    <w:rsid w:val="00C9119A"/>
    <w:rsid w:val="00C9529A"/>
    <w:rsid w:val="00C96333"/>
    <w:rsid w:val="00C969A1"/>
    <w:rsid w:val="00CA0D85"/>
    <w:rsid w:val="00CA0FEF"/>
    <w:rsid w:val="00CA109C"/>
    <w:rsid w:val="00CA2319"/>
    <w:rsid w:val="00CA293A"/>
    <w:rsid w:val="00CA31AA"/>
    <w:rsid w:val="00CA5418"/>
    <w:rsid w:val="00CA638E"/>
    <w:rsid w:val="00CA7B62"/>
    <w:rsid w:val="00CA7BEF"/>
    <w:rsid w:val="00CB0031"/>
    <w:rsid w:val="00CB0ED8"/>
    <w:rsid w:val="00CB2125"/>
    <w:rsid w:val="00CB46C4"/>
    <w:rsid w:val="00CB54C9"/>
    <w:rsid w:val="00CB5969"/>
    <w:rsid w:val="00CB5B0A"/>
    <w:rsid w:val="00CB5C00"/>
    <w:rsid w:val="00CB726F"/>
    <w:rsid w:val="00CB78AA"/>
    <w:rsid w:val="00CC00CC"/>
    <w:rsid w:val="00CC253E"/>
    <w:rsid w:val="00CC3283"/>
    <w:rsid w:val="00CC4EBB"/>
    <w:rsid w:val="00CC6726"/>
    <w:rsid w:val="00CC6AB9"/>
    <w:rsid w:val="00CC6D08"/>
    <w:rsid w:val="00CC6D81"/>
    <w:rsid w:val="00CC70DC"/>
    <w:rsid w:val="00CC76D8"/>
    <w:rsid w:val="00CD02F5"/>
    <w:rsid w:val="00CD3188"/>
    <w:rsid w:val="00CD3D02"/>
    <w:rsid w:val="00CD7519"/>
    <w:rsid w:val="00CE0082"/>
    <w:rsid w:val="00CE0184"/>
    <w:rsid w:val="00CE1D41"/>
    <w:rsid w:val="00CE24B9"/>
    <w:rsid w:val="00CE42A4"/>
    <w:rsid w:val="00CE4449"/>
    <w:rsid w:val="00CE5AF1"/>
    <w:rsid w:val="00CE60D6"/>
    <w:rsid w:val="00CE6EAC"/>
    <w:rsid w:val="00CE7A14"/>
    <w:rsid w:val="00CF0264"/>
    <w:rsid w:val="00CF09AA"/>
    <w:rsid w:val="00CF16F4"/>
    <w:rsid w:val="00CF1877"/>
    <w:rsid w:val="00CF1F30"/>
    <w:rsid w:val="00CF2325"/>
    <w:rsid w:val="00CF533C"/>
    <w:rsid w:val="00CF783B"/>
    <w:rsid w:val="00D01FCF"/>
    <w:rsid w:val="00D030EC"/>
    <w:rsid w:val="00D03D16"/>
    <w:rsid w:val="00D04755"/>
    <w:rsid w:val="00D0536F"/>
    <w:rsid w:val="00D06158"/>
    <w:rsid w:val="00D073F6"/>
    <w:rsid w:val="00D10C2A"/>
    <w:rsid w:val="00D11F67"/>
    <w:rsid w:val="00D13FEA"/>
    <w:rsid w:val="00D16B7A"/>
    <w:rsid w:val="00D17AD6"/>
    <w:rsid w:val="00D20950"/>
    <w:rsid w:val="00D21B99"/>
    <w:rsid w:val="00D22D27"/>
    <w:rsid w:val="00D2415D"/>
    <w:rsid w:val="00D24202"/>
    <w:rsid w:val="00D2695B"/>
    <w:rsid w:val="00D275FE"/>
    <w:rsid w:val="00D3091F"/>
    <w:rsid w:val="00D3112B"/>
    <w:rsid w:val="00D311D3"/>
    <w:rsid w:val="00D331C2"/>
    <w:rsid w:val="00D3329B"/>
    <w:rsid w:val="00D34501"/>
    <w:rsid w:val="00D3456C"/>
    <w:rsid w:val="00D352A6"/>
    <w:rsid w:val="00D35875"/>
    <w:rsid w:val="00D359D8"/>
    <w:rsid w:val="00D35BE1"/>
    <w:rsid w:val="00D361F3"/>
    <w:rsid w:val="00D37B26"/>
    <w:rsid w:val="00D37DE6"/>
    <w:rsid w:val="00D40BC7"/>
    <w:rsid w:val="00D4103D"/>
    <w:rsid w:val="00D41ABA"/>
    <w:rsid w:val="00D436F0"/>
    <w:rsid w:val="00D437A8"/>
    <w:rsid w:val="00D43D8F"/>
    <w:rsid w:val="00D4414C"/>
    <w:rsid w:val="00D44FC1"/>
    <w:rsid w:val="00D4546C"/>
    <w:rsid w:val="00D46688"/>
    <w:rsid w:val="00D47646"/>
    <w:rsid w:val="00D50085"/>
    <w:rsid w:val="00D512C4"/>
    <w:rsid w:val="00D519D6"/>
    <w:rsid w:val="00D619B0"/>
    <w:rsid w:val="00D62895"/>
    <w:rsid w:val="00D63DA1"/>
    <w:rsid w:val="00D643E0"/>
    <w:rsid w:val="00D64792"/>
    <w:rsid w:val="00D64AF3"/>
    <w:rsid w:val="00D668B1"/>
    <w:rsid w:val="00D66983"/>
    <w:rsid w:val="00D66BE9"/>
    <w:rsid w:val="00D7095E"/>
    <w:rsid w:val="00D72C2F"/>
    <w:rsid w:val="00D72C40"/>
    <w:rsid w:val="00D7307F"/>
    <w:rsid w:val="00D735FD"/>
    <w:rsid w:val="00D73C8B"/>
    <w:rsid w:val="00D750FD"/>
    <w:rsid w:val="00D75755"/>
    <w:rsid w:val="00D76C49"/>
    <w:rsid w:val="00D76EF5"/>
    <w:rsid w:val="00D777EC"/>
    <w:rsid w:val="00D82886"/>
    <w:rsid w:val="00D83413"/>
    <w:rsid w:val="00D836EF"/>
    <w:rsid w:val="00D8428E"/>
    <w:rsid w:val="00D8578C"/>
    <w:rsid w:val="00D87C16"/>
    <w:rsid w:val="00D90F9A"/>
    <w:rsid w:val="00D911F1"/>
    <w:rsid w:val="00D9142F"/>
    <w:rsid w:val="00D91BF3"/>
    <w:rsid w:val="00D91ED2"/>
    <w:rsid w:val="00D92D70"/>
    <w:rsid w:val="00D9480E"/>
    <w:rsid w:val="00D962E7"/>
    <w:rsid w:val="00D97B53"/>
    <w:rsid w:val="00DA2AD0"/>
    <w:rsid w:val="00DA3AB3"/>
    <w:rsid w:val="00DA46A7"/>
    <w:rsid w:val="00DA644E"/>
    <w:rsid w:val="00DA64A6"/>
    <w:rsid w:val="00DA661D"/>
    <w:rsid w:val="00DA692F"/>
    <w:rsid w:val="00DA6AF8"/>
    <w:rsid w:val="00DA79AC"/>
    <w:rsid w:val="00DB1083"/>
    <w:rsid w:val="00DB1F7E"/>
    <w:rsid w:val="00DB2FC7"/>
    <w:rsid w:val="00DB4C86"/>
    <w:rsid w:val="00DB4F66"/>
    <w:rsid w:val="00DB5599"/>
    <w:rsid w:val="00DB5DC4"/>
    <w:rsid w:val="00DB6C2B"/>
    <w:rsid w:val="00DB7EF0"/>
    <w:rsid w:val="00DC00B1"/>
    <w:rsid w:val="00DC1056"/>
    <w:rsid w:val="00DC1829"/>
    <w:rsid w:val="00DC248F"/>
    <w:rsid w:val="00DC26B9"/>
    <w:rsid w:val="00DC2752"/>
    <w:rsid w:val="00DC2CFC"/>
    <w:rsid w:val="00DC2DB9"/>
    <w:rsid w:val="00DC30BD"/>
    <w:rsid w:val="00DC3AF3"/>
    <w:rsid w:val="00DC661A"/>
    <w:rsid w:val="00DC7A39"/>
    <w:rsid w:val="00DC7D8C"/>
    <w:rsid w:val="00DD07AE"/>
    <w:rsid w:val="00DD0BE4"/>
    <w:rsid w:val="00DD3719"/>
    <w:rsid w:val="00DD4C9D"/>
    <w:rsid w:val="00DD7879"/>
    <w:rsid w:val="00DE02A7"/>
    <w:rsid w:val="00DE11A5"/>
    <w:rsid w:val="00DE2DEF"/>
    <w:rsid w:val="00DE36D6"/>
    <w:rsid w:val="00DE419A"/>
    <w:rsid w:val="00DE42F0"/>
    <w:rsid w:val="00DE5956"/>
    <w:rsid w:val="00DE6388"/>
    <w:rsid w:val="00DE6CA9"/>
    <w:rsid w:val="00DE7235"/>
    <w:rsid w:val="00DE7DF1"/>
    <w:rsid w:val="00DF0286"/>
    <w:rsid w:val="00DF31A1"/>
    <w:rsid w:val="00DF360E"/>
    <w:rsid w:val="00DF3BB7"/>
    <w:rsid w:val="00DF4985"/>
    <w:rsid w:val="00DF683A"/>
    <w:rsid w:val="00DF7679"/>
    <w:rsid w:val="00E00BF5"/>
    <w:rsid w:val="00E03C22"/>
    <w:rsid w:val="00E0519F"/>
    <w:rsid w:val="00E06C5B"/>
    <w:rsid w:val="00E0727A"/>
    <w:rsid w:val="00E0774D"/>
    <w:rsid w:val="00E07F32"/>
    <w:rsid w:val="00E10861"/>
    <w:rsid w:val="00E1165F"/>
    <w:rsid w:val="00E131DA"/>
    <w:rsid w:val="00E13A4B"/>
    <w:rsid w:val="00E14658"/>
    <w:rsid w:val="00E14A55"/>
    <w:rsid w:val="00E1515F"/>
    <w:rsid w:val="00E20202"/>
    <w:rsid w:val="00E21CA8"/>
    <w:rsid w:val="00E22051"/>
    <w:rsid w:val="00E229CA"/>
    <w:rsid w:val="00E23059"/>
    <w:rsid w:val="00E23B6C"/>
    <w:rsid w:val="00E24CD8"/>
    <w:rsid w:val="00E25025"/>
    <w:rsid w:val="00E2620E"/>
    <w:rsid w:val="00E26C8C"/>
    <w:rsid w:val="00E27E7B"/>
    <w:rsid w:val="00E301A0"/>
    <w:rsid w:val="00E308F9"/>
    <w:rsid w:val="00E30943"/>
    <w:rsid w:val="00E3185D"/>
    <w:rsid w:val="00E31EAC"/>
    <w:rsid w:val="00E322EA"/>
    <w:rsid w:val="00E323F4"/>
    <w:rsid w:val="00E32D95"/>
    <w:rsid w:val="00E332F3"/>
    <w:rsid w:val="00E34AFC"/>
    <w:rsid w:val="00E352A0"/>
    <w:rsid w:val="00E352F9"/>
    <w:rsid w:val="00E35444"/>
    <w:rsid w:val="00E35F54"/>
    <w:rsid w:val="00E362A9"/>
    <w:rsid w:val="00E3638A"/>
    <w:rsid w:val="00E3638F"/>
    <w:rsid w:val="00E3656D"/>
    <w:rsid w:val="00E40330"/>
    <w:rsid w:val="00E40877"/>
    <w:rsid w:val="00E40D71"/>
    <w:rsid w:val="00E42E8D"/>
    <w:rsid w:val="00E432E8"/>
    <w:rsid w:val="00E4349F"/>
    <w:rsid w:val="00E43C9B"/>
    <w:rsid w:val="00E43FE2"/>
    <w:rsid w:val="00E446C7"/>
    <w:rsid w:val="00E44A9C"/>
    <w:rsid w:val="00E44D3C"/>
    <w:rsid w:val="00E456AC"/>
    <w:rsid w:val="00E456B5"/>
    <w:rsid w:val="00E46333"/>
    <w:rsid w:val="00E50656"/>
    <w:rsid w:val="00E50B12"/>
    <w:rsid w:val="00E5194F"/>
    <w:rsid w:val="00E53CCC"/>
    <w:rsid w:val="00E53D31"/>
    <w:rsid w:val="00E57022"/>
    <w:rsid w:val="00E574E2"/>
    <w:rsid w:val="00E57B4C"/>
    <w:rsid w:val="00E60295"/>
    <w:rsid w:val="00E61390"/>
    <w:rsid w:val="00E617A2"/>
    <w:rsid w:val="00E61931"/>
    <w:rsid w:val="00E61AB3"/>
    <w:rsid w:val="00E628B5"/>
    <w:rsid w:val="00E62EC4"/>
    <w:rsid w:val="00E636DA"/>
    <w:rsid w:val="00E643F2"/>
    <w:rsid w:val="00E650F5"/>
    <w:rsid w:val="00E659C1"/>
    <w:rsid w:val="00E673F7"/>
    <w:rsid w:val="00E67417"/>
    <w:rsid w:val="00E67734"/>
    <w:rsid w:val="00E67F13"/>
    <w:rsid w:val="00E70532"/>
    <w:rsid w:val="00E71664"/>
    <w:rsid w:val="00E752AD"/>
    <w:rsid w:val="00E768A4"/>
    <w:rsid w:val="00E769FA"/>
    <w:rsid w:val="00E76C5D"/>
    <w:rsid w:val="00E7702B"/>
    <w:rsid w:val="00E772D1"/>
    <w:rsid w:val="00E7799D"/>
    <w:rsid w:val="00E8090B"/>
    <w:rsid w:val="00E8232D"/>
    <w:rsid w:val="00E83E6F"/>
    <w:rsid w:val="00E8607B"/>
    <w:rsid w:val="00E90305"/>
    <w:rsid w:val="00E915BE"/>
    <w:rsid w:val="00E92426"/>
    <w:rsid w:val="00E9277C"/>
    <w:rsid w:val="00E93005"/>
    <w:rsid w:val="00E967C8"/>
    <w:rsid w:val="00E97D38"/>
    <w:rsid w:val="00EA312D"/>
    <w:rsid w:val="00EA3D3A"/>
    <w:rsid w:val="00EA4242"/>
    <w:rsid w:val="00EA5546"/>
    <w:rsid w:val="00EA62BB"/>
    <w:rsid w:val="00EA6547"/>
    <w:rsid w:val="00EB035F"/>
    <w:rsid w:val="00EB0848"/>
    <w:rsid w:val="00EB0D03"/>
    <w:rsid w:val="00EB2156"/>
    <w:rsid w:val="00EB234A"/>
    <w:rsid w:val="00EB386C"/>
    <w:rsid w:val="00EB440B"/>
    <w:rsid w:val="00EB559F"/>
    <w:rsid w:val="00EB5CA0"/>
    <w:rsid w:val="00EB79B4"/>
    <w:rsid w:val="00EC058E"/>
    <w:rsid w:val="00EC0AD7"/>
    <w:rsid w:val="00EC0CAF"/>
    <w:rsid w:val="00EC2B10"/>
    <w:rsid w:val="00EC41C3"/>
    <w:rsid w:val="00EC55C2"/>
    <w:rsid w:val="00EC5765"/>
    <w:rsid w:val="00EC57C0"/>
    <w:rsid w:val="00EC57C8"/>
    <w:rsid w:val="00EC62F9"/>
    <w:rsid w:val="00EC655F"/>
    <w:rsid w:val="00EC73B3"/>
    <w:rsid w:val="00ED3424"/>
    <w:rsid w:val="00ED3DAB"/>
    <w:rsid w:val="00ED6DEB"/>
    <w:rsid w:val="00ED72E9"/>
    <w:rsid w:val="00ED7485"/>
    <w:rsid w:val="00EE012B"/>
    <w:rsid w:val="00EE07EA"/>
    <w:rsid w:val="00EE3CCB"/>
    <w:rsid w:val="00EE3F37"/>
    <w:rsid w:val="00EE4C5C"/>
    <w:rsid w:val="00EE735F"/>
    <w:rsid w:val="00EE73EB"/>
    <w:rsid w:val="00EF09F1"/>
    <w:rsid w:val="00EF4198"/>
    <w:rsid w:val="00EF4BD8"/>
    <w:rsid w:val="00EF4D56"/>
    <w:rsid w:val="00EF5630"/>
    <w:rsid w:val="00EF6606"/>
    <w:rsid w:val="00EF723E"/>
    <w:rsid w:val="00EF7DE9"/>
    <w:rsid w:val="00F01CA9"/>
    <w:rsid w:val="00F02294"/>
    <w:rsid w:val="00F04183"/>
    <w:rsid w:val="00F041E1"/>
    <w:rsid w:val="00F07924"/>
    <w:rsid w:val="00F11810"/>
    <w:rsid w:val="00F13ADF"/>
    <w:rsid w:val="00F146D1"/>
    <w:rsid w:val="00F1505E"/>
    <w:rsid w:val="00F15F1D"/>
    <w:rsid w:val="00F200B8"/>
    <w:rsid w:val="00F209CB"/>
    <w:rsid w:val="00F212E4"/>
    <w:rsid w:val="00F21641"/>
    <w:rsid w:val="00F21B2E"/>
    <w:rsid w:val="00F23C11"/>
    <w:rsid w:val="00F24017"/>
    <w:rsid w:val="00F2432F"/>
    <w:rsid w:val="00F2607F"/>
    <w:rsid w:val="00F3003F"/>
    <w:rsid w:val="00F301F2"/>
    <w:rsid w:val="00F33FDF"/>
    <w:rsid w:val="00F347A9"/>
    <w:rsid w:val="00F35405"/>
    <w:rsid w:val="00F35FF4"/>
    <w:rsid w:val="00F367F9"/>
    <w:rsid w:val="00F378C8"/>
    <w:rsid w:val="00F37B09"/>
    <w:rsid w:val="00F37E74"/>
    <w:rsid w:val="00F405ED"/>
    <w:rsid w:val="00F40D77"/>
    <w:rsid w:val="00F41732"/>
    <w:rsid w:val="00F42C3B"/>
    <w:rsid w:val="00F43D14"/>
    <w:rsid w:val="00F4400C"/>
    <w:rsid w:val="00F44DA4"/>
    <w:rsid w:val="00F4614D"/>
    <w:rsid w:val="00F4674E"/>
    <w:rsid w:val="00F46F47"/>
    <w:rsid w:val="00F46FDE"/>
    <w:rsid w:val="00F51AE6"/>
    <w:rsid w:val="00F5219B"/>
    <w:rsid w:val="00F528F3"/>
    <w:rsid w:val="00F5335C"/>
    <w:rsid w:val="00F54439"/>
    <w:rsid w:val="00F548DE"/>
    <w:rsid w:val="00F55D70"/>
    <w:rsid w:val="00F5606E"/>
    <w:rsid w:val="00F609B1"/>
    <w:rsid w:val="00F6105E"/>
    <w:rsid w:val="00F610B9"/>
    <w:rsid w:val="00F6198D"/>
    <w:rsid w:val="00F62958"/>
    <w:rsid w:val="00F63F65"/>
    <w:rsid w:val="00F644D7"/>
    <w:rsid w:val="00F651BD"/>
    <w:rsid w:val="00F67098"/>
    <w:rsid w:val="00F67280"/>
    <w:rsid w:val="00F70452"/>
    <w:rsid w:val="00F704E9"/>
    <w:rsid w:val="00F70E15"/>
    <w:rsid w:val="00F721B1"/>
    <w:rsid w:val="00F73B35"/>
    <w:rsid w:val="00F746CF"/>
    <w:rsid w:val="00F75468"/>
    <w:rsid w:val="00F7565B"/>
    <w:rsid w:val="00F802EB"/>
    <w:rsid w:val="00F81239"/>
    <w:rsid w:val="00F8134B"/>
    <w:rsid w:val="00F903F4"/>
    <w:rsid w:val="00F9219A"/>
    <w:rsid w:val="00F92335"/>
    <w:rsid w:val="00F9259E"/>
    <w:rsid w:val="00F9380A"/>
    <w:rsid w:val="00F93ED8"/>
    <w:rsid w:val="00F958D7"/>
    <w:rsid w:val="00F9787C"/>
    <w:rsid w:val="00FA1177"/>
    <w:rsid w:val="00FA2574"/>
    <w:rsid w:val="00FA260C"/>
    <w:rsid w:val="00FA2BD0"/>
    <w:rsid w:val="00FA2F4A"/>
    <w:rsid w:val="00FA4087"/>
    <w:rsid w:val="00FA6EF0"/>
    <w:rsid w:val="00FA7F96"/>
    <w:rsid w:val="00FB02FB"/>
    <w:rsid w:val="00FB04F4"/>
    <w:rsid w:val="00FB18F2"/>
    <w:rsid w:val="00FB28BD"/>
    <w:rsid w:val="00FB3C1D"/>
    <w:rsid w:val="00FB4ED0"/>
    <w:rsid w:val="00FB6D2B"/>
    <w:rsid w:val="00FB6F91"/>
    <w:rsid w:val="00FC0483"/>
    <w:rsid w:val="00FC1176"/>
    <w:rsid w:val="00FC16B1"/>
    <w:rsid w:val="00FC22AE"/>
    <w:rsid w:val="00FC22E7"/>
    <w:rsid w:val="00FC2F78"/>
    <w:rsid w:val="00FC5719"/>
    <w:rsid w:val="00FC61CE"/>
    <w:rsid w:val="00FC64A2"/>
    <w:rsid w:val="00FC7808"/>
    <w:rsid w:val="00FC7997"/>
    <w:rsid w:val="00FC7CEF"/>
    <w:rsid w:val="00FD05C8"/>
    <w:rsid w:val="00FD0AE5"/>
    <w:rsid w:val="00FD163F"/>
    <w:rsid w:val="00FD16F2"/>
    <w:rsid w:val="00FD2AE3"/>
    <w:rsid w:val="00FD30C3"/>
    <w:rsid w:val="00FD3CB7"/>
    <w:rsid w:val="00FD4344"/>
    <w:rsid w:val="00FD43FF"/>
    <w:rsid w:val="00FD4B62"/>
    <w:rsid w:val="00FD670B"/>
    <w:rsid w:val="00FD6942"/>
    <w:rsid w:val="00FD7015"/>
    <w:rsid w:val="00FD7F81"/>
    <w:rsid w:val="00FE092D"/>
    <w:rsid w:val="00FE0CE6"/>
    <w:rsid w:val="00FE1B7E"/>
    <w:rsid w:val="00FE1FA5"/>
    <w:rsid w:val="00FE5B52"/>
    <w:rsid w:val="00FE781C"/>
    <w:rsid w:val="00FE7A4D"/>
    <w:rsid w:val="00FF07EF"/>
    <w:rsid w:val="00FF0F59"/>
    <w:rsid w:val="00FF225F"/>
    <w:rsid w:val="00FF3115"/>
    <w:rsid w:val="00FF3D78"/>
    <w:rsid w:val="00FF41BA"/>
    <w:rsid w:val="00FF45F3"/>
    <w:rsid w:val="00FF4DB8"/>
    <w:rsid w:val="00FF4EF5"/>
    <w:rsid w:val="00FF5258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C585-5262-48C3-A4E2-1ADF7036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F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">
    <w:name w:val="Стиль1"/>
    <w:basedOn w:val="a"/>
    <w:rsid w:val="00F528F3"/>
    <w:pPr>
      <w:ind w:firstLine="720"/>
    </w:pPr>
    <w:rPr>
      <w:lang w:eastAsia="en-US"/>
    </w:rPr>
  </w:style>
  <w:style w:type="paragraph" w:styleId="a4">
    <w:name w:val="Body Text"/>
    <w:basedOn w:val="a"/>
    <w:rsid w:val="00CE4449"/>
    <w:pPr>
      <w:jc w:val="both"/>
    </w:pPr>
  </w:style>
  <w:style w:type="paragraph" w:customStyle="1" w:styleId="BodyText2">
    <w:name w:val="Body Text 2"/>
    <w:basedOn w:val="a"/>
    <w:rsid w:val="00CE4449"/>
    <w:pPr>
      <w:ind w:firstLine="851"/>
      <w:jc w:val="both"/>
    </w:pPr>
  </w:style>
  <w:style w:type="paragraph" w:styleId="a5">
    <w:name w:val="header"/>
    <w:basedOn w:val="a"/>
    <w:link w:val="a6"/>
    <w:uiPriority w:val="99"/>
    <w:rsid w:val="00CE44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4449"/>
  </w:style>
  <w:style w:type="paragraph" w:customStyle="1" w:styleId="a1">
    <w:name w:val=" Знак"/>
    <w:basedOn w:val="a"/>
    <w:link w:val="a0"/>
    <w:rsid w:val="00CE44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10">
    <w:name w:val="Знак1"/>
    <w:basedOn w:val="a"/>
    <w:rsid w:val="00CE44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 Знак1"/>
    <w:basedOn w:val="a"/>
    <w:rsid w:val="001E67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table" w:styleId="a8">
    <w:name w:val="Table Grid"/>
    <w:basedOn w:val="a2"/>
    <w:rsid w:val="001E6762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E9277C"/>
    <w:pPr>
      <w:spacing w:after="120" w:line="480" w:lineRule="auto"/>
    </w:pPr>
  </w:style>
  <w:style w:type="character" w:styleId="a9">
    <w:name w:val="Strong"/>
    <w:qFormat/>
    <w:rsid w:val="0059566E"/>
    <w:rPr>
      <w:b/>
      <w:bCs/>
    </w:rPr>
  </w:style>
  <w:style w:type="paragraph" w:styleId="aa">
    <w:name w:val="Normal (Web)"/>
    <w:basedOn w:val="a"/>
    <w:rsid w:val="0059566E"/>
    <w:pPr>
      <w:overflowPunct/>
      <w:autoSpaceDE/>
      <w:autoSpaceDN/>
      <w:adjustRightInd/>
      <w:spacing w:before="100" w:beforeAutospacing="1" w:after="240"/>
      <w:textAlignment w:val="auto"/>
    </w:pPr>
    <w:rPr>
      <w:sz w:val="24"/>
      <w:szCs w:val="24"/>
    </w:rPr>
  </w:style>
  <w:style w:type="paragraph" w:customStyle="1" w:styleId="ab">
    <w:name w:val="Знак"/>
    <w:basedOn w:val="a"/>
    <w:rsid w:val="009118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c">
    <w:name w:val="Balloon Text"/>
    <w:basedOn w:val="a"/>
    <w:semiHidden/>
    <w:rsid w:val="00006F3D"/>
    <w:rPr>
      <w:rFonts w:ascii="Tahoma" w:hAnsi="Tahoma" w:cs="Tahoma"/>
      <w:sz w:val="16"/>
      <w:szCs w:val="16"/>
    </w:rPr>
  </w:style>
  <w:style w:type="character" w:styleId="ad">
    <w:name w:val="Hyperlink"/>
    <w:rsid w:val="00FD7F81"/>
    <w:rPr>
      <w:color w:val="0D537F"/>
      <w:u w:val="single"/>
    </w:rPr>
  </w:style>
  <w:style w:type="paragraph" w:styleId="ae">
    <w:name w:val="footer"/>
    <w:basedOn w:val="a"/>
    <w:link w:val="af"/>
    <w:rsid w:val="00C77D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77D12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C77D1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86;&#1083;&#1086;&#1090;&#1091;&#1093;&#1080;&#1085;&#1086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160AE3D46F36BD5916CC4CB061E7C34D5DCA0FD28C8BE498916E7E9DDBB6CE5CBD22CDF25DD8m8m7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160AE3D46F36BD5916D241A60DBDCF425F9206D286DCBAC9973921CDDDE38E1CBB778EB654DD85A60C39m0m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160AE3D46F36BD5916D248BF0ABDCF425F9206DB81DCB39AC03B7098D3E6864CF367C0F359DC85A5m0m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ПОСЕЛКА  ЗОЛОТУХИНО ТРИДЦАТЬ ЧЕТВЕРТОЕ  ЗАСЕДАНИЕ</vt:lpstr>
    </vt:vector>
  </TitlesOfParts>
  <Company/>
  <LinksUpToDate>false</LinksUpToDate>
  <CharactersWithSpaces>11906</CharactersWithSpaces>
  <SharedDoc>false</SharedDoc>
  <HLinks>
    <vt:vector size="24" baseType="variant">
      <vt:variant>
        <vt:i4>4653057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consultantplus://offline/ref=AD160AE3D46F36BD5916D241A60DBDCF425F9206D286DCBAC9973921CDDDE38E1CBB778EB654DD85A60C39m0mFG</vt:lpwstr>
      </vt:variant>
      <vt:variant>
        <vt:lpwstr/>
      </vt:variant>
      <vt:variant>
        <vt:i4>4653141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consultantplus://offline/ref=AD160AE3D46F36BD5916D248BF0ABDCF425F9206DB81DCB39AC03B7098D3E6864CF367C0F359DC85A5m0mAG</vt:lpwstr>
      </vt:variant>
      <vt:variant>
        <vt:lpwstr/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http://www.золотухино.рф/</vt:lpwstr>
      </vt:variant>
      <vt:variant>
        <vt:lpwstr/>
      </vt:variant>
      <vt:variant>
        <vt:i4>1769479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consultantplus://offline/ref=AD160AE3D46F36BD5916CC4CB061E7C34D5DCA0FD28C8BE498916E7E9DDBB6CE5CBD22CDF25DD8m8m7G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ПОСЕЛКА  ЗОЛОТУХИНО ТРИДЦАТЬ ЧЕТВЕРТОЕ  ЗАСЕДАНИЕ</dc:title>
  <dc:subject/>
  <dc:creator>Андрей</dc:creator>
  <cp:keywords/>
  <dc:description/>
  <cp:lastModifiedBy>Andrey</cp:lastModifiedBy>
  <cp:revision>3</cp:revision>
  <cp:lastPrinted>2015-05-05T07:48:00Z</cp:lastPrinted>
  <dcterms:created xsi:type="dcterms:W3CDTF">2020-03-12T04:58:00Z</dcterms:created>
  <dcterms:modified xsi:type="dcterms:W3CDTF">2020-03-12T05:00:00Z</dcterms:modified>
</cp:coreProperties>
</file>