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5CA" w:rsidRDefault="00FB2EA1" w:rsidP="006148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14846">
        <w:rPr>
          <w:rFonts w:ascii="Times New Roman" w:hAnsi="Times New Roman" w:cs="Times New Roman"/>
          <w:b/>
          <w:sz w:val="28"/>
          <w:szCs w:val="28"/>
        </w:rPr>
        <w:t>АДМИНИСТРАЦИЯ ПОСЕЛКА ЗОЛОТУХИНО</w:t>
      </w:r>
    </w:p>
    <w:p w:rsidR="00614846" w:rsidRDefault="00614846" w:rsidP="006148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56329" w:rsidRDefault="00556329" w:rsidP="006148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56329" w:rsidRDefault="00556329" w:rsidP="006148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14846" w:rsidRDefault="00614846" w:rsidP="006148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14846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636BDC">
        <w:rPr>
          <w:rFonts w:ascii="Times New Roman" w:hAnsi="Times New Roman" w:cs="Times New Roman"/>
          <w:sz w:val="28"/>
          <w:szCs w:val="28"/>
          <w:u w:val="single"/>
        </w:rPr>
        <w:t>13</w:t>
      </w:r>
      <w:r w:rsidRPr="00614846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636BDC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614846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636BDC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614846">
        <w:rPr>
          <w:rFonts w:ascii="Times New Roman" w:hAnsi="Times New Roman" w:cs="Times New Roman"/>
          <w:sz w:val="28"/>
          <w:szCs w:val="28"/>
          <w:u w:val="single"/>
        </w:rPr>
        <w:t xml:space="preserve"> г. №</w:t>
      </w:r>
      <w:r w:rsidR="00636BDC">
        <w:rPr>
          <w:rFonts w:ascii="Times New Roman" w:hAnsi="Times New Roman" w:cs="Times New Roman"/>
          <w:sz w:val="28"/>
          <w:szCs w:val="28"/>
          <w:u w:val="single"/>
        </w:rPr>
        <w:t>48</w:t>
      </w:r>
    </w:p>
    <w:p w:rsidR="00614846" w:rsidRDefault="00614846" w:rsidP="00614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Золотухино</w:t>
      </w:r>
    </w:p>
    <w:p w:rsidR="00614846" w:rsidRDefault="00614846" w:rsidP="00614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CC2" w:rsidRDefault="00614846" w:rsidP="00211A73">
      <w:pPr>
        <w:spacing w:after="0" w:line="240" w:lineRule="auto"/>
        <w:ind w:right="40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36BDC">
        <w:rPr>
          <w:rFonts w:ascii="Times New Roman" w:hAnsi="Times New Roman" w:cs="Times New Roman"/>
          <w:sz w:val="28"/>
          <w:szCs w:val="28"/>
        </w:rPr>
        <w:t>признании утратившим силу</w:t>
      </w:r>
      <w:r w:rsidR="00211A73">
        <w:rPr>
          <w:rFonts w:ascii="Times New Roman" w:hAnsi="Times New Roman" w:cs="Times New Roman"/>
          <w:sz w:val="28"/>
          <w:szCs w:val="28"/>
        </w:rPr>
        <w:t xml:space="preserve"> </w:t>
      </w:r>
      <w:r w:rsidR="00636BD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  <w:r w:rsidR="00636BDC">
        <w:rPr>
          <w:rFonts w:ascii="Times New Roman" w:hAnsi="Times New Roman" w:cs="Times New Roman"/>
          <w:sz w:val="28"/>
          <w:szCs w:val="28"/>
        </w:rPr>
        <w:t xml:space="preserve"> </w:t>
      </w:r>
      <w:r w:rsidR="00C501C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="00636B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поселка Золотухино от</w:t>
      </w:r>
      <w:r w:rsidR="00636BDC">
        <w:rPr>
          <w:rFonts w:ascii="Times New Roman" w:hAnsi="Times New Roman" w:cs="Times New Roman"/>
          <w:sz w:val="28"/>
          <w:szCs w:val="28"/>
        </w:rPr>
        <w:t xml:space="preserve"> </w:t>
      </w:r>
      <w:r w:rsidR="00211A73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</w:t>
      </w:r>
      <w:r w:rsidR="00211A7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.2016 г. №</w:t>
      </w:r>
      <w:r w:rsidR="00211A73">
        <w:rPr>
          <w:rFonts w:ascii="Times New Roman" w:hAnsi="Times New Roman" w:cs="Times New Roman"/>
          <w:sz w:val="28"/>
          <w:szCs w:val="28"/>
        </w:rPr>
        <w:t>287</w:t>
      </w:r>
      <w:r w:rsidR="00636BDC">
        <w:rPr>
          <w:rFonts w:ascii="Times New Roman" w:hAnsi="Times New Roman" w:cs="Times New Roman"/>
          <w:sz w:val="28"/>
          <w:szCs w:val="28"/>
        </w:rPr>
        <w:t xml:space="preserve"> «Об утверждении Стандартов осуществления внутреннего муниципального финансового контроля»</w:t>
      </w:r>
    </w:p>
    <w:p w:rsidR="00211A73" w:rsidRPr="00211A73" w:rsidRDefault="00211A73" w:rsidP="00211A73">
      <w:pPr>
        <w:shd w:val="clear" w:color="auto" w:fill="FFFFFF"/>
        <w:spacing w:before="456" w:after="0" w:line="240" w:lineRule="auto"/>
        <w:ind w:lef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5632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вступлением в силу с 01.07.2020 г. положения ч.</w:t>
      </w:r>
      <w:r w:rsidRPr="0021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</w:t>
      </w:r>
      <w:r w:rsidR="005563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329">
        <w:rPr>
          <w:rFonts w:ascii="Times New Roman" w:eastAsia="Times New Roman" w:hAnsi="Times New Roman" w:cs="Times New Roman"/>
          <w:sz w:val="28"/>
          <w:szCs w:val="28"/>
          <w:lang w:eastAsia="ru-RU"/>
        </w:rPr>
        <w:t>169</w:t>
      </w:r>
      <w:r w:rsidRPr="0021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</w:t>
      </w:r>
      <w:r w:rsidRPr="00211A7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ской Федерации, </w:t>
      </w:r>
      <w:r w:rsidR="005563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согласно которым внутренний муниципальный финансовый контроль будет осуществляться в соответствии с федеральными стандартами, утвержденными нормативными правовыми актами Правительства Российской Федерации, </w:t>
      </w:r>
      <w:r w:rsidRPr="0021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поселка Золотухино </w:t>
      </w:r>
      <w:r w:rsidRPr="00211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211A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4CC2" w:rsidRPr="00CC4CC2" w:rsidRDefault="00CC4CC2" w:rsidP="00CC4C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636B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Признать утратившим силу постановление Администрации поселка Золотухино от 07.12.2016.г. №287 «Об </w:t>
      </w:r>
      <w:r w:rsidR="005563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утверждении Стандартов </w:t>
      </w:r>
      <w:r w:rsidR="00636BDC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осуществлении внутреннего муниципального финансового к</w:t>
      </w:r>
      <w:r w:rsidR="00556329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636BDC">
        <w:rPr>
          <w:rFonts w:ascii="Times New Roman" w:eastAsia="Times New Roman" w:hAnsi="Times New Roman" w:cs="Times New Roman"/>
          <w:sz w:val="28"/>
          <w:szCs w:val="28"/>
          <w:lang w:eastAsia="ar-SA"/>
        </w:rPr>
        <w:t>нтроля» с 01.07.2020 года.</w:t>
      </w:r>
    </w:p>
    <w:p w:rsidR="00CC4CC2" w:rsidRPr="00CC4CC2" w:rsidRDefault="00CC4CC2" w:rsidP="00636BD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4CC2">
        <w:rPr>
          <w:rFonts w:ascii="Times New Roman" w:eastAsia="Times New Roman" w:hAnsi="Times New Roman" w:cs="Times New Roman"/>
          <w:sz w:val="28"/>
          <w:szCs w:val="28"/>
          <w:lang w:eastAsia="ar-SA"/>
        </w:rPr>
        <w:t>2. Контроль за исполнением настоящего постановления оставляю за собой.</w:t>
      </w:r>
    </w:p>
    <w:p w:rsidR="00CC4CC2" w:rsidRPr="00CC4CC2" w:rsidRDefault="00636BDC" w:rsidP="00CC4CC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</w:t>
      </w:r>
      <w:r w:rsidR="00CC4CC2" w:rsidRPr="00CC4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тоящее </w:t>
      </w:r>
      <w:r w:rsidR="0060024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 w:rsidR="00CC4CC2" w:rsidRPr="00CC4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вступает 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силу со дня его подписания.</w:t>
      </w:r>
    </w:p>
    <w:p w:rsidR="00CC4CC2" w:rsidRPr="00CC4CC2" w:rsidRDefault="00CC4CC2" w:rsidP="00CC4CC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00242" w:rsidRDefault="00600242" w:rsidP="00CC4CC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56329" w:rsidRDefault="00556329" w:rsidP="00CC4CC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4356F" w:rsidRDefault="0084356F" w:rsidP="00CC4CC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C4CC2" w:rsidRPr="00CC4CC2" w:rsidRDefault="00CC4CC2" w:rsidP="00CC4CC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C4CC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Глава поселка Золотухино                                                              Н.И. Епишев</w:t>
      </w:r>
      <w:r w:rsidRPr="00CC4CC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CC4CC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CC4CC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tbl>
      <w:tblPr>
        <w:tblW w:w="0" w:type="auto"/>
        <w:tblInd w:w="3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0"/>
      </w:tblGrid>
      <w:tr w:rsidR="007115C1" w:rsidRPr="007115C1" w:rsidTr="009D7029"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15C1" w:rsidRPr="007115C1" w:rsidRDefault="007115C1" w:rsidP="007115C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B1D43" w:rsidRDefault="00DB1D43" w:rsidP="009D7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B1D43" w:rsidSect="007115C1">
      <w:headerReference w:type="even" r:id="rId8"/>
      <w:headerReference w:type="default" r:id="rId9"/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14F" w:rsidRDefault="0041414F">
      <w:pPr>
        <w:spacing w:after="0" w:line="240" w:lineRule="auto"/>
      </w:pPr>
      <w:r>
        <w:separator/>
      </w:r>
    </w:p>
  </w:endnote>
  <w:endnote w:type="continuationSeparator" w:id="1">
    <w:p w:rsidR="0041414F" w:rsidRDefault="00414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14F" w:rsidRDefault="0041414F">
      <w:pPr>
        <w:spacing w:after="0" w:line="240" w:lineRule="auto"/>
      </w:pPr>
      <w:r>
        <w:separator/>
      </w:r>
    </w:p>
  </w:footnote>
  <w:footnote w:type="continuationSeparator" w:id="1">
    <w:p w:rsidR="0041414F" w:rsidRDefault="00414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710" w:rsidRDefault="00165F29" w:rsidP="00A55710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821B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55710" w:rsidRDefault="00A55710" w:rsidP="00A55710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710" w:rsidRDefault="00165F29" w:rsidP="00A55710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821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56329">
      <w:rPr>
        <w:rStyle w:val="a4"/>
        <w:noProof/>
      </w:rPr>
      <w:t>1</w:t>
    </w:r>
    <w:r>
      <w:rPr>
        <w:rStyle w:val="a4"/>
      </w:rPr>
      <w:fldChar w:fldCharType="end"/>
    </w:r>
  </w:p>
  <w:p w:rsidR="00A55710" w:rsidRDefault="00A55710" w:rsidP="00A55710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92BF0"/>
    <w:multiLevelType w:val="hybridMultilevel"/>
    <w:tmpl w:val="2A764964"/>
    <w:lvl w:ilvl="0" w:tplc="F2BEEB5E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4846"/>
    <w:rsid w:val="00014A1F"/>
    <w:rsid w:val="00017DE1"/>
    <w:rsid w:val="000201A0"/>
    <w:rsid w:val="00076466"/>
    <w:rsid w:val="000E6F7A"/>
    <w:rsid w:val="00126DB8"/>
    <w:rsid w:val="001518C2"/>
    <w:rsid w:val="00165F29"/>
    <w:rsid w:val="00191BD7"/>
    <w:rsid w:val="001B4628"/>
    <w:rsid w:val="001B5014"/>
    <w:rsid w:val="00211A73"/>
    <w:rsid w:val="00257DEE"/>
    <w:rsid w:val="00262417"/>
    <w:rsid w:val="00280E5E"/>
    <w:rsid w:val="002D0FDE"/>
    <w:rsid w:val="002E1A4E"/>
    <w:rsid w:val="002F6CB6"/>
    <w:rsid w:val="00353C04"/>
    <w:rsid w:val="003811A8"/>
    <w:rsid w:val="003821BB"/>
    <w:rsid w:val="003C1C29"/>
    <w:rsid w:val="003D02AA"/>
    <w:rsid w:val="003E701B"/>
    <w:rsid w:val="0041414F"/>
    <w:rsid w:val="004B30C3"/>
    <w:rsid w:val="004C1D15"/>
    <w:rsid w:val="004D1454"/>
    <w:rsid w:val="00551986"/>
    <w:rsid w:val="00556329"/>
    <w:rsid w:val="0058323B"/>
    <w:rsid w:val="005B365D"/>
    <w:rsid w:val="00600242"/>
    <w:rsid w:val="00614846"/>
    <w:rsid w:val="00636BDC"/>
    <w:rsid w:val="00670689"/>
    <w:rsid w:val="00670C3B"/>
    <w:rsid w:val="00680245"/>
    <w:rsid w:val="006977CE"/>
    <w:rsid w:val="006B441E"/>
    <w:rsid w:val="006D0BA0"/>
    <w:rsid w:val="006D25CA"/>
    <w:rsid w:val="006E3AF1"/>
    <w:rsid w:val="007115C1"/>
    <w:rsid w:val="00743D18"/>
    <w:rsid w:val="00781B9F"/>
    <w:rsid w:val="007948FE"/>
    <w:rsid w:val="00802051"/>
    <w:rsid w:val="00821241"/>
    <w:rsid w:val="0084356F"/>
    <w:rsid w:val="0090739C"/>
    <w:rsid w:val="00907408"/>
    <w:rsid w:val="00927867"/>
    <w:rsid w:val="00982FC3"/>
    <w:rsid w:val="009D0460"/>
    <w:rsid w:val="009D57C7"/>
    <w:rsid w:val="009D7029"/>
    <w:rsid w:val="009F1703"/>
    <w:rsid w:val="00A044A0"/>
    <w:rsid w:val="00A30B04"/>
    <w:rsid w:val="00A468E1"/>
    <w:rsid w:val="00A55710"/>
    <w:rsid w:val="00AA787C"/>
    <w:rsid w:val="00AB266A"/>
    <w:rsid w:val="00AB35EC"/>
    <w:rsid w:val="00AE4A41"/>
    <w:rsid w:val="00AF7A11"/>
    <w:rsid w:val="00B15501"/>
    <w:rsid w:val="00B20F6B"/>
    <w:rsid w:val="00B34E15"/>
    <w:rsid w:val="00B46033"/>
    <w:rsid w:val="00B85844"/>
    <w:rsid w:val="00BE28FB"/>
    <w:rsid w:val="00C17709"/>
    <w:rsid w:val="00C501C5"/>
    <w:rsid w:val="00C87419"/>
    <w:rsid w:val="00C97696"/>
    <w:rsid w:val="00CC4CC2"/>
    <w:rsid w:val="00D311E0"/>
    <w:rsid w:val="00D429A5"/>
    <w:rsid w:val="00D57C69"/>
    <w:rsid w:val="00D82B25"/>
    <w:rsid w:val="00DB1D43"/>
    <w:rsid w:val="00DC671E"/>
    <w:rsid w:val="00E64470"/>
    <w:rsid w:val="00E77C9A"/>
    <w:rsid w:val="00F01999"/>
    <w:rsid w:val="00F516BD"/>
    <w:rsid w:val="00FA1A4C"/>
    <w:rsid w:val="00FB2EA1"/>
    <w:rsid w:val="00FD53C8"/>
    <w:rsid w:val="00FD6396"/>
    <w:rsid w:val="00FE7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CC2"/>
    <w:pPr>
      <w:ind w:left="720"/>
      <w:contextualSpacing/>
    </w:pPr>
  </w:style>
  <w:style w:type="paragraph" w:customStyle="1" w:styleId="formattexttopleveltext">
    <w:name w:val="formattext topleveltext"/>
    <w:basedOn w:val="a"/>
    <w:rsid w:val="003E7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rsid w:val="00E64470"/>
  </w:style>
  <w:style w:type="paragraph" w:styleId="a5">
    <w:name w:val="header"/>
    <w:basedOn w:val="a"/>
    <w:link w:val="a6"/>
    <w:rsid w:val="00E6447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E6447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43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3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28865-0DDD-495C-AD01-B588495FB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Buhalter</cp:lastModifiedBy>
  <cp:revision>5</cp:revision>
  <cp:lastPrinted>2019-07-17T05:55:00Z</cp:lastPrinted>
  <dcterms:created xsi:type="dcterms:W3CDTF">2019-06-24T07:31:00Z</dcterms:created>
  <dcterms:modified xsi:type="dcterms:W3CDTF">2020-04-27T10:38:00Z</dcterms:modified>
</cp:coreProperties>
</file>