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2CA" w:rsidRDefault="00384F25" w:rsidP="00F70C13">
      <w:pPr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ПАСПОРТ</w:t>
      </w:r>
    </w:p>
    <w:p w:rsidR="00384F25" w:rsidRPr="00F70C13" w:rsidRDefault="00384F25" w:rsidP="00F70C13">
      <w:pPr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муниципальной программы</w:t>
      </w:r>
    </w:p>
    <w:p w:rsidR="00DD30A2" w:rsidRPr="00F70C13" w:rsidRDefault="000D22CA" w:rsidP="0097011F">
      <w:pPr>
        <w:jc w:val="center"/>
        <w:rPr>
          <w:b/>
          <w:sz w:val="26"/>
          <w:szCs w:val="26"/>
        </w:rPr>
      </w:pPr>
      <w:r w:rsidRPr="00F70C13">
        <w:rPr>
          <w:b/>
          <w:sz w:val="26"/>
          <w:szCs w:val="26"/>
        </w:rPr>
        <w:t xml:space="preserve"> </w:t>
      </w:r>
      <w:r w:rsidR="00F6451D" w:rsidRPr="00F70C13">
        <w:rPr>
          <w:b/>
          <w:sz w:val="26"/>
          <w:szCs w:val="26"/>
        </w:rPr>
        <w:t>«</w:t>
      </w:r>
      <w:r w:rsidR="00871C81" w:rsidRPr="00F70C13">
        <w:rPr>
          <w:b/>
          <w:sz w:val="26"/>
          <w:szCs w:val="26"/>
        </w:rPr>
        <w:t xml:space="preserve">Развитие культуры </w:t>
      </w:r>
      <w:r w:rsidR="00251499" w:rsidRPr="00F70C13">
        <w:rPr>
          <w:b/>
          <w:sz w:val="26"/>
          <w:szCs w:val="26"/>
        </w:rPr>
        <w:t>в</w:t>
      </w:r>
      <w:r w:rsidR="00871C81" w:rsidRPr="00F70C13">
        <w:rPr>
          <w:b/>
          <w:sz w:val="26"/>
          <w:szCs w:val="26"/>
        </w:rPr>
        <w:t xml:space="preserve"> муниципально</w:t>
      </w:r>
      <w:r w:rsidR="00251499" w:rsidRPr="00F70C13">
        <w:rPr>
          <w:b/>
          <w:sz w:val="26"/>
          <w:szCs w:val="26"/>
        </w:rPr>
        <w:t>м</w:t>
      </w:r>
      <w:r w:rsidR="00871C81" w:rsidRPr="00F70C13">
        <w:rPr>
          <w:b/>
          <w:sz w:val="26"/>
          <w:szCs w:val="26"/>
        </w:rPr>
        <w:t xml:space="preserve"> образовани</w:t>
      </w:r>
      <w:r w:rsidR="00251499" w:rsidRPr="00F70C13">
        <w:rPr>
          <w:b/>
          <w:sz w:val="26"/>
          <w:szCs w:val="26"/>
        </w:rPr>
        <w:t>и</w:t>
      </w:r>
      <w:r w:rsidR="00DD30A2" w:rsidRPr="00F70C13">
        <w:rPr>
          <w:b/>
          <w:sz w:val="26"/>
          <w:szCs w:val="26"/>
        </w:rPr>
        <w:t xml:space="preserve"> </w:t>
      </w:r>
    </w:p>
    <w:p w:rsidR="000D22CA" w:rsidRPr="00F70C13" w:rsidRDefault="00DD30A2" w:rsidP="0097011F">
      <w:pPr>
        <w:jc w:val="center"/>
        <w:rPr>
          <w:b/>
          <w:sz w:val="26"/>
          <w:szCs w:val="26"/>
        </w:rPr>
      </w:pPr>
      <w:r w:rsidRPr="00F70C13">
        <w:rPr>
          <w:b/>
          <w:sz w:val="26"/>
          <w:szCs w:val="26"/>
        </w:rPr>
        <w:t>«</w:t>
      </w:r>
      <w:r w:rsidR="00871C81" w:rsidRPr="00F70C13">
        <w:rPr>
          <w:b/>
          <w:sz w:val="26"/>
          <w:szCs w:val="26"/>
        </w:rPr>
        <w:t>поселок Золотухино</w:t>
      </w:r>
      <w:r w:rsidRPr="00F70C13">
        <w:rPr>
          <w:b/>
          <w:sz w:val="26"/>
          <w:szCs w:val="26"/>
        </w:rPr>
        <w:t>»</w:t>
      </w:r>
      <w:r w:rsidR="00871C81" w:rsidRPr="00F70C13">
        <w:rPr>
          <w:b/>
          <w:sz w:val="26"/>
          <w:szCs w:val="26"/>
        </w:rPr>
        <w:t xml:space="preserve"> </w:t>
      </w:r>
      <w:r w:rsidR="00C96D89" w:rsidRPr="00F70C13">
        <w:rPr>
          <w:b/>
          <w:sz w:val="26"/>
          <w:szCs w:val="26"/>
        </w:rPr>
        <w:br/>
      </w:r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5802"/>
      </w:tblGrid>
      <w:tr w:rsidR="00F6451D" w:rsidRPr="00F70C13" w:rsidTr="00384F25">
        <w:trPr>
          <w:trHeight w:val="902"/>
        </w:trPr>
        <w:tc>
          <w:tcPr>
            <w:tcW w:w="3261" w:type="dxa"/>
            <w:vAlign w:val="center"/>
          </w:tcPr>
          <w:p w:rsidR="00F6451D" w:rsidRPr="00F70C13" w:rsidRDefault="00F6451D" w:rsidP="0097011F">
            <w:pPr>
              <w:rPr>
                <w:b/>
                <w:sz w:val="26"/>
                <w:szCs w:val="26"/>
              </w:rPr>
            </w:pPr>
            <w:r w:rsidRPr="00F70C13">
              <w:rPr>
                <w:b/>
                <w:sz w:val="26"/>
                <w:szCs w:val="26"/>
              </w:rPr>
              <w:t>Наименование Программы</w:t>
            </w:r>
          </w:p>
        </w:tc>
        <w:tc>
          <w:tcPr>
            <w:tcW w:w="5802" w:type="dxa"/>
            <w:vAlign w:val="center"/>
          </w:tcPr>
          <w:p w:rsidR="00F6451D" w:rsidRPr="00F70C13" w:rsidRDefault="00893715" w:rsidP="0097011F">
            <w:pPr>
              <w:jc w:val="both"/>
              <w:rPr>
                <w:sz w:val="26"/>
                <w:szCs w:val="26"/>
              </w:rPr>
            </w:pPr>
            <w:r w:rsidRPr="00F70C13">
              <w:rPr>
                <w:sz w:val="26"/>
                <w:szCs w:val="26"/>
              </w:rPr>
              <w:t>«</w:t>
            </w:r>
            <w:r w:rsidR="00871C81" w:rsidRPr="00F70C13">
              <w:rPr>
                <w:sz w:val="26"/>
                <w:szCs w:val="26"/>
              </w:rPr>
              <w:t xml:space="preserve">Развитие культуры </w:t>
            </w:r>
            <w:r w:rsidR="00DD30A2" w:rsidRPr="00F70C13">
              <w:rPr>
                <w:sz w:val="26"/>
                <w:szCs w:val="26"/>
              </w:rPr>
              <w:t xml:space="preserve">в </w:t>
            </w:r>
            <w:r w:rsidR="00871C81" w:rsidRPr="00F70C13">
              <w:rPr>
                <w:sz w:val="26"/>
                <w:szCs w:val="26"/>
              </w:rPr>
              <w:t>муниципально</w:t>
            </w:r>
            <w:r w:rsidR="00DD30A2" w:rsidRPr="00F70C13">
              <w:rPr>
                <w:sz w:val="26"/>
                <w:szCs w:val="26"/>
              </w:rPr>
              <w:t>м</w:t>
            </w:r>
            <w:r w:rsidR="00871C81" w:rsidRPr="00F70C13">
              <w:rPr>
                <w:sz w:val="26"/>
                <w:szCs w:val="26"/>
              </w:rPr>
              <w:t xml:space="preserve"> образовани</w:t>
            </w:r>
            <w:r w:rsidR="00DD30A2" w:rsidRPr="00F70C13">
              <w:rPr>
                <w:sz w:val="26"/>
                <w:szCs w:val="26"/>
              </w:rPr>
              <w:t>и</w:t>
            </w:r>
            <w:r w:rsidR="00871C81" w:rsidRPr="00F70C13">
              <w:rPr>
                <w:sz w:val="26"/>
                <w:szCs w:val="26"/>
              </w:rPr>
              <w:t xml:space="preserve"> </w:t>
            </w:r>
            <w:r w:rsidR="00DD30A2" w:rsidRPr="00F70C13">
              <w:rPr>
                <w:sz w:val="26"/>
                <w:szCs w:val="26"/>
              </w:rPr>
              <w:t>«</w:t>
            </w:r>
            <w:r w:rsidR="00871C81" w:rsidRPr="00F70C13">
              <w:rPr>
                <w:sz w:val="26"/>
                <w:szCs w:val="26"/>
              </w:rPr>
              <w:t>поселок Золотухино</w:t>
            </w:r>
            <w:r w:rsidR="00DD30A2" w:rsidRPr="00F70C13">
              <w:rPr>
                <w:sz w:val="26"/>
                <w:szCs w:val="26"/>
              </w:rPr>
              <w:t>»</w:t>
            </w:r>
            <w:r w:rsidR="00871C81" w:rsidRPr="00F70C13">
              <w:rPr>
                <w:sz w:val="26"/>
                <w:szCs w:val="26"/>
              </w:rPr>
              <w:t xml:space="preserve"> </w:t>
            </w:r>
            <w:r w:rsidR="001135AC" w:rsidRPr="00F70C13">
              <w:rPr>
                <w:sz w:val="26"/>
                <w:szCs w:val="26"/>
              </w:rPr>
              <w:t xml:space="preserve">(далее </w:t>
            </w:r>
            <w:r w:rsidR="0060607B" w:rsidRPr="00F70C13">
              <w:rPr>
                <w:sz w:val="26"/>
                <w:szCs w:val="26"/>
              </w:rPr>
              <w:t xml:space="preserve">– </w:t>
            </w:r>
            <w:r w:rsidR="001135AC" w:rsidRPr="00F70C13">
              <w:rPr>
                <w:sz w:val="26"/>
                <w:szCs w:val="26"/>
              </w:rPr>
              <w:t>Программа)</w:t>
            </w:r>
          </w:p>
        </w:tc>
      </w:tr>
      <w:tr w:rsidR="00F6451D" w:rsidRPr="00F70C13" w:rsidTr="00384F25">
        <w:trPr>
          <w:trHeight w:val="1126"/>
        </w:trPr>
        <w:tc>
          <w:tcPr>
            <w:tcW w:w="3261" w:type="dxa"/>
            <w:vAlign w:val="center"/>
          </w:tcPr>
          <w:p w:rsidR="00F6451D" w:rsidRPr="00F70C13" w:rsidRDefault="00F6451D" w:rsidP="0097011F">
            <w:pPr>
              <w:rPr>
                <w:b/>
                <w:sz w:val="26"/>
                <w:szCs w:val="26"/>
              </w:rPr>
            </w:pPr>
            <w:r w:rsidRPr="00F70C13">
              <w:rPr>
                <w:b/>
                <w:sz w:val="26"/>
                <w:szCs w:val="26"/>
              </w:rPr>
              <w:t>Правовое основание для разработки</w:t>
            </w:r>
          </w:p>
          <w:p w:rsidR="00F6451D" w:rsidRPr="00F70C13" w:rsidRDefault="00F6451D" w:rsidP="0097011F">
            <w:pPr>
              <w:rPr>
                <w:b/>
                <w:sz w:val="26"/>
                <w:szCs w:val="26"/>
              </w:rPr>
            </w:pPr>
            <w:r w:rsidRPr="00F70C13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5802" w:type="dxa"/>
            <w:vAlign w:val="center"/>
          </w:tcPr>
          <w:p w:rsidR="00F6451D" w:rsidRPr="00F70C13" w:rsidRDefault="00873BCC" w:rsidP="0097011F">
            <w:pPr>
              <w:jc w:val="both"/>
              <w:rPr>
                <w:color w:val="000000"/>
                <w:sz w:val="26"/>
                <w:szCs w:val="26"/>
              </w:rPr>
            </w:pPr>
            <w:r w:rsidRPr="00F70C13">
              <w:rPr>
                <w:color w:val="000000"/>
                <w:spacing w:val="1"/>
                <w:sz w:val="26"/>
                <w:szCs w:val="26"/>
              </w:rPr>
              <w:t xml:space="preserve">Федеральный закон от </w:t>
            </w:r>
            <w:r w:rsidR="00D438B4" w:rsidRPr="00F70C13">
              <w:rPr>
                <w:color w:val="000000"/>
                <w:sz w:val="26"/>
                <w:szCs w:val="26"/>
              </w:rPr>
              <w:t xml:space="preserve">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="00D438B4" w:rsidRPr="00F70C13">
                <w:rPr>
                  <w:color w:val="000000"/>
                  <w:sz w:val="26"/>
                  <w:szCs w:val="26"/>
                </w:rPr>
                <w:t>2003 г</w:t>
              </w:r>
            </w:smartTag>
            <w:r w:rsidR="00D438B4" w:rsidRPr="00F70C13">
              <w:rPr>
                <w:color w:val="000000"/>
                <w:sz w:val="26"/>
                <w:szCs w:val="26"/>
              </w:rPr>
              <w:t>. N 131-ФЗ "Об общих принципах организации местного самоуправления в Российской Федерации"</w:t>
            </w:r>
            <w:r w:rsidR="001F28AB" w:rsidRPr="00F70C13">
              <w:rPr>
                <w:color w:val="000000"/>
                <w:sz w:val="26"/>
                <w:szCs w:val="26"/>
              </w:rPr>
              <w:t>;</w:t>
            </w:r>
          </w:p>
          <w:p w:rsidR="001F28AB" w:rsidRPr="00F70C13" w:rsidRDefault="00C4796F" w:rsidP="0097011F">
            <w:pPr>
              <w:jc w:val="both"/>
              <w:rPr>
                <w:sz w:val="26"/>
                <w:szCs w:val="26"/>
              </w:rPr>
            </w:pPr>
            <w:r w:rsidRPr="00F70C13">
              <w:rPr>
                <w:sz w:val="26"/>
                <w:szCs w:val="26"/>
              </w:rPr>
              <w:t>З</w:t>
            </w:r>
            <w:r w:rsidR="001F28AB" w:rsidRPr="00F70C13">
              <w:rPr>
                <w:sz w:val="26"/>
                <w:szCs w:val="26"/>
              </w:rPr>
              <w:t xml:space="preserve">акон </w:t>
            </w:r>
            <w:r w:rsidRPr="00F70C13">
              <w:rPr>
                <w:sz w:val="26"/>
                <w:szCs w:val="26"/>
              </w:rPr>
              <w:t xml:space="preserve">РФ </w:t>
            </w:r>
            <w:r w:rsidR="001F28AB" w:rsidRPr="00F70C13">
              <w:rPr>
                <w:sz w:val="26"/>
                <w:szCs w:val="26"/>
              </w:rPr>
              <w:t>от 09.10.1992 г. № 3612-1 «Основы законодательства РФ о культур</w:t>
            </w:r>
            <w:r w:rsidR="00F1590C" w:rsidRPr="00F70C13">
              <w:rPr>
                <w:sz w:val="26"/>
                <w:szCs w:val="26"/>
              </w:rPr>
              <w:t>е</w:t>
            </w:r>
            <w:r w:rsidR="001F28AB" w:rsidRPr="00F70C13">
              <w:rPr>
                <w:sz w:val="26"/>
                <w:szCs w:val="26"/>
              </w:rPr>
              <w:t>»</w:t>
            </w:r>
          </w:p>
        </w:tc>
      </w:tr>
      <w:tr w:rsidR="00F6451D" w:rsidRPr="00F70C13" w:rsidTr="00384F25">
        <w:trPr>
          <w:trHeight w:val="497"/>
        </w:trPr>
        <w:tc>
          <w:tcPr>
            <w:tcW w:w="3261" w:type="dxa"/>
            <w:vAlign w:val="center"/>
          </w:tcPr>
          <w:p w:rsidR="00F6451D" w:rsidRPr="00F70C13" w:rsidRDefault="00F6451D" w:rsidP="0097011F">
            <w:pPr>
              <w:rPr>
                <w:b/>
                <w:sz w:val="26"/>
                <w:szCs w:val="26"/>
              </w:rPr>
            </w:pPr>
            <w:r w:rsidRPr="00F70C13">
              <w:rPr>
                <w:b/>
                <w:sz w:val="26"/>
                <w:szCs w:val="26"/>
              </w:rPr>
              <w:t>Заказчик Программы</w:t>
            </w:r>
          </w:p>
        </w:tc>
        <w:tc>
          <w:tcPr>
            <w:tcW w:w="5802" w:type="dxa"/>
            <w:vAlign w:val="center"/>
          </w:tcPr>
          <w:p w:rsidR="00F6451D" w:rsidRPr="00F70C13" w:rsidRDefault="00F6451D" w:rsidP="0097011F">
            <w:pPr>
              <w:jc w:val="both"/>
              <w:rPr>
                <w:sz w:val="26"/>
                <w:szCs w:val="26"/>
              </w:rPr>
            </w:pPr>
            <w:r w:rsidRPr="00F70C13">
              <w:rPr>
                <w:sz w:val="26"/>
                <w:szCs w:val="26"/>
              </w:rPr>
              <w:t>Администрация поселка Золотухино</w:t>
            </w:r>
          </w:p>
        </w:tc>
      </w:tr>
      <w:tr w:rsidR="00BB4A2C" w:rsidRPr="00F70C13" w:rsidTr="00384F25">
        <w:trPr>
          <w:trHeight w:val="497"/>
        </w:trPr>
        <w:tc>
          <w:tcPr>
            <w:tcW w:w="3261" w:type="dxa"/>
            <w:vAlign w:val="center"/>
          </w:tcPr>
          <w:p w:rsidR="00BB4A2C" w:rsidRPr="00F70C13" w:rsidRDefault="00BB4A2C" w:rsidP="0097011F">
            <w:pPr>
              <w:rPr>
                <w:b/>
                <w:sz w:val="26"/>
                <w:szCs w:val="26"/>
              </w:rPr>
            </w:pPr>
            <w:r w:rsidRPr="00F70C13">
              <w:rPr>
                <w:b/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5802" w:type="dxa"/>
            <w:vAlign w:val="center"/>
          </w:tcPr>
          <w:p w:rsidR="00BB4A2C" w:rsidRPr="00F70C13" w:rsidRDefault="007025F9" w:rsidP="0097011F">
            <w:pPr>
              <w:jc w:val="both"/>
              <w:rPr>
                <w:sz w:val="26"/>
                <w:szCs w:val="26"/>
              </w:rPr>
            </w:pPr>
            <w:r w:rsidRPr="00F70C13">
              <w:rPr>
                <w:sz w:val="26"/>
                <w:szCs w:val="26"/>
              </w:rPr>
              <w:t xml:space="preserve">Подпрограмма </w:t>
            </w:r>
            <w:r w:rsidR="00A9722F" w:rsidRPr="00F70C13">
              <w:rPr>
                <w:sz w:val="26"/>
                <w:szCs w:val="26"/>
              </w:rPr>
              <w:t>«Искусство»</w:t>
            </w:r>
          </w:p>
        </w:tc>
      </w:tr>
      <w:tr w:rsidR="00F6451D" w:rsidRPr="00F70C13" w:rsidTr="00384F25">
        <w:trPr>
          <w:trHeight w:val="706"/>
        </w:trPr>
        <w:tc>
          <w:tcPr>
            <w:tcW w:w="3261" w:type="dxa"/>
            <w:vAlign w:val="center"/>
          </w:tcPr>
          <w:p w:rsidR="00F6451D" w:rsidRPr="00F70C13" w:rsidRDefault="00F6451D" w:rsidP="0097011F">
            <w:pPr>
              <w:rPr>
                <w:b/>
                <w:sz w:val="26"/>
                <w:szCs w:val="26"/>
              </w:rPr>
            </w:pPr>
            <w:r w:rsidRPr="00F70C13">
              <w:rPr>
                <w:b/>
                <w:sz w:val="26"/>
                <w:szCs w:val="26"/>
              </w:rPr>
              <w:t>Исполнители Программы</w:t>
            </w:r>
          </w:p>
        </w:tc>
        <w:tc>
          <w:tcPr>
            <w:tcW w:w="5802" w:type="dxa"/>
            <w:vAlign w:val="center"/>
          </w:tcPr>
          <w:p w:rsidR="00113D55" w:rsidRPr="00F70C13" w:rsidRDefault="00F6451D" w:rsidP="0097011F">
            <w:pPr>
              <w:jc w:val="both"/>
              <w:rPr>
                <w:sz w:val="26"/>
                <w:szCs w:val="26"/>
              </w:rPr>
            </w:pPr>
            <w:r w:rsidRPr="00F70C13">
              <w:rPr>
                <w:sz w:val="26"/>
                <w:szCs w:val="26"/>
              </w:rPr>
              <w:t xml:space="preserve">Администрация </w:t>
            </w:r>
            <w:r w:rsidR="00177083" w:rsidRPr="00F70C13">
              <w:rPr>
                <w:sz w:val="26"/>
                <w:szCs w:val="26"/>
              </w:rPr>
              <w:t>поселка Золотухино</w:t>
            </w:r>
            <w:r w:rsidR="00635FCA" w:rsidRPr="00F70C13">
              <w:rPr>
                <w:sz w:val="26"/>
                <w:szCs w:val="26"/>
              </w:rPr>
              <w:t xml:space="preserve">, </w:t>
            </w:r>
          </w:p>
          <w:p w:rsidR="00033471" w:rsidRPr="00F70C13" w:rsidRDefault="00635FCA" w:rsidP="0097011F">
            <w:pPr>
              <w:jc w:val="both"/>
              <w:rPr>
                <w:sz w:val="26"/>
                <w:szCs w:val="26"/>
              </w:rPr>
            </w:pPr>
            <w:r w:rsidRPr="00F70C13">
              <w:rPr>
                <w:sz w:val="26"/>
                <w:szCs w:val="26"/>
              </w:rPr>
              <w:t>юридические и физические лица</w:t>
            </w:r>
          </w:p>
        </w:tc>
      </w:tr>
      <w:tr w:rsidR="00F6451D" w:rsidRPr="00F70C13" w:rsidTr="00384F25">
        <w:trPr>
          <w:trHeight w:val="525"/>
        </w:trPr>
        <w:tc>
          <w:tcPr>
            <w:tcW w:w="3261" w:type="dxa"/>
            <w:vAlign w:val="center"/>
          </w:tcPr>
          <w:p w:rsidR="00F6451D" w:rsidRPr="00F70C13" w:rsidRDefault="00766614" w:rsidP="0097011F">
            <w:pPr>
              <w:rPr>
                <w:b/>
                <w:sz w:val="26"/>
                <w:szCs w:val="26"/>
              </w:rPr>
            </w:pPr>
            <w:r w:rsidRPr="00F70C13">
              <w:rPr>
                <w:b/>
                <w:sz w:val="26"/>
                <w:szCs w:val="26"/>
              </w:rPr>
              <w:t>Ц</w:t>
            </w:r>
            <w:r w:rsidR="00F6451D" w:rsidRPr="00F70C13">
              <w:rPr>
                <w:b/>
                <w:sz w:val="26"/>
                <w:szCs w:val="26"/>
              </w:rPr>
              <w:t>ели Программы</w:t>
            </w:r>
          </w:p>
        </w:tc>
        <w:tc>
          <w:tcPr>
            <w:tcW w:w="5802" w:type="dxa"/>
            <w:vAlign w:val="center"/>
          </w:tcPr>
          <w:p w:rsidR="00C4796F" w:rsidRPr="00F70C13" w:rsidRDefault="00033471" w:rsidP="0097011F">
            <w:pPr>
              <w:pStyle w:val="a3"/>
              <w:spacing w:before="0" w:after="0"/>
              <w:ind w:hanging="2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70C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ab/>
            </w:r>
            <w:r w:rsidR="00C4796F" w:rsidRPr="00F70C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создание условий для сохранения и развития культурного потенциала и культурного наследия поселка Золотухино;</w:t>
            </w:r>
          </w:p>
          <w:p w:rsidR="00C4796F" w:rsidRPr="00F70C13" w:rsidRDefault="00C4796F" w:rsidP="0097011F">
            <w:pPr>
              <w:pStyle w:val="a3"/>
              <w:spacing w:before="0" w:after="0"/>
              <w:ind w:hanging="2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70C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 обеспечение единого культурного пространства для представителей разных социальных   групп в целях получения доступа к культурным ценностям;</w:t>
            </w:r>
          </w:p>
          <w:p w:rsidR="0078727C" w:rsidRPr="00F70C13" w:rsidRDefault="0078727C" w:rsidP="0097011F">
            <w:pPr>
              <w:pStyle w:val="a3"/>
              <w:spacing w:before="0" w:after="0"/>
              <w:ind w:hanging="2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70C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="00BB0720" w:rsidRPr="00F70C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создание условий для сохранения объектов культурного наследия;</w:t>
            </w:r>
          </w:p>
          <w:p w:rsidR="000D0ECA" w:rsidRPr="00F70C13" w:rsidRDefault="00C4796F" w:rsidP="00E8738C">
            <w:pPr>
              <w:pStyle w:val="a3"/>
              <w:spacing w:before="0" w:after="0"/>
              <w:ind w:hanging="2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70C1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- повышение роли   культуры   в   воспитании, просвещении и в обеспечении досуга жителей.</w:t>
            </w:r>
          </w:p>
        </w:tc>
      </w:tr>
      <w:tr w:rsidR="00766614" w:rsidRPr="00F70C13" w:rsidTr="00384F25">
        <w:trPr>
          <w:trHeight w:val="5740"/>
        </w:trPr>
        <w:tc>
          <w:tcPr>
            <w:tcW w:w="3261" w:type="dxa"/>
            <w:vAlign w:val="center"/>
          </w:tcPr>
          <w:p w:rsidR="00766614" w:rsidRPr="00F70C13" w:rsidRDefault="00766614" w:rsidP="0097011F">
            <w:pPr>
              <w:rPr>
                <w:b/>
                <w:sz w:val="26"/>
                <w:szCs w:val="26"/>
              </w:rPr>
            </w:pPr>
            <w:r w:rsidRPr="00F70C13">
              <w:rPr>
                <w:b/>
                <w:sz w:val="26"/>
                <w:szCs w:val="26"/>
              </w:rPr>
              <w:lastRenderedPageBreak/>
              <w:t>Задачи Программы</w:t>
            </w:r>
          </w:p>
        </w:tc>
        <w:tc>
          <w:tcPr>
            <w:tcW w:w="5802" w:type="dxa"/>
            <w:vAlign w:val="center"/>
          </w:tcPr>
          <w:p w:rsidR="0078727C" w:rsidRPr="00F70C13" w:rsidRDefault="0078727C" w:rsidP="0097011F">
            <w:pPr>
              <w:jc w:val="both"/>
              <w:rPr>
                <w:color w:val="000000"/>
                <w:sz w:val="26"/>
                <w:szCs w:val="26"/>
              </w:rPr>
            </w:pPr>
            <w:r w:rsidRPr="00F70C13">
              <w:rPr>
                <w:color w:val="000000"/>
                <w:sz w:val="26"/>
                <w:szCs w:val="26"/>
              </w:rPr>
              <w:t>-сохранение и пропаганда культурного наследия;</w:t>
            </w:r>
          </w:p>
          <w:p w:rsidR="00C4796F" w:rsidRPr="00F70C13" w:rsidRDefault="00C4796F" w:rsidP="0097011F">
            <w:pPr>
              <w:jc w:val="both"/>
              <w:rPr>
                <w:color w:val="000000"/>
                <w:sz w:val="26"/>
                <w:szCs w:val="26"/>
              </w:rPr>
            </w:pPr>
            <w:r w:rsidRPr="00F70C13">
              <w:rPr>
                <w:color w:val="000000"/>
                <w:sz w:val="26"/>
                <w:szCs w:val="26"/>
              </w:rPr>
              <w:t>-обеспечение доступности культурных благ для всех групп населения;</w:t>
            </w:r>
          </w:p>
          <w:p w:rsidR="00C4796F" w:rsidRPr="00F70C13" w:rsidRDefault="00C4796F" w:rsidP="0097011F">
            <w:pPr>
              <w:jc w:val="both"/>
              <w:rPr>
                <w:color w:val="000000"/>
                <w:sz w:val="26"/>
                <w:szCs w:val="26"/>
              </w:rPr>
            </w:pPr>
            <w:r w:rsidRPr="00F70C13">
              <w:rPr>
                <w:color w:val="000000"/>
                <w:sz w:val="26"/>
                <w:szCs w:val="26"/>
              </w:rPr>
              <w:t>-достижения более высокого качественного уровня культурного обслуживания жителей поселка;</w:t>
            </w:r>
          </w:p>
          <w:p w:rsidR="0078727C" w:rsidRPr="00F70C13" w:rsidRDefault="0078727C" w:rsidP="0097011F">
            <w:pPr>
              <w:jc w:val="both"/>
              <w:rPr>
                <w:color w:val="000000"/>
                <w:sz w:val="26"/>
                <w:szCs w:val="26"/>
              </w:rPr>
            </w:pPr>
            <w:r w:rsidRPr="00F70C13">
              <w:rPr>
                <w:color w:val="000000"/>
                <w:sz w:val="26"/>
                <w:szCs w:val="26"/>
              </w:rPr>
              <w:t>- сохранение и популяризация объектов культурного наследия (памятников истории и культуры);</w:t>
            </w:r>
          </w:p>
          <w:p w:rsidR="00C4796F" w:rsidRPr="00F70C13" w:rsidRDefault="00C4796F" w:rsidP="0097011F">
            <w:pPr>
              <w:jc w:val="both"/>
              <w:rPr>
                <w:color w:val="000000"/>
                <w:sz w:val="26"/>
                <w:szCs w:val="26"/>
              </w:rPr>
            </w:pPr>
            <w:r w:rsidRPr="00F70C13">
              <w:rPr>
                <w:color w:val="000000"/>
                <w:sz w:val="26"/>
                <w:szCs w:val="26"/>
              </w:rPr>
              <w:t>-организация досуговой деятельности, поддержка и развитие различных форм творчества населения поселка;</w:t>
            </w:r>
          </w:p>
          <w:p w:rsidR="00C4796F" w:rsidRPr="00F70C13" w:rsidRDefault="00C4796F" w:rsidP="0097011F">
            <w:pPr>
              <w:jc w:val="both"/>
              <w:rPr>
                <w:color w:val="000000"/>
                <w:sz w:val="26"/>
                <w:szCs w:val="26"/>
              </w:rPr>
            </w:pPr>
            <w:r w:rsidRPr="00F70C13">
              <w:rPr>
                <w:color w:val="000000"/>
                <w:sz w:val="26"/>
                <w:szCs w:val="26"/>
              </w:rPr>
              <w:t>- поддержка молодых дарований;</w:t>
            </w:r>
          </w:p>
          <w:p w:rsidR="00C4796F" w:rsidRPr="00F70C13" w:rsidRDefault="00C4796F" w:rsidP="0097011F">
            <w:pPr>
              <w:jc w:val="both"/>
              <w:rPr>
                <w:color w:val="000000"/>
                <w:sz w:val="26"/>
                <w:szCs w:val="26"/>
              </w:rPr>
            </w:pPr>
            <w:r w:rsidRPr="00F70C13">
              <w:rPr>
                <w:color w:val="000000"/>
                <w:sz w:val="26"/>
                <w:szCs w:val="26"/>
              </w:rPr>
              <w:t>-поддержка деятельности творческих коллективов;</w:t>
            </w:r>
          </w:p>
          <w:p w:rsidR="00766614" w:rsidRPr="00F70C13" w:rsidRDefault="00C4796F" w:rsidP="0097011F">
            <w:pPr>
              <w:jc w:val="both"/>
              <w:rPr>
                <w:color w:val="000000"/>
                <w:sz w:val="26"/>
                <w:szCs w:val="26"/>
              </w:rPr>
            </w:pPr>
            <w:r w:rsidRPr="00F70C13">
              <w:rPr>
                <w:color w:val="000000"/>
                <w:sz w:val="26"/>
                <w:szCs w:val="26"/>
              </w:rPr>
              <w:t>-</w:t>
            </w:r>
            <w:r w:rsidR="00AA7CB4" w:rsidRPr="00F70C13">
              <w:rPr>
                <w:color w:val="000000"/>
                <w:sz w:val="26"/>
                <w:szCs w:val="26"/>
              </w:rPr>
              <w:t xml:space="preserve">оказание содействия в развитии </w:t>
            </w:r>
            <w:r w:rsidRPr="00F70C13">
              <w:rPr>
                <w:color w:val="000000"/>
                <w:sz w:val="26"/>
                <w:szCs w:val="26"/>
              </w:rPr>
              <w:t>художественного творчества</w:t>
            </w:r>
            <w:r w:rsidR="00AA7CB4" w:rsidRPr="00F70C13">
              <w:rPr>
                <w:color w:val="000000"/>
                <w:sz w:val="26"/>
                <w:szCs w:val="26"/>
              </w:rPr>
              <w:t xml:space="preserve"> жителей поселка.</w:t>
            </w:r>
          </w:p>
        </w:tc>
      </w:tr>
      <w:tr w:rsidR="00F6451D" w:rsidRPr="00F70C13" w:rsidTr="00384F25">
        <w:trPr>
          <w:trHeight w:val="65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F6451D" w:rsidRPr="00F70C13" w:rsidRDefault="00F6451D" w:rsidP="0097011F">
            <w:pPr>
              <w:rPr>
                <w:b/>
                <w:sz w:val="26"/>
                <w:szCs w:val="26"/>
              </w:rPr>
            </w:pPr>
            <w:r w:rsidRPr="00F70C13">
              <w:rPr>
                <w:b/>
                <w:sz w:val="26"/>
                <w:szCs w:val="26"/>
              </w:rPr>
              <w:t>Срок реализации Программы</w:t>
            </w:r>
          </w:p>
        </w:tc>
        <w:tc>
          <w:tcPr>
            <w:tcW w:w="5802" w:type="dxa"/>
            <w:tcBorders>
              <w:top w:val="single" w:sz="4" w:space="0" w:color="auto"/>
            </w:tcBorders>
            <w:vAlign w:val="center"/>
          </w:tcPr>
          <w:p w:rsidR="00F6451D" w:rsidRPr="00F70C13" w:rsidRDefault="00B17589" w:rsidP="00384F25">
            <w:pPr>
              <w:jc w:val="both"/>
              <w:rPr>
                <w:sz w:val="26"/>
                <w:szCs w:val="26"/>
              </w:rPr>
            </w:pPr>
            <w:r w:rsidRPr="00F70C13">
              <w:rPr>
                <w:sz w:val="26"/>
                <w:szCs w:val="26"/>
              </w:rPr>
              <w:t>201</w:t>
            </w:r>
            <w:r w:rsidR="00E8738C">
              <w:rPr>
                <w:sz w:val="26"/>
                <w:szCs w:val="26"/>
              </w:rPr>
              <w:t>9</w:t>
            </w:r>
            <w:r w:rsidR="00113D55" w:rsidRPr="00F70C13">
              <w:rPr>
                <w:sz w:val="26"/>
                <w:szCs w:val="26"/>
              </w:rPr>
              <w:t>-20</w:t>
            </w:r>
            <w:r w:rsidR="00E8738C">
              <w:rPr>
                <w:sz w:val="26"/>
                <w:szCs w:val="26"/>
              </w:rPr>
              <w:t>2</w:t>
            </w:r>
            <w:r w:rsidR="00384F25">
              <w:rPr>
                <w:sz w:val="26"/>
                <w:szCs w:val="26"/>
              </w:rPr>
              <w:t>3</w:t>
            </w:r>
            <w:r w:rsidR="00F6451D" w:rsidRPr="00F70C13">
              <w:rPr>
                <w:sz w:val="26"/>
                <w:szCs w:val="26"/>
              </w:rPr>
              <w:t xml:space="preserve"> годы</w:t>
            </w:r>
          </w:p>
        </w:tc>
      </w:tr>
      <w:tr w:rsidR="00F6451D" w:rsidRPr="00F70C13" w:rsidTr="00384F25">
        <w:trPr>
          <w:trHeight w:val="1067"/>
        </w:trPr>
        <w:tc>
          <w:tcPr>
            <w:tcW w:w="3261" w:type="dxa"/>
            <w:vAlign w:val="center"/>
          </w:tcPr>
          <w:p w:rsidR="00F6451D" w:rsidRPr="00F70C13" w:rsidRDefault="00F6451D" w:rsidP="0097011F">
            <w:pPr>
              <w:rPr>
                <w:b/>
                <w:sz w:val="26"/>
                <w:szCs w:val="26"/>
              </w:rPr>
            </w:pPr>
            <w:r w:rsidRPr="00F70C13">
              <w:rPr>
                <w:b/>
                <w:sz w:val="26"/>
                <w:szCs w:val="26"/>
              </w:rPr>
              <w:t>Объем и источники финансирования Программы</w:t>
            </w:r>
          </w:p>
        </w:tc>
        <w:tc>
          <w:tcPr>
            <w:tcW w:w="5802" w:type="dxa"/>
            <w:vAlign w:val="center"/>
          </w:tcPr>
          <w:p w:rsidR="00863F59" w:rsidRPr="00863F59" w:rsidRDefault="000A7E0A" w:rsidP="00863F59">
            <w:pPr>
              <w:widowControl w:val="0"/>
              <w:ind w:hanging="6"/>
              <w:jc w:val="both"/>
              <w:rPr>
                <w:sz w:val="26"/>
                <w:szCs w:val="26"/>
              </w:rPr>
            </w:pPr>
            <w:r w:rsidRPr="00F70C13">
              <w:rPr>
                <w:sz w:val="26"/>
                <w:szCs w:val="26"/>
              </w:rPr>
              <w:t xml:space="preserve">Общий объем финансовых ресурсов, необходимых для реализации Программы </w:t>
            </w:r>
            <w:r w:rsidR="00273420" w:rsidRPr="00F70C13">
              <w:rPr>
                <w:sz w:val="26"/>
                <w:szCs w:val="26"/>
              </w:rPr>
              <w:t xml:space="preserve">составляет </w:t>
            </w:r>
            <w:r w:rsidR="0026555D">
              <w:rPr>
                <w:sz w:val="26"/>
                <w:szCs w:val="26"/>
              </w:rPr>
              <w:t>529</w:t>
            </w:r>
            <w:bookmarkStart w:id="0" w:name="_GoBack"/>
            <w:bookmarkEnd w:id="0"/>
            <w:r w:rsidR="00863F59" w:rsidRPr="00863F59">
              <w:rPr>
                <w:sz w:val="26"/>
                <w:szCs w:val="26"/>
              </w:rPr>
              <w:t>,0 тыс. руб., в том числе:</w:t>
            </w:r>
          </w:p>
          <w:p w:rsidR="00863F59" w:rsidRPr="00863F59" w:rsidRDefault="00863F59" w:rsidP="00863F59">
            <w:pPr>
              <w:widowControl w:val="0"/>
              <w:ind w:hanging="6"/>
              <w:jc w:val="both"/>
              <w:rPr>
                <w:sz w:val="26"/>
                <w:szCs w:val="26"/>
              </w:rPr>
            </w:pPr>
            <w:r w:rsidRPr="00863F59">
              <w:rPr>
                <w:sz w:val="26"/>
                <w:szCs w:val="26"/>
              </w:rPr>
              <w:t>в 201</w:t>
            </w:r>
            <w:r>
              <w:rPr>
                <w:sz w:val="26"/>
                <w:szCs w:val="26"/>
              </w:rPr>
              <w:t>9</w:t>
            </w:r>
            <w:r w:rsidRPr="00863F59">
              <w:rPr>
                <w:sz w:val="26"/>
                <w:szCs w:val="26"/>
              </w:rPr>
              <w:t xml:space="preserve"> году - </w:t>
            </w:r>
            <w:r>
              <w:rPr>
                <w:sz w:val="26"/>
                <w:szCs w:val="26"/>
              </w:rPr>
              <w:t>137</w:t>
            </w:r>
            <w:r w:rsidRPr="00863F59">
              <w:rPr>
                <w:sz w:val="26"/>
                <w:szCs w:val="26"/>
              </w:rPr>
              <w:t>,0 тыс. руб.;</w:t>
            </w:r>
          </w:p>
          <w:p w:rsidR="00863F59" w:rsidRPr="00863F59" w:rsidRDefault="00863F59" w:rsidP="00863F59">
            <w:pPr>
              <w:widowControl w:val="0"/>
              <w:ind w:hanging="6"/>
              <w:jc w:val="both"/>
              <w:rPr>
                <w:sz w:val="26"/>
                <w:szCs w:val="26"/>
              </w:rPr>
            </w:pPr>
            <w:r w:rsidRPr="00863F59">
              <w:rPr>
                <w:sz w:val="26"/>
                <w:szCs w:val="26"/>
              </w:rPr>
              <w:t>в 20</w:t>
            </w:r>
            <w:r>
              <w:rPr>
                <w:sz w:val="26"/>
                <w:szCs w:val="26"/>
              </w:rPr>
              <w:t>20</w:t>
            </w:r>
            <w:r w:rsidRPr="00863F59">
              <w:rPr>
                <w:sz w:val="26"/>
                <w:szCs w:val="26"/>
              </w:rPr>
              <w:t xml:space="preserve"> году – 98,0 тыс. руб.; </w:t>
            </w:r>
          </w:p>
          <w:p w:rsidR="00863F59" w:rsidRPr="00863F59" w:rsidRDefault="00863F59" w:rsidP="00863F59">
            <w:pPr>
              <w:widowControl w:val="0"/>
              <w:ind w:hanging="6"/>
              <w:jc w:val="both"/>
              <w:rPr>
                <w:sz w:val="26"/>
                <w:szCs w:val="26"/>
              </w:rPr>
            </w:pPr>
            <w:r w:rsidRPr="00863F59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1</w:t>
            </w:r>
            <w:r w:rsidRPr="00863F59">
              <w:rPr>
                <w:sz w:val="26"/>
                <w:szCs w:val="26"/>
              </w:rPr>
              <w:t xml:space="preserve"> году – 98,0 тыс. руб.;</w:t>
            </w:r>
          </w:p>
          <w:p w:rsidR="00863F59" w:rsidRDefault="00863F59" w:rsidP="00863F59">
            <w:pPr>
              <w:pStyle w:val="3"/>
              <w:spacing w:after="0"/>
              <w:ind w:hanging="6"/>
              <w:jc w:val="both"/>
              <w:rPr>
                <w:sz w:val="26"/>
                <w:szCs w:val="26"/>
              </w:rPr>
            </w:pPr>
            <w:r w:rsidRPr="00863F59">
              <w:rPr>
                <w:sz w:val="26"/>
                <w:szCs w:val="26"/>
              </w:rPr>
              <w:lastRenderedPageBreak/>
              <w:t>в 202</w:t>
            </w:r>
            <w:r>
              <w:rPr>
                <w:sz w:val="26"/>
                <w:szCs w:val="26"/>
              </w:rPr>
              <w:t>2</w:t>
            </w:r>
            <w:r w:rsidRPr="00863F59">
              <w:rPr>
                <w:sz w:val="26"/>
                <w:szCs w:val="26"/>
              </w:rPr>
              <w:t xml:space="preserve"> году – 98,0 тыс. руб.</w:t>
            </w:r>
            <w:r w:rsidR="00384F25">
              <w:rPr>
                <w:sz w:val="26"/>
                <w:szCs w:val="26"/>
              </w:rPr>
              <w:t>;</w:t>
            </w:r>
          </w:p>
          <w:p w:rsidR="00384F25" w:rsidRDefault="00384F25" w:rsidP="00863F59">
            <w:pPr>
              <w:pStyle w:val="3"/>
              <w:spacing w:after="0"/>
              <w:ind w:hanging="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2023 году – 98,0 тыс. руб.</w:t>
            </w:r>
          </w:p>
          <w:p w:rsidR="00F6451D" w:rsidRPr="00F70C13" w:rsidRDefault="000A7E0A" w:rsidP="00863F59">
            <w:pPr>
              <w:pStyle w:val="3"/>
              <w:spacing w:after="0"/>
              <w:ind w:hanging="6"/>
              <w:jc w:val="both"/>
              <w:rPr>
                <w:sz w:val="26"/>
                <w:szCs w:val="26"/>
              </w:rPr>
            </w:pPr>
            <w:r w:rsidRPr="00F70C13">
              <w:rPr>
                <w:sz w:val="26"/>
                <w:szCs w:val="26"/>
              </w:rPr>
              <w:t xml:space="preserve">Объемы финансирования Программы за счет средств бюджета </w:t>
            </w:r>
            <w:r w:rsidR="00F1590C" w:rsidRPr="00F70C13">
              <w:rPr>
                <w:sz w:val="26"/>
                <w:szCs w:val="26"/>
              </w:rPr>
              <w:t>поселка Золотухино</w:t>
            </w:r>
            <w:r w:rsidRPr="00F70C13">
              <w:rPr>
                <w:sz w:val="26"/>
                <w:szCs w:val="26"/>
              </w:rPr>
              <w:t xml:space="preserve"> уточняются исходя из их возможностей на соответствующий финансовый год.</w:t>
            </w:r>
          </w:p>
        </w:tc>
      </w:tr>
      <w:tr w:rsidR="00F6451D" w:rsidRPr="00F70C13" w:rsidTr="00384F25">
        <w:trPr>
          <w:trHeight w:val="1975"/>
        </w:trPr>
        <w:tc>
          <w:tcPr>
            <w:tcW w:w="3261" w:type="dxa"/>
            <w:vAlign w:val="center"/>
          </w:tcPr>
          <w:p w:rsidR="00F6451D" w:rsidRPr="00F70C13" w:rsidRDefault="00F6451D" w:rsidP="0097011F">
            <w:pPr>
              <w:rPr>
                <w:b/>
                <w:sz w:val="26"/>
                <w:szCs w:val="26"/>
              </w:rPr>
            </w:pPr>
            <w:r w:rsidRPr="00F70C13">
              <w:rPr>
                <w:b/>
                <w:sz w:val="26"/>
                <w:szCs w:val="26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5802" w:type="dxa"/>
            <w:vAlign w:val="center"/>
          </w:tcPr>
          <w:p w:rsidR="00AA7CB4" w:rsidRPr="00F70C13" w:rsidRDefault="00AA7CB4" w:rsidP="0097011F">
            <w:pPr>
              <w:jc w:val="both"/>
              <w:rPr>
                <w:sz w:val="26"/>
                <w:szCs w:val="26"/>
              </w:rPr>
            </w:pPr>
            <w:r w:rsidRPr="00F70C13">
              <w:rPr>
                <w:sz w:val="26"/>
                <w:szCs w:val="26"/>
              </w:rPr>
              <w:t>-повышение уровня социального, культурного, духовн</w:t>
            </w:r>
            <w:r w:rsidR="0082122F" w:rsidRPr="00F70C13">
              <w:rPr>
                <w:sz w:val="26"/>
                <w:szCs w:val="26"/>
              </w:rPr>
              <w:t>ого развития населения поселка</w:t>
            </w:r>
            <w:r w:rsidRPr="00F70C13">
              <w:rPr>
                <w:sz w:val="26"/>
                <w:szCs w:val="26"/>
              </w:rPr>
              <w:t>;</w:t>
            </w:r>
          </w:p>
          <w:p w:rsidR="00AA7CB4" w:rsidRPr="00F70C13" w:rsidRDefault="00AA7CB4" w:rsidP="0097011F">
            <w:pPr>
              <w:jc w:val="both"/>
              <w:rPr>
                <w:sz w:val="26"/>
                <w:szCs w:val="26"/>
              </w:rPr>
            </w:pPr>
            <w:r w:rsidRPr="00F70C13">
              <w:rPr>
                <w:sz w:val="26"/>
                <w:szCs w:val="26"/>
              </w:rPr>
              <w:t>-увеличение числа жителей, активно принимающих участие в социально-экономической и культурной жизни общества;</w:t>
            </w:r>
          </w:p>
          <w:p w:rsidR="00AA7CB4" w:rsidRPr="00F70C13" w:rsidRDefault="00AA7CB4" w:rsidP="0097011F">
            <w:pPr>
              <w:jc w:val="both"/>
              <w:rPr>
                <w:sz w:val="26"/>
                <w:szCs w:val="26"/>
              </w:rPr>
            </w:pPr>
            <w:r w:rsidRPr="00F70C13">
              <w:rPr>
                <w:sz w:val="26"/>
                <w:szCs w:val="26"/>
              </w:rPr>
              <w:t>-повышение интереса у населения к культурному досугу;</w:t>
            </w:r>
          </w:p>
          <w:p w:rsidR="00AA7CB4" w:rsidRPr="00F70C13" w:rsidRDefault="00AA7CB4" w:rsidP="0097011F">
            <w:pPr>
              <w:jc w:val="both"/>
              <w:rPr>
                <w:sz w:val="26"/>
                <w:szCs w:val="26"/>
              </w:rPr>
            </w:pPr>
            <w:r w:rsidRPr="00F70C13">
              <w:rPr>
                <w:sz w:val="26"/>
                <w:szCs w:val="26"/>
              </w:rPr>
              <w:t>-сокращение негативных (общественно-опасных) явлений таких, как преступность, наркомания, алкоголизм;</w:t>
            </w:r>
          </w:p>
          <w:p w:rsidR="00AA7CB4" w:rsidRPr="00F70C13" w:rsidRDefault="00AA7CB4" w:rsidP="0097011F">
            <w:pPr>
              <w:jc w:val="both"/>
              <w:rPr>
                <w:sz w:val="26"/>
                <w:szCs w:val="26"/>
              </w:rPr>
            </w:pPr>
            <w:r w:rsidRPr="00F70C13">
              <w:rPr>
                <w:sz w:val="26"/>
                <w:szCs w:val="26"/>
              </w:rPr>
              <w:t>-появление эффективных механизмов включения населения в процессы социально-экономического, общественно-политического и культурного развития поселка;</w:t>
            </w:r>
          </w:p>
          <w:p w:rsidR="00AA7CB4" w:rsidRPr="00F70C13" w:rsidRDefault="00AA7CB4" w:rsidP="0097011F">
            <w:pPr>
              <w:jc w:val="both"/>
              <w:rPr>
                <w:sz w:val="26"/>
                <w:szCs w:val="26"/>
              </w:rPr>
            </w:pPr>
            <w:r w:rsidRPr="00F70C13">
              <w:rPr>
                <w:sz w:val="26"/>
                <w:szCs w:val="26"/>
              </w:rPr>
              <w:t>-выстраивание эффективной совместной с учреждениями культуры работы в сфере досуга и творчества;</w:t>
            </w:r>
          </w:p>
          <w:p w:rsidR="001C1724" w:rsidRPr="00F70C13" w:rsidRDefault="00C911C2" w:rsidP="00863F59">
            <w:pPr>
              <w:jc w:val="both"/>
              <w:rPr>
                <w:sz w:val="26"/>
                <w:szCs w:val="26"/>
              </w:rPr>
            </w:pPr>
            <w:r w:rsidRPr="00F70C13">
              <w:rPr>
                <w:sz w:val="26"/>
                <w:szCs w:val="26"/>
              </w:rPr>
              <w:t>-</w:t>
            </w:r>
            <w:r w:rsidR="00AA7CB4" w:rsidRPr="00F70C13">
              <w:rPr>
                <w:sz w:val="26"/>
                <w:szCs w:val="26"/>
              </w:rPr>
              <w:t>активное участие населени</w:t>
            </w:r>
            <w:r w:rsidRPr="00F70C13">
              <w:rPr>
                <w:sz w:val="26"/>
                <w:szCs w:val="26"/>
              </w:rPr>
              <w:t>я в культурной жизни поселка</w:t>
            </w:r>
            <w:r w:rsidR="00AA7CB4" w:rsidRPr="00F70C13">
              <w:rPr>
                <w:sz w:val="26"/>
                <w:szCs w:val="26"/>
              </w:rPr>
              <w:t>, повышение интеллектуального и культурного уровня населения.</w:t>
            </w:r>
          </w:p>
        </w:tc>
      </w:tr>
      <w:tr w:rsidR="001C1724" w:rsidRPr="00F70C13" w:rsidTr="00384F25">
        <w:trPr>
          <w:trHeight w:val="1408"/>
        </w:trPr>
        <w:tc>
          <w:tcPr>
            <w:tcW w:w="3261" w:type="dxa"/>
          </w:tcPr>
          <w:p w:rsidR="001C1724" w:rsidRPr="00F70C13" w:rsidRDefault="001C1724" w:rsidP="0097011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70C13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Контроль за исполнением Программы</w:t>
            </w:r>
          </w:p>
        </w:tc>
        <w:tc>
          <w:tcPr>
            <w:tcW w:w="5802" w:type="dxa"/>
          </w:tcPr>
          <w:p w:rsidR="001C1724" w:rsidRPr="00F70C13" w:rsidRDefault="001C1724" w:rsidP="0097011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0C13">
              <w:rPr>
                <w:rFonts w:ascii="Times New Roman" w:hAnsi="Times New Roman" w:cs="Times New Roman"/>
                <w:sz w:val="26"/>
                <w:szCs w:val="26"/>
              </w:rPr>
              <w:t>Контроль над реализацией мероприятий Программы осуществляется Администрацией поселка Золотухино</w:t>
            </w:r>
          </w:p>
        </w:tc>
      </w:tr>
    </w:tbl>
    <w:p w:rsidR="0075519D" w:rsidRDefault="008E397B" w:rsidP="00384F25">
      <w:pPr>
        <w:ind w:firstLine="720"/>
        <w:jc w:val="both"/>
        <w:rPr>
          <w:sz w:val="26"/>
          <w:szCs w:val="26"/>
        </w:rPr>
      </w:pPr>
      <w:r w:rsidRPr="00F70C13">
        <w:rPr>
          <w:sz w:val="26"/>
          <w:szCs w:val="26"/>
        </w:rPr>
        <w:br/>
      </w:r>
      <w:r w:rsidR="009E20A3">
        <w:rPr>
          <w:sz w:val="26"/>
          <w:szCs w:val="26"/>
        </w:rPr>
        <w:t xml:space="preserve">              </w:t>
      </w:r>
    </w:p>
    <w:p w:rsidR="00384F25" w:rsidRDefault="00384F25" w:rsidP="00384F25">
      <w:pPr>
        <w:ind w:firstLine="720"/>
        <w:jc w:val="both"/>
        <w:rPr>
          <w:b/>
          <w:bCs/>
          <w:color w:val="000000"/>
          <w:sz w:val="28"/>
          <w:szCs w:val="28"/>
        </w:rPr>
      </w:pPr>
    </w:p>
    <w:sectPr w:rsidR="00384F25" w:rsidSect="0097011F">
      <w:headerReference w:type="even" r:id="rId7"/>
      <w:headerReference w:type="default" r:id="rId8"/>
      <w:pgSz w:w="16838" w:h="11906" w:orient="landscape" w:code="9"/>
      <w:pgMar w:top="1531" w:right="1134" w:bottom="124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C53" w:rsidRDefault="00804C53">
      <w:r>
        <w:separator/>
      </w:r>
    </w:p>
  </w:endnote>
  <w:endnote w:type="continuationSeparator" w:id="0">
    <w:p w:rsidR="00804C53" w:rsidRDefault="00804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C53" w:rsidRDefault="00804C53">
      <w:r>
        <w:separator/>
      </w:r>
    </w:p>
  </w:footnote>
  <w:footnote w:type="continuationSeparator" w:id="0">
    <w:p w:rsidR="00804C53" w:rsidRDefault="00804C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A16" w:rsidRDefault="00506A16" w:rsidP="000E272B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06A16" w:rsidRDefault="00506A1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4229655"/>
      <w:docPartObj>
        <w:docPartGallery w:val="Page Numbers (Top of Page)"/>
        <w:docPartUnique/>
      </w:docPartObj>
    </w:sdtPr>
    <w:sdtEndPr/>
    <w:sdtContent>
      <w:p w:rsidR="00AB1648" w:rsidRDefault="00AB164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555D">
          <w:rPr>
            <w:noProof/>
          </w:rPr>
          <w:t>4</w:t>
        </w:r>
        <w:r>
          <w:fldChar w:fldCharType="end"/>
        </w:r>
      </w:p>
    </w:sdtContent>
  </w:sdt>
  <w:p w:rsidR="00506A16" w:rsidRDefault="00506A1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4003E"/>
    <w:multiLevelType w:val="hybridMultilevel"/>
    <w:tmpl w:val="36EC43C4"/>
    <w:lvl w:ilvl="0" w:tplc="0686C4A0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8"/>
        </w:tabs>
        <w:ind w:left="187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</w:lvl>
  </w:abstractNum>
  <w:abstractNum w:abstractNumId="1" w15:restartNumberingAfterBreak="0">
    <w:nsid w:val="10FE0B8E"/>
    <w:multiLevelType w:val="hybridMultilevel"/>
    <w:tmpl w:val="DC6A4752"/>
    <w:lvl w:ilvl="0" w:tplc="AA88BE38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  <w:color w:val="auto"/>
      </w:rPr>
    </w:lvl>
    <w:lvl w:ilvl="1" w:tplc="B6103632">
      <w:numFmt w:val="none"/>
      <w:lvlText w:val=""/>
      <w:lvlJc w:val="left"/>
      <w:pPr>
        <w:tabs>
          <w:tab w:val="num" w:pos="360"/>
        </w:tabs>
      </w:pPr>
    </w:lvl>
    <w:lvl w:ilvl="2" w:tplc="74381BB2">
      <w:numFmt w:val="none"/>
      <w:lvlText w:val=""/>
      <w:lvlJc w:val="left"/>
      <w:pPr>
        <w:tabs>
          <w:tab w:val="num" w:pos="360"/>
        </w:tabs>
      </w:pPr>
    </w:lvl>
    <w:lvl w:ilvl="3" w:tplc="D5640CBE">
      <w:numFmt w:val="none"/>
      <w:lvlText w:val=""/>
      <w:lvlJc w:val="left"/>
      <w:pPr>
        <w:tabs>
          <w:tab w:val="num" w:pos="360"/>
        </w:tabs>
      </w:pPr>
    </w:lvl>
    <w:lvl w:ilvl="4" w:tplc="1C04468C">
      <w:numFmt w:val="none"/>
      <w:lvlText w:val=""/>
      <w:lvlJc w:val="left"/>
      <w:pPr>
        <w:tabs>
          <w:tab w:val="num" w:pos="360"/>
        </w:tabs>
      </w:pPr>
    </w:lvl>
    <w:lvl w:ilvl="5" w:tplc="E7C07854">
      <w:numFmt w:val="none"/>
      <w:lvlText w:val=""/>
      <w:lvlJc w:val="left"/>
      <w:pPr>
        <w:tabs>
          <w:tab w:val="num" w:pos="360"/>
        </w:tabs>
      </w:pPr>
    </w:lvl>
    <w:lvl w:ilvl="6" w:tplc="93F0F73C">
      <w:numFmt w:val="none"/>
      <w:lvlText w:val=""/>
      <w:lvlJc w:val="left"/>
      <w:pPr>
        <w:tabs>
          <w:tab w:val="num" w:pos="360"/>
        </w:tabs>
      </w:pPr>
    </w:lvl>
    <w:lvl w:ilvl="7" w:tplc="3E2C8B9C">
      <w:numFmt w:val="none"/>
      <w:lvlText w:val=""/>
      <w:lvlJc w:val="left"/>
      <w:pPr>
        <w:tabs>
          <w:tab w:val="num" w:pos="360"/>
        </w:tabs>
      </w:pPr>
    </w:lvl>
    <w:lvl w:ilvl="8" w:tplc="843679B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166A2705"/>
    <w:multiLevelType w:val="hybridMultilevel"/>
    <w:tmpl w:val="9736648A"/>
    <w:lvl w:ilvl="0" w:tplc="2F786156">
      <w:start w:val="1"/>
      <w:numFmt w:val="decimal"/>
      <w:lvlText w:val="%1."/>
      <w:lvlJc w:val="left"/>
      <w:pPr>
        <w:ind w:left="1020" w:hanging="4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2E9B1DD1"/>
    <w:multiLevelType w:val="hybridMultilevel"/>
    <w:tmpl w:val="64547C16"/>
    <w:lvl w:ilvl="0" w:tplc="A8484664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39B47F0E"/>
    <w:multiLevelType w:val="hybridMultilevel"/>
    <w:tmpl w:val="72BCF906"/>
    <w:lvl w:ilvl="0" w:tplc="0AB293A4">
      <w:start w:val="3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AC425B0"/>
    <w:multiLevelType w:val="hybridMultilevel"/>
    <w:tmpl w:val="9EBABF88"/>
    <w:lvl w:ilvl="0" w:tplc="0234E5E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C7C2E3A"/>
    <w:multiLevelType w:val="hybridMultilevel"/>
    <w:tmpl w:val="28D4BA1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 w15:restartNumberingAfterBreak="0">
    <w:nsid w:val="4241749B"/>
    <w:multiLevelType w:val="hybridMultilevel"/>
    <w:tmpl w:val="D22674C6"/>
    <w:lvl w:ilvl="0" w:tplc="73C82118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8107AB2"/>
    <w:multiLevelType w:val="hybridMultilevel"/>
    <w:tmpl w:val="A724AEB4"/>
    <w:lvl w:ilvl="0" w:tplc="A8484664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3641E3B"/>
    <w:multiLevelType w:val="hybridMultilevel"/>
    <w:tmpl w:val="EDBCEE92"/>
    <w:lvl w:ilvl="0" w:tplc="04190017">
      <w:start w:val="1"/>
      <w:numFmt w:val="lowerLetter"/>
      <w:lvlText w:val="%1)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0"/>
  </w:num>
  <w:num w:numId="5">
    <w:abstractNumId w:val="1"/>
  </w:num>
  <w:num w:numId="6">
    <w:abstractNumId w:val="9"/>
  </w:num>
  <w:num w:numId="7">
    <w:abstractNumId w:val="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97B"/>
    <w:rsid w:val="000005D2"/>
    <w:rsid w:val="00004B72"/>
    <w:rsid w:val="00017E79"/>
    <w:rsid w:val="000210E1"/>
    <w:rsid w:val="00031ED0"/>
    <w:rsid w:val="00033471"/>
    <w:rsid w:val="000410A9"/>
    <w:rsid w:val="00045387"/>
    <w:rsid w:val="0004732F"/>
    <w:rsid w:val="000530A8"/>
    <w:rsid w:val="000603B6"/>
    <w:rsid w:val="00060725"/>
    <w:rsid w:val="00084A3F"/>
    <w:rsid w:val="00086347"/>
    <w:rsid w:val="0009362D"/>
    <w:rsid w:val="00093D40"/>
    <w:rsid w:val="00095ED1"/>
    <w:rsid w:val="000A46B5"/>
    <w:rsid w:val="000A6BE1"/>
    <w:rsid w:val="000A7E0A"/>
    <w:rsid w:val="000C0CFE"/>
    <w:rsid w:val="000C5DE8"/>
    <w:rsid w:val="000D0ECA"/>
    <w:rsid w:val="000D22CA"/>
    <w:rsid w:val="000E2046"/>
    <w:rsid w:val="000E272B"/>
    <w:rsid w:val="000E3887"/>
    <w:rsid w:val="000E7231"/>
    <w:rsid w:val="001015E2"/>
    <w:rsid w:val="001135AC"/>
    <w:rsid w:val="00113D55"/>
    <w:rsid w:val="0013115F"/>
    <w:rsid w:val="0015060E"/>
    <w:rsid w:val="00177083"/>
    <w:rsid w:val="001864E2"/>
    <w:rsid w:val="001A6951"/>
    <w:rsid w:val="001B4616"/>
    <w:rsid w:val="001C1724"/>
    <w:rsid w:val="001C534C"/>
    <w:rsid w:val="001E2431"/>
    <w:rsid w:val="001E5357"/>
    <w:rsid w:val="001F1EF2"/>
    <w:rsid w:val="001F28AB"/>
    <w:rsid w:val="001F4B0F"/>
    <w:rsid w:val="00205525"/>
    <w:rsid w:val="0021230B"/>
    <w:rsid w:val="002133E1"/>
    <w:rsid w:val="00214C38"/>
    <w:rsid w:val="0021569A"/>
    <w:rsid w:val="00221F72"/>
    <w:rsid w:val="00222A80"/>
    <w:rsid w:val="0023022D"/>
    <w:rsid w:val="00244A60"/>
    <w:rsid w:val="00247157"/>
    <w:rsid w:val="00251499"/>
    <w:rsid w:val="0026555D"/>
    <w:rsid w:val="0027101B"/>
    <w:rsid w:val="00273420"/>
    <w:rsid w:val="00275604"/>
    <w:rsid w:val="00280903"/>
    <w:rsid w:val="002D05B3"/>
    <w:rsid w:val="002E26F8"/>
    <w:rsid w:val="002E32DF"/>
    <w:rsid w:val="00310F8E"/>
    <w:rsid w:val="003115A3"/>
    <w:rsid w:val="00331556"/>
    <w:rsid w:val="003346ED"/>
    <w:rsid w:val="00350273"/>
    <w:rsid w:val="0037288E"/>
    <w:rsid w:val="00384F25"/>
    <w:rsid w:val="003871C1"/>
    <w:rsid w:val="003871FF"/>
    <w:rsid w:val="00395F36"/>
    <w:rsid w:val="00397AB3"/>
    <w:rsid w:val="003D5781"/>
    <w:rsid w:val="003F319E"/>
    <w:rsid w:val="004029EB"/>
    <w:rsid w:val="0040399A"/>
    <w:rsid w:val="00413E5E"/>
    <w:rsid w:val="00417AC4"/>
    <w:rsid w:val="004422EB"/>
    <w:rsid w:val="004442DF"/>
    <w:rsid w:val="00470D4F"/>
    <w:rsid w:val="00474D75"/>
    <w:rsid w:val="00477E1B"/>
    <w:rsid w:val="004811E8"/>
    <w:rsid w:val="004875C9"/>
    <w:rsid w:val="0049735E"/>
    <w:rsid w:val="004B1E38"/>
    <w:rsid w:val="004B39BD"/>
    <w:rsid w:val="004C4514"/>
    <w:rsid w:val="004D6FD8"/>
    <w:rsid w:val="004E297E"/>
    <w:rsid w:val="004F469C"/>
    <w:rsid w:val="00501CF5"/>
    <w:rsid w:val="00503E34"/>
    <w:rsid w:val="00506A16"/>
    <w:rsid w:val="0052490A"/>
    <w:rsid w:val="0053092F"/>
    <w:rsid w:val="0053756F"/>
    <w:rsid w:val="005411E0"/>
    <w:rsid w:val="00546760"/>
    <w:rsid w:val="00551F02"/>
    <w:rsid w:val="005529D4"/>
    <w:rsid w:val="005649BD"/>
    <w:rsid w:val="0058412B"/>
    <w:rsid w:val="00585545"/>
    <w:rsid w:val="00591973"/>
    <w:rsid w:val="0059543D"/>
    <w:rsid w:val="005A2BFA"/>
    <w:rsid w:val="005A5E3F"/>
    <w:rsid w:val="005A72C9"/>
    <w:rsid w:val="005B70DC"/>
    <w:rsid w:val="005C1546"/>
    <w:rsid w:val="005D2D5F"/>
    <w:rsid w:val="005D48ED"/>
    <w:rsid w:val="005F4548"/>
    <w:rsid w:val="00603A59"/>
    <w:rsid w:val="0060607B"/>
    <w:rsid w:val="00621CBE"/>
    <w:rsid w:val="00623182"/>
    <w:rsid w:val="0062643A"/>
    <w:rsid w:val="00635FCA"/>
    <w:rsid w:val="00647B47"/>
    <w:rsid w:val="0065739D"/>
    <w:rsid w:val="006623EA"/>
    <w:rsid w:val="006811A7"/>
    <w:rsid w:val="00682B85"/>
    <w:rsid w:val="00683BBD"/>
    <w:rsid w:val="00684BCD"/>
    <w:rsid w:val="00686DDB"/>
    <w:rsid w:val="00693A43"/>
    <w:rsid w:val="006B533E"/>
    <w:rsid w:val="006D6439"/>
    <w:rsid w:val="007014AA"/>
    <w:rsid w:val="007025F9"/>
    <w:rsid w:val="00715DC9"/>
    <w:rsid w:val="00725E41"/>
    <w:rsid w:val="00727929"/>
    <w:rsid w:val="00733A3E"/>
    <w:rsid w:val="00733AED"/>
    <w:rsid w:val="00745969"/>
    <w:rsid w:val="00751862"/>
    <w:rsid w:val="0075519D"/>
    <w:rsid w:val="00760F29"/>
    <w:rsid w:val="007615EE"/>
    <w:rsid w:val="00763EB8"/>
    <w:rsid w:val="00766614"/>
    <w:rsid w:val="0077490D"/>
    <w:rsid w:val="00775986"/>
    <w:rsid w:val="00780E00"/>
    <w:rsid w:val="007836BC"/>
    <w:rsid w:val="007838E0"/>
    <w:rsid w:val="0078727C"/>
    <w:rsid w:val="00793673"/>
    <w:rsid w:val="00793E38"/>
    <w:rsid w:val="007C1C0A"/>
    <w:rsid w:val="007E7D38"/>
    <w:rsid w:val="007F6409"/>
    <w:rsid w:val="0080058C"/>
    <w:rsid w:val="00804481"/>
    <w:rsid w:val="00804C53"/>
    <w:rsid w:val="008169BE"/>
    <w:rsid w:val="0082122F"/>
    <w:rsid w:val="00821C59"/>
    <w:rsid w:val="00840B78"/>
    <w:rsid w:val="00863F47"/>
    <w:rsid w:val="00863F59"/>
    <w:rsid w:val="00871C81"/>
    <w:rsid w:val="00873BCC"/>
    <w:rsid w:val="0087716C"/>
    <w:rsid w:val="00887503"/>
    <w:rsid w:val="00893715"/>
    <w:rsid w:val="008C5936"/>
    <w:rsid w:val="008D3FCC"/>
    <w:rsid w:val="008E04D9"/>
    <w:rsid w:val="008E397B"/>
    <w:rsid w:val="008E57E9"/>
    <w:rsid w:val="008F52C5"/>
    <w:rsid w:val="009061FD"/>
    <w:rsid w:val="00927C66"/>
    <w:rsid w:val="00930864"/>
    <w:rsid w:val="0095779F"/>
    <w:rsid w:val="00957BA1"/>
    <w:rsid w:val="00966201"/>
    <w:rsid w:val="0097011F"/>
    <w:rsid w:val="00972D50"/>
    <w:rsid w:val="009810C1"/>
    <w:rsid w:val="00981805"/>
    <w:rsid w:val="009A070E"/>
    <w:rsid w:val="009A676A"/>
    <w:rsid w:val="009A6793"/>
    <w:rsid w:val="009B7187"/>
    <w:rsid w:val="009B7722"/>
    <w:rsid w:val="009C5350"/>
    <w:rsid w:val="009E06E5"/>
    <w:rsid w:val="009E20A3"/>
    <w:rsid w:val="009E3B58"/>
    <w:rsid w:val="009E5456"/>
    <w:rsid w:val="009E5C61"/>
    <w:rsid w:val="009F05F0"/>
    <w:rsid w:val="00A0064C"/>
    <w:rsid w:val="00A00F20"/>
    <w:rsid w:val="00A02114"/>
    <w:rsid w:val="00A06092"/>
    <w:rsid w:val="00A1545B"/>
    <w:rsid w:val="00A15A2F"/>
    <w:rsid w:val="00A4705C"/>
    <w:rsid w:val="00A5418D"/>
    <w:rsid w:val="00A62659"/>
    <w:rsid w:val="00A9722F"/>
    <w:rsid w:val="00AA45BB"/>
    <w:rsid w:val="00AA6805"/>
    <w:rsid w:val="00AA7CB4"/>
    <w:rsid w:val="00AB1648"/>
    <w:rsid w:val="00AB202A"/>
    <w:rsid w:val="00AE1766"/>
    <w:rsid w:val="00B17589"/>
    <w:rsid w:val="00B17A8A"/>
    <w:rsid w:val="00B56155"/>
    <w:rsid w:val="00B65BEA"/>
    <w:rsid w:val="00BA11BD"/>
    <w:rsid w:val="00BA43E2"/>
    <w:rsid w:val="00BB0720"/>
    <w:rsid w:val="00BB2ECE"/>
    <w:rsid w:val="00BB4A2C"/>
    <w:rsid w:val="00BB6122"/>
    <w:rsid w:val="00BC0955"/>
    <w:rsid w:val="00BC44A8"/>
    <w:rsid w:val="00BD52D0"/>
    <w:rsid w:val="00BF6542"/>
    <w:rsid w:val="00C10C3A"/>
    <w:rsid w:val="00C31E70"/>
    <w:rsid w:val="00C34007"/>
    <w:rsid w:val="00C352DC"/>
    <w:rsid w:val="00C4796F"/>
    <w:rsid w:val="00C5203A"/>
    <w:rsid w:val="00C52C61"/>
    <w:rsid w:val="00C54692"/>
    <w:rsid w:val="00C55353"/>
    <w:rsid w:val="00C606F1"/>
    <w:rsid w:val="00C740F1"/>
    <w:rsid w:val="00C75606"/>
    <w:rsid w:val="00C76722"/>
    <w:rsid w:val="00C80B35"/>
    <w:rsid w:val="00C911C2"/>
    <w:rsid w:val="00C9207F"/>
    <w:rsid w:val="00C96D89"/>
    <w:rsid w:val="00CA7AE5"/>
    <w:rsid w:val="00CB7C04"/>
    <w:rsid w:val="00CD5061"/>
    <w:rsid w:val="00CD697C"/>
    <w:rsid w:val="00CE312E"/>
    <w:rsid w:val="00CE43C0"/>
    <w:rsid w:val="00CE7A1C"/>
    <w:rsid w:val="00CF4E83"/>
    <w:rsid w:val="00CF66DC"/>
    <w:rsid w:val="00D12410"/>
    <w:rsid w:val="00D35611"/>
    <w:rsid w:val="00D438B4"/>
    <w:rsid w:val="00D5074C"/>
    <w:rsid w:val="00D572E0"/>
    <w:rsid w:val="00D625AD"/>
    <w:rsid w:val="00D77CA9"/>
    <w:rsid w:val="00DB0B4C"/>
    <w:rsid w:val="00DC5DD8"/>
    <w:rsid w:val="00DD30A2"/>
    <w:rsid w:val="00DE62A0"/>
    <w:rsid w:val="00DF1E24"/>
    <w:rsid w:val="00E04C12"/>
    <w:rsid w:val="00E07B48"/>
    <w:rsid w:val="00E17A7A"/>
    <w:rsid w:val="00E22DDD"/>
    <w:rsid w:val="00E22FC8"/>
    <w:rsid w:val="00E30A8C"/>
    <w:rsid w:val="00E341BD"/>
    <w:rsid w:val="00E36317"/>
    <w:rsid w:val="00E42E8D"/>
    <w:rsid w:val="00E44B0D"/>
    <w:rsid w:val="00E45730"/>
    <w:rsid w:val="00E6328E"/>
    <w:rsid w:val="00E81303"/>
    <w:rsid w:val="00E8738C"/>
    <w:rsid w:val="00E91E71"/>
    <w:rsid w:val="00EA09E7"/>
    <w:rsid w:val="00EA1318"/>
    <w:rsid w:val="00EC16CF"/>
    <w:rsid w:val="00EC33FD"/>
    <w:rsid w:val="00ED5AD4"/>
    <w:rsid w:val="00EE3C91"/>
    <w:rsid w:val="00EE58DB"/>
    <w:rsid w:val="00EF264A"/>
    <w:rsid w:val="00EF6753"/>
    <w:rsid w:val="00EF74BE"/>
    <w:rsid w:val="00F0449D"/>
    <w:rsid w:val="00F1590C"/>
    <w:rsid w:val="00F21813"/>
    <w:rsid w:val="00F328DF"/>
    <w:rsid w:val="00F51049"/>
    <w:rsid w:val="00F528F3"/>
    <w:rsid w:val="00F57EE5"/>
    <w:rsid w:val="00F60924"/>
    <w:rsid w:val="00F6451D"/>
    <w:rsid w:val="00F700B0"/>
    <w:rsid w:val="00F70C13"/>
    <w:rsid w:val="00F814BD"/>
    <w:rsid w:val="00F86043"/>
    <w:rsid w:val="00F90CD3"/>
    <w:rsid w:val="00F93590"/>
    <w:rsid w:val="00F94CB2"/>
    <w:rsid w:val="00FD552E"/>
    <w:rsid w:val="00FD604F"/>
    <w:rsid w:val="00FE1CC4"/>
    <w:rsid w:val="00FE5AC5"/>
    <w:rsid w:val="00FF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219687-2338-4141-92AC-3D852B197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2C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E7D3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F528F3"/>
    <w:pPr>
      <w:ind w:firstLine="720"/>
    </w:pPr>
    <w:rPr>
      <w:sz w:val="28"/>
      <w:lang w:eastAsia="en-US"/>
    </w:rPr>
  </w:style>
  <w:style w:type="paragraph" w:styleId="a3">
    <w:name w:val="Normal (Web)"/>
    <w:basedOn w:val="a"/>
    <w:rsid w:val="008E397B"/>
    <w:pPr>
      <w:spacing w:before="33" w:after="33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rsid w:val="003346ED"/>
    <w:pPr>
      <w:suppressAutoHyphens/>
      <w:overflowPunct w:val="0"/>
      <w:autoSpaceDE w:val="0"/>
      <w:jc w:val="center"/>
      <w:textAlignment w:val="baseline"/>
    </w:pPr>
    <w:rPr>
      <w:color w:val="000000"/>
      <w:sz w:val="28"/>
      <w:szCs w:val="20"/>
      <w:lang w:eastAsia="ar-SA"/>
    </w:rPr>
  </w:style>
  <w:style w:type="table" w:styleId="a5">
    <w:name w:val="Table Grid"/>
    <w:basedOn w:val="a1"/>
    <w:rsid w:val="003346E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Гипертекстовая ссылка"/>
    <w:basedOn w:val="a0"/>
    <w:rsid w:val="007E7D38"/>
    <w:rPr>
      <w:b/>
      <w:bCs/>
      <w:color w:val="008000"/>
    </w:rPr>
  </w:style>
  <w:style w:type="paragraph" w:customStyle="1" w:styleId="a7">
    <w:name w:val="Текст (лев. подпись)"/>
    <w:basedOn w:val="a"/>
    <w:next w:val="a"/>
    <w:rsid w:val="00760F2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8">
    <w:name w:val="Текст (прав. подпись)"/>
    <w:basedOn w:val="a"/>
    <w:next w:val="a"/>
    <w:rsid w:val="00760F29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styleId="3">
    <w:name w:val="Body Text 3"/>
    <w:basedOn w:val="a"/>
    <w:link w:val="30"/>
    <w:rsid w:val="00F6451D"/>
    <w:pPr>
      <w:spacing w:after="120"/>
    </w:pPr>
    <w:rPr>
      <w:sz w:val="16"/>
      <w:szCs w:val="16"/>
    </w:rPr>
  </w:style>
  <w:style w:type="paragraph" w:styleId="a9">
    <w:name w:val="header"/>
    <w:basedOn w:val="a"/>
    <w:link w:val="aa"/>
    <w:uiPriority w:val="99"/>
    <w:rsid w:val="005649BD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5649BD"/>
  </w:style>
  <w:style w:type="paragraph" w:styleId="ac">
    <w:name w:val="Balloon Text"/>
    <w:basedOn w:val="a"/>
    <w:link w:val="ad"/>
    <w:semiHidden/>
    <w:rsid w:val="005649BD"/>
    <w:rPr>
      <w:rFonts w:ascii="Tahoma" w:hAnsi="Tahoma" w:cs="Tahoma"/>
      <w:sz w:val="16"/>
      <w:szCs w:val="16"/>
    </w:rPr>
  </w:style>
  <w:style w:type="paragraph" w:styleId="ae">
    <w:name w:val="footer"/>
    <w:basedOn w:val="a"/>
    <w:rsid w:val="001F4B0F"/>
    <w:pPr>
      <w:tabs>
        <w:tab w:val="center" w:pos="4677"/>
        <w:tab w:val="right" w:pos="9355"/>
      </w:tabs>
    </w:pPr>
  </w:style>
  <w:style w:type="paragraph" w:customStyle="1" w:styleId="af">
    <w:name w:val="Содержимое таблицы"/>
    <w:basedOn w:val="a"/>
    <w:rsid w:val="000A46B5"/>
    <w:pPr>
      <w:widowControl w:val="0"/>
      <w:suppressLineNumbers/>
      <w:suppressAutoHyphens/>
    </w:pPr>
    <w:rPr>
      <w:rFonts w:eastAsia="Lucida Sans Unicode"/>
      <w:kern w:val="2"/>
    </w:rPr>
  </w:style>
  <w:style w:type="paragraph" w:customStyle="1" w:styleId="ConsPlusTitle">
    <w:name w:val="ConsPlusTitle"/>
    <w:rsid w:val="000A46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2">
    <w:name w:val="Знак1"/>
    <w:basedOn w:val="a"/>
    <w:rsid w:val="0053756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1C172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615E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7615E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TML">
    <w:name w:val="HTML Preformatted"/>
    <w:basedOn w:val="a"/>
    <w:rsid w:val="007615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printj">
    <w:name w:val="printj"/>
    <w:basedOn w:val="a"/>
    <w:rsid w:val="007615EE"/>
    <w:pPr>
      <w:spacing w:before="100" w:beforeAutospacing="1" w:after="100" w:afterAutospacing="1"/>
    </w:pPr>
  </w:style>
  <w:style w:type="character" w:customStyle="1" w:styleId="ad">
    <w:name w:val="Текст выноски Знак"/>
    <w:link w:val="ac"/>
    <w:semiHidden/>
    <w:rsid w:val="00C55353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55353"/>
    <w:rPr>
      <w:rFonts w:ascii="Arial" w:hAnsi="Arial"/>
      <w:b/>
      <w:bCs/>
      <w:color w:val="000080"/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0E2046"/>
  </w:style>
  <w:style w:type="character" w:styleId="af0">
    <w:name w:val="Hyperlink"/>
    <w:basedOn w:val="a0"/>
    <w:rsid w:val="00F70C13"/>
    <w:rPr>
      <w:color w:val="0563C1" w:themeColor="hyperlink"/>
      <w:u w:val="single"/>
    </w:rPr>
  </w:style>
  <w:style w:type="character" w:customStyle="1" w:styleId="af1">
    <w:name w:val="Цветовое выделение"/>
    <w:rsid w:val="00F70C13"/>
    <w:rPr>
      <w:b/>
      <w:bCs w:val="0"/>
      <w:color w:val="000080"/>
    </w:rPr>
  </w:style>
  <w:style w:type="character" w:customStyle="1" w:styleId="30">
    <w:name w:val="Основной текст 3 Знак"/>
    <w:basedOn w:val="a0"/>
    <w:link w:val="3"/>
    <w:rsid w:val="00863F59"/>
    <w:rPr>
      <w:sz w:val="16"/>
      <w:szCs w:val="16"/>
    </w:rPr>
  </w:style>
  <w:style w:type="character" w:customStyle="1" w:styleId="aa">
    <w:name w:val="Верхний колонтитул Знак"/>
    <w:basedOn w:val="a0"/>
    <w:link w:val="a9"/>
    <w:uiPriority w:val="99"/>
    <w:rsid w:val="00AB164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МУНИЦИПАЛЬНЫЙ СОВЕТ СЕЛЬСКОГО ПОСЕЛЕНИЯ ПЕТРОВСКОЕ ЯРОСЛАВСКОЙ ОБЛАСТИ</vt:lpstr>
    </vt:vector>
  </TitlesOfParts>
  <Company/>
  <LinksUpToDate>false</LinksUpToDate>
  <CharactersWithSpaces>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МУНИЦИПАЛЬНЫЙ СОВЕТ СЕЛЬСКОГО ПОСЕЛЕНИЯ ПЕТРОВСКОЕ ЯРОСЛАВСКОЙ ОБЛАСТИ</dc:title>
  <dc:subject/>
  <dc:creator>Андрей</dc:creator>
  <cp:keywords/>
  <dc:description/>
  <cp:lastModifiedBy>Buh</cp:lastModifiedBy>
  <cp:revision>11</cp:revision>
  <cp:lastPrinted>2019-12-06T09:39:00Z</cp:lastPrinted>
  <dcterms:created xsi:type="dcterms:W3CDTF">2019-12-06T07:50:00Z</dcterms:created>
  <dcterms:modified xsi:type="dcterms:W3CDTF">2020-11-05T11:10:00Z</dcterms:modified>
</cp:coreProperties>
</file>