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E3" w:rsidRDefault="00681C67" w:rsidP="00AD61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7C3514" w:rsidRDefault="00681C67" w:rsidP="005902B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873A2" w:rsidRDefault="004873A2" w:rsidP="005902B1">
      <w:pPr>
        <w:jc w:val="center"/>
        <w:rPr>
          <w:b/>
          <w:sz w:val="28"/>
          <w:szCs w:val="28"/>
        </w:rPr>
      </w:pPr>
      <w:bookmarkStart w:id="0" w:name="BM1"/>
      <w:bookmarkEnd w:id="0"/>
      <w:r>
        <w:rPr>
          <w:b/>
          <w:sz w:val="28"/>
          <w:szCs w:val="28"/>
        </w:rPr>
        <w:t>ПАСПОРТ</w:t>
      </w:r>
    </w:p>
    <w:p w:rsidR="008A017D" w:rsidRDefault="004873A2" w:rsidP="005902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F2FE0" w:rsidRPr="005902B1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="00AF2FE0" w:rsidRPr="005902B1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="00AF2FE0" w:rsidRPr="005902B1">
        <w:rPr>
          <w:b/>
          <w:sz w:val="28"/>
          <w:szCs w:val="28"/>
        </w:rPr>
        <w:t xml:space="preserve"> </w:t>
      </w:r>
    </w:p>
    <w:p w:rsidR="00AE32EF" w:rsidRPr="005902B1" w:rsidRDefault="00AF2FE0" w:rsidP="005902B1">
      <w:pPr>
        <w:jc w:val="center"/>
        <w:rPr>
          <w:b/>
          <w:sz w:val="28"/>
          <w:szCs w:val="28"/>
        </w:rPr>
      </w:pPr>
      <w:r w:rsidRPr="005902B1">
        <w:rPr>
          <w:b/>
          <w:sz w:val="28"/>
          <w:szCs w:val="28"/>
        </w:rPr>
        <w:t>«</w:t>
      </w:r>
      <w:r w:rsidR="00D64EBF" w:rsidRPr="005902B1">
        <w:rPr>
          <w:b/>
          <w:sz w:val="28"/>
          <w:szCs w:val="28"/>
        </w:rPr>
        <w:t>Охрана окружающей среды в муниципальном образовании «поселок Золотухино</w:t>
      </w:r>
      <w:r w:rsidR="0072170D">
        <w:rPr>
          <w:b/>
          <w:sz w:val="28"/>
          <w:szCs w:val="28"/>
        </w:rPr>
        <w:t xml:space="preserve">» </w:t>
      </w:r>
      <w:r w:rsidR="0072170D" w:rsidRPr="0072170D">
        <w:rPr>
          <w:b/>
          <w:sz w:val="28"/>
          <w:szCs w:val="28"/>
        </w:rPr>
        <w:t>Золотухинского района Курской области</w:t>
      </w:r>
    </w:p>
    <w:p w:rsidR="00AF2FE0" w:rsidRPr="005902B1" w:rsidRDefault="00AE32EF" w:rsidP="005902B1">
      <w:pPr>
        <w:jc w:val="center"/>
        <w:rPr>
          <w:rStyle w:val="ac"/>
          <w:bCs w:val="0"/>
          <w:sz w:val="28"/>
          <w:szCs w:val="28"/>
        </w:rPr>
      </w:pPr>
      <w:r w:rsidRPr="005902B1">
        <w:rPr>
          <w:b/>
          <w:sz w:val="28"/>
          <w:szCs w:val="28"/>
        </w:rPr>
        <w:t xml:space="preserve"> </w:t>
      </w:r>
    </w:p>
    <w:p w:rsidR="005E42CE" w:rsidRPr="005902B1" w:rsidRDefault="005E42CE" w:rsidP="005902B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2"/>
        <w:gridCol w:w="4743"/>
      </w:tblGrid>
      <w:tr w:rsidR="007C3514" w:rsidRPr="00BE0249" w:rsidTr="00BE0249">
        <w:tc>
          <w:tcPr>
            <w:tcW w:w="4742" w:type="dxa"/>
            <w:shd w:val="clear" w:color="auto" w:fill="auto"/>
          </w:tcPr>
          <w:p w:rsidR="007C3514" w:rsidRPr="00BE0249" w:rsidRDefault="007C3514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4743" w:type="dxa"/>
            <w:shd w:val="clear" w:color="auto" w:fill="auto"/>
          </w:tcPr>
          <w:p w:rsidR="007C3514" w:rsidRPr="00BE0249" w:rsidRDefault="007C3514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«Охрана окружающей среды в муниципальном образовании «поселок Золотухино»</w:t>
            </w:r>
            <w:r w:rsidR="0072170D" w:rsidRPr="00BE0249">
              <w:rPr>
                <w:sz w:val="28"/>
                <w:szCs w:val="28"/>
              </w:rPr>
              <w:t xml:space="preserve"> Золотухинского района Курской области</w:t>
            </w:r>
            <w:r w:rsidRPr="00BE0249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7C3514" w:rsidRPr="00BE0249" w:rsidTr="00BE0249">
        <w:tc>
          <w:tcPr>
            <w:tcW w:w="4742" w:type="dxa"/>
            <w:shd w:val="clear" w:color="auto" w:fill="auto"/>
          </w:tcPr>
          <w:p w:rsidR="007C3514" w:rsidRPr="00BE0249" w:rsidRDefault="007C3514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 xml:space="preserve">Заказчик </w:t>
            </w:r>
          </w:p>
          <w:p w:rsidR="007C3514" w:rsidRPr="00BE0249" w:rsidRDefault="007C3514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4743" w:type="dxa"/>
            <w:shd w:val="clear" w:color="auto" w:fill="auto"/>
            <w:vAlign w:val="center"/>
          </w:tcPr>
          <w:p w:rsidR="007C3514" w:rsidRPr="00BE0249" w:rsidRDefault="007C3514" w:rsidP="004873A2">
            <w:pPr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Администрация поселка Золотухино </w:t>
            </w:r>
          </w:p>
        </w:tc>
      </w:tr>
      <w:tr w:rsidR="007C3514" w:rsidRPr="00BE0249" w:rsidTr="00BE0249">
        <w:tc>
          <w:tcPr>
            <w:tcW w:w="4742" w:type="dxa"/>
            <w:shd w:val="clear" w:color="auto" w:fill="auto"/>
          </w:tcPr>
          <w:p w:rsidR="007C3514" w:rsidRPr="00BE0249" w:rsidRDefault="007C3514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743" w:type="dxa"/>
            <w:shd w:val="clear" w:color="auto" w:fill="auto"/>
          </w:tcPr>
          <w:p w:rsidR="007C3514" w:rsidRPr="00BE0249" w:rsidRDefault="007C3514" w:rsidP="008A017D">
            <w:pPr>
              <w:jc w:val="both"/>
              <w:rPr>
                <w:sz w:val="28"/>
                <w:szCs w:val="28"/>
              </w:rPr>
            </w:pPr>
            <w:r w:rsidRPr="00BE0249">
              <w:rPr>
                <w:color w:val="000000"/>
                <w:sz w:val="28"/>
                <w:szCs w:val="28"/>
              </w:rPr>
              <w:t>Подпрограмма «Экология и чистая вода в муниципальном образовании</w:t>
            </w:r>
            <w:r w:rsidR="0072170D" w:rsidRPr="00BE0249">
              <w:rPr>
                <w:color w:val="000000"/>
                <w:sz w:val="28"/>
                <w:szCs w:val="28"/>
              </w:rPr>
              <w:t xml:space="preserve"> «поселок Золотухино</w:t>
            </w:r>
            <w:r w:rsidRPr="00BE0249">
              <w:rPr>
                <w:color w:val="000000"/>
                <w:sz w:val="28"/>
                <w:szCs w:val="28"/>
              </w:rPr>
              <w:t>»</w:t>
            </w:r>
            <w:r w:rsidR="0072170D" w:rsidRPr="00BE0249">
              <w:rPr>
                <w:color w:val="000000"/>
                <w:sz w:val="28"/>
                <w:szCs w:val="28"/>
              </w:rPr>
              <w:t xml:space="preserve"> </w:t>
            </w:r>
            <w:r w:rsidR="0072170D" w:rsidRPr="00BE0249">
              <w:rPr>
                <w:sz w:val="28"/>
                <w:szCs w:val="28"/>
              </w:rPr>
              <w:t>Золотухинского района Курской области</w:t>
            </w:r>
            <w:r w:rsidRPr="00BE0249">
              <w:rPr>
                <w:sz w:val="28"/>
                <w:szCs w:val="28"/>
              </w:rPr>
              <w:t xml:space="preserve"> </w:t>
            </w:r>
          </w:p>
        </w:tc>
      </w:tr>
      <w:tr w:rsidR="007C3514" w:rsidRPr="00BE0249" w:rsidTr="00BE0249">
        <w:tc>
          <w:tcPr>
            <w:tcW w:w="4742" w:type="dxa"/>
            <w:shd w:val="clear" w:color="auto" w:fill="auto"/>
          </w:tcPr>
          <w:p w:rsidR="007C3514" w:rsidRPr="00BE0249" w:rsidRDefault="007C3514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Разработчик программы</w:t>
            </w:r>
          </w:p>
        </w:tc>
        <w:tc>
          <w:tcPr>
            <w:tcW w:w="4743" w:type="dxa"/>
            <w:shd w:val="clear" w:color="auto" w:fill="auto"/>
          </w:tcPr>
          <w:p w:rsidR="007C3514" w:rsidRPr="00BE0249" w:rsidRDefault="007C3514" w:rsidP="005902B1">
            <w:pPr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Администрация поселка Золотухино 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Цель и задачи Программы</w:t>
            </w:r>
          </w:p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</w:p>
        </w:tc>
        <w:tc>
          <w:tcPr>
            <w:tcW w:w="4743" w:type="dxa"/>
            <w:shd w:val="clear" w:color="auto" w:fill="auto"/>
          </w:tcPr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Цель Программы: 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- реализация мер, принимаемых Администрацией поселка Золотухино по </w:t>
            </w:r>
            <w:r w:rsidRPr="00BE0249">
              <w:rPr>
                <w:color w:val="000000"/>
                <w:sz w:val="28"/>
                <w:szCs w:val="28"/>
              </w:rPr>
              <w:t xml:space="preserve">обеспечению конституционных прав граждан на благоприятную окружающую среду </w:t>
            </w:r>
            <w:r w:rsidRPr="00BE0249">
              <w:rPr>
                <w:sz w:val="28"/>
                <w:szCs w:val="28"/>
              </w:rPr>
              <w:t>на территории поселка.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 стабилизация и улучшение экологической обстановки, повышение уровня экологической безопасности населения;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  - повышение эффективности охраны окружающей среды;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    -повышение эффективности охраны водных объектов, защищенности от негативного воздействия вод;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  -предотвращение негативного воздействия хозяйственной и иной деятельности на окружающую среду, сохранение биологического разнообразия;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lastRenderedPageBreak/>
              <w:t xml:space="preserve"> -формирование экологической культуры населения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 xml:space="preserve"> Задачи Программы: </w:t>
            </w:r>
          </w:p>
          <w:p w:rsidR="005902B1" w:rsidRPr="00BE0249" w:rsidRDefault="005902B1" w:rsidP="00BE0249">
            <w:pPr>
              <w:jc w:val="both"/>
              <w:rPr>
                <w:color w:val="000000"/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</w:t>
            </w:r>
            <w:r w:rsidRPr="00BE0249">
              <w:rPr>
                <w:color w:val="000000"/>
                <w:sz w:val="28"/>
                <w:szCs w:val="28"/>
              </w:rPr>
              <w:t xml:space="preserve">обеспечение благоприятной среды обитания для населения;  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color w:val="000000"/>
                <w:sz w:val="28"/>
                <w:szCs w:val="28"/>
              </w:rPr>
              <w:t>-</w:t>
            </w:r>
            <w:r w:rsidRPr="00BE0249">
              <w:rPr>
                <w:sz w:val="28"/>
                <w:szCs w:val="28"/>
              </w:rPr>
              <w:t>обеспечение рационального водопользования на территории поселка, оздоровление экологической обстановки на водных объектах;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 организация информирования населения о состоянии окружающей среды, формирование экологической культуры.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</w:p>
        </w:tc>
        <w:tc>
          <w:tcPr>
            <w:tcW w:w="4743" w:type="dxa"/>
            <w:shd w:val="clear" w:color="auto" w:fill="auto"/>
          </w:tcPr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Целевыми индикаторами и показателями Программы являются: количество созданных          и отремонтированных объектов водоснабжения муниципальной собственности, численность населения, обеспеченного питьевой     водой надлежащего качества (человек).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Перечень основных мероприятий Программы</w:t>
            </w:r>
          </w:p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</w:p>
        </w:tc>
        <w:tc>
          <w:tcPr>
            <w:tcW w:w="4743" w:type="dxa"/>
            <w:shd w:val="clear" w:color="auto" w:fill="auto"/>
          </w:tcPr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Перечень основных мероприятий Программы предусмотрена следующим разделом Программы: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улучшение качества питьевого водоснабжения населения;</w:t>
            </w:r>
          </w:p>
          <w:p w:rsidR="005902B1" w:rsidRPr="00BE0249" w:rsidRDefault="005902B1" w:rsidP="00BE0249">
            <w:pPr>
              <w:jc w:val="both"/>
              <w:rPr>
                <w:color w:val="000000"/>
                <w:sz w:val="28"/>
                <w:szCs w:val="28"/>
              </w:rPr>
            </w:pPr>
            <w:r w:rsidRPr="00BE0249">
              <w:rPr>
                <w:color w:val="000000"/>
                <w:sz w:val="28"/>
                <w:szCs w:val="28"/>
              </w:rPr>
              <w:t>численность населения, обеспеченного питьевой водой надлежащего качества.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Сроки реализации Программы</w:t>
            </w:r>
          </w:p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</w:p>
        </w:tc>
        <w:tc>
          <w:tcPr>
            <w:tcW w:w="4743" w:type="dxa"/>
            <w:shd w:val="clear" w:color="auto" w:fill="auto"/>
            <w:vAlign w:val="center"/>
          </w:tcPr>
          <w:p w:rsidR="005902B1" w:rsidRPr="00BE0249" w:rsidRDefault="004B2418" w:rsidP="00B90F5E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2</w:t>
            </w:r>
            <w:r w:rsidR="008A017D">
              <w:rPr>
                <w:sz w:val="28"/>
                <w:szCs w:val="28"/>
              </w:rPr>
              <w:t>020</w:t>
            </w:r>
            <w:r w:rsidR="004873A2">
              <w:rPr>
                <w:sz w:val="28"/>
                <w:szCs w:val="28"/>
              </w:rPr>
              <w:t>-202</w:t>
            </w:r>
            <w:r w:rsidR="00B90F5E">
              <w:rPr>
                <w:sz w:val="28"/>
                <w:szCs w:val="28"/>
              </w:rPr>
              <w:t>2</w:t>
            </w:r>
            <w:r w:rsidR="005902B1" w:rsidRPr="00BE0249">
              <w:rPr>
                <w:sz w:val="28"/>
                <w:szCs w:val="28"/>
              </w:rPr>
              <w:t xml:space="preserve"> год</w:t>
            </w:r>
            <w:r w:rsidR="004873A2">
              <w:rPr>
                <w:sz w:val="28"/>
                <w:szCs w:val="28"/>
              </w:rPr>
              <w:t>ы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C533D4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4743" w:type="dxa"/>
            <w:shd w:val="clear" w:color="auto" w:fill="auto"/>
          </w:tcPr>
          <w:p w:rsidR="00444D1B" w:rsidRPr="00444D1B" w:rsidRDefault="00842285" w:rsidP="00444D1B">
            <w:pPr>
              <w:jc w:val="both"/>
              <w:rPr>
                <w:sz w:val="28"/>
                <w:szCs w:val="28"/>
              </w:rPr>
            </w:pPr>
            <w:r w:rsidRPr="00842285">
              <w:rPr>
                <w:sz w:val="28"/>
                <w:szCs w:val="28"/>
              </w:rPr>
              <w:t xml:space="preserve">Прогнозируемые общие затраты на реализацию мероприятий Программы составляют </w:t>
            </w:r>
            <w:r w:rsidR="00B90F5E">
              <w:rPr>
                <w:sz w:val="28"/>
                <w:szCs w:val="28"/>
              </w:rPr>
              <w:t>1 306,4</w:t>
            </w:r>
            <w:bookmarkStart w:id="1" w:name="_GoBack"/>
            <w:bookmarkEnd w:id="1"/>
            <w:r w:rsidR="00444D1B" w:rsidRPr="00444D1B">
              <w:rPr>
                <w:sz w:val="28"/>
                <w:szCs w:val="28"/>
              </w:rPr>
              <w:t xml:space="preserve"> тыс. руб., в том числе: </w:t>
            </w:r>
          </w:p>
          <w:p w:rsidR="00AF1A8C" w:rsidRPr="00AF1A8C" w:rsidRDefault="00444D1B" w:rsidP="00AF1A8C">
            <w:pPr>
              <w:jc w:val="both"/>
              <w:rPr>
                <w:sz w:val="28"/>
                <w:szCs w:val="28"/>
              </w:rPr>
            </w:pPr>
            <w:r w:rsidRPr="00444D1B">
              <w:rPr>
                <w:sz w:val="28"/>
                <w:szCs w:val="28"/>
              </w:rPr>
              <w:t>средства бюджета Курской области</w:t>
            </w:r>
            <w:r w:rsidR="004873A2">
              <w:rPr>
                <w:sz w:val="28"/>
                <w:szCs w:val="28"/>
              </w:rPr>
              <w:t>:</w:t>
            </w:r>
            <w:r w:rsidRPr="00444D1B">
              <w:rPr>
                <w:sz w:val="28"/>
                <w:szCs w:val="28"/>
              </w:rPr>
              <w:t xml:space="preserve"> </w:t>
            </w:r>
            <w:r w:rsidR="004873A2">
              <w:rPr>
                <w:sz w:val="28"/>
                <w:szCs w:val="28"/>
              </w:rPr>
              <w:t xml:space="preserve">2020 год </w:t>
            </w:r>
            <w:r w:rsidRPr="00444D1B">
              <w:rPr>
                <w:sz w:val="28"/>
                <w:szCs w:val="28"/>
              </w:rPr>
              <w:t xml:space="preserve">– </w:t>
            </w:r>
            <w:r w:rsidR="004873A2">
              <w:rPr>
                <w:sz w:val="28"/>
                <w:szCs w:val="28"/>
              </w:rPr>
              <w:t>715,</w:t>
            </w:r>
            <w:r w:rsidR="00AC6857">
              <w:rPr>
                <w:sz w:val="28"/>
                <w:szCs w:val="28"/>
              </w:rPr>
              <w:t>4</w:t>
            </w:r>
            <w:r w:rsidR="00AF1A8C" w:rsidRPr="00AF1A8C">
              <w:rPr>
                <w:sz w:val="28"/>
                <w:szCs w:val="28"/>
              </w:rPr>
              <w:t xml:space="preserve"> тыс. руб.;</w:t>
            </w:r>
          </w:p>
          <w:p w:rsidR="004873A2" w:rsidRDefault="00AF1A8C" w:rsidP="00AF1A8C">
            <w:pPr>
              <w:jc w:val="both"/>
              <w:rPr>
                <w:sz w:val="28"/>
                <w:szCs w:val="28"/>
              </w:rPr>
            </w:pPr>
            <w:r w:rsidRPr="00AF1A8C">
              <w:rPr>
                <w:sz w:val="28"/>
                <w:szCs w:val="28"/>
              </w:rPr>
              <w:t>средства бюджета поселка Золотухино</w:t>
            </w:r>
            <w:r w:rsidR="004873A2">
              <w:rPr>
                <w:sz w:val="28"/>
                <w:szCs w:val="28"/>
              </w:rPr>
              <w:t>:</w:t>
            </w:r>
          </w:p>
          <w:p w:rsidR="005902B1" w:rsidRDefault="004873A2" w:rsidP="004873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  <w:r w:rsidR="00AF1A8C" w:rsidRPr="00AF1A8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86,</w:t>
            </w:r>
            <w:r w:rsidR="00AC6857">
              <w:rPr>
                <w:sz w:val="28"/>
                <w:szCs w:val="28"/>
              </w:rPr>
              <w:t>4</w:t>
            </w:r>
            <w:r w:rsidR="00AF1A8C" w:rsidRPr="00AF1A8C">
              <w:rPr>
                <w:sz w:val="28"/>
                <w:szCs w:val="28"/>
              </w:rPr>
              <w:t xml:space="preserve"> тыс. руб</w:t>
            </w:r>
            <w:r w:rsidR="00444D1B" w:rsidRPr="00444D1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;</w:t>
            </w:r>
          </w:p>
          <w:p w:rsidR="004873A2" w:rsidRDefault="004873A2" w:rsidP="004873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252,3 тыс. руб.</w:t>
            </w:r>
            <w:r w:rsidR="00B90F5E">
              <w:rPr>
                <w:sz w:val="28"/>
                <w:szCs w:val="28"/>
              </w:rPr>
              <w:t>;</w:t>
            </w:r>
          </w:p>
          <w:p w:rsidR="00B90F5E" w:rsidRPr="00BE0249" w:rsidRDefault="00B90F5E" w:rsidP="004873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252,3 тыс. руб.</w:t>
            </w:r>
          </w:p>
        </w:tc>
      </w:tr>
      <w:tr w:rsidR="005902B1" w:rsidRPr="00BE0249" w:rsidTr="00BE0249">
        <w:tc>
          <w:tcPr>
            <w:tcW w:w="4742" w:type="dxa"/>
            <w:shd w:val="clear" w:color="auto" w:fill="auto"/>
          </w:tcPr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  <w:r w:rsidRPr="00BE0249">
              <w:rPr>
                <w:b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  <w:p w:rsidR="005902B1" w:rsidRPr="00BE0249" w:rsidRDefault="005902B1" w:rsidP="005902B1">
            <w:pPr>
              <w:rPr>
                <w:b/>
                <w:sz w:val="28"/>
                <w:szCs w:val="28"/>
              </w:rPr>
            </w:pPr>
          </w:p>
        </w:tc>
        <w:tc>
          <w:tcPr>
            <w:tcW w:w="4743" w:type="dxa"/>
            <w:shd w:val="clear" w:color="auto" w:fill="auto"/>
          </w:tcPr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За счет адресно</w:t>
            </w:r>
            <w:r w:rsidR="004B2418" w:rsidRPr="00BE0249">
              <w:rPr>
                <w:sz w:val="28"/>
                <w:szCs w:val="28"/>
              </w:rPr>
              <w:t xml:space="preserve"> </w:t>
            </w:r>
            <w:r w:rsidRPr="00BE0249">
              <w:rPr>
                <w:sz w:val="28"/>
                <w:szCs w:val="28"/>
              </w:rPr>
              <w:t>-</w:t>
            </w:r>
            <w:r w:rsidR="004B2418" w:rsidRPr="00BE0249">
              <w:rPr>
                <w:sz w:val="28"/>
                <w:szCs w:val="28"/>
              </w:rPr>
              <w:t xml:space="preserve"> </w:t>
            </w:r>
            <w:r w:rsidRPr="00BE0249">
              <w:rPr>
                <w:sz w:val="28"/>
                <w:szCs w:val="28"/>
              </w:rPr>
              <w:t>целевого расходования бюджетных средств Программы планируется достичь следующих результатов: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-улучшение качества питьевого водоснабжения населения;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-улучшение обеспеченности питьевой водой жителей поселка Золотухино Курской области;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-повышение работоспособности объектов водоснабжения;</w:t>
            </w:r>
          </w:p>
          <w:p w:rsidR="005902B1" w:rsidRPr="00BE0249" w:rsidRDefault="005902B1" w:rsidP="00BE0249">
            <w:pPr>
              <w:jc w:val="both"/>
              <w:rPr>
                <w:sz w:val="28"/>
                <w:szCs w:val="28"/>
              </w:rPr>
            </w:pPr>
            <w:r w:rsidRPr="00BE0249">
              <w:rPr>
                <w:sz w:val="28"/>
                <w:szCs w:val="28"/>
              </w:rPr>
              <w:t>-повышение информирования населения о состоянии окружающей среды, формирование экологической культуры.</w:t>
            </w:r>
          </w:p>
        </w:tc>
      </w:tr>
    </w:tbl>
    <w:p w:rsidR="007C3514" w:rsidRPr="005902B1" w:rsidRDefault="007C3514" w:rsidP="005902B1">
      <w:pPr>
        <w:ind w:firstLine="720"/>
        <w:jc w:val="both"/>
        <w:rPr>
          <w:b/>
          <w:sz w:val="28"/>
          <w:szCs w:val="28"/>
        </w:rPr>
      </w:pPr>
    </w:p>
    <w:sectPr w:rsidR="007C3514" w:rsidRPr="005902B1" w:rsidSect="001C461B">
      <w:headerReference w:type="even" r:id="rId7"/>
      <w:headerReference w:type="default" r:id="rId8"/>
      <w:pgSz w:w="11909" w:h="16834"/>
      <w:pgMar w:top="1247" w:right="1134" w:bottom="1531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C39" w:rsidRDefault="005B4C39">
      <w:r>
        <w:separator/>
      </w:r>
    </w:p>
  </w:endnote>
  <w:endnote w:type="continuationSeparator" w:id="0">
    <w:p w:rsidR="005B4C39" w:rsidRDefault="005B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C39" w:rsidRDefault="005B4C39">
      <w:r>
        <w:separator/>
      </w:r>
    </w:p>
  </w:footnote>
  <w:footnote w:type="continuationSeparator" w:id="0">
    <w:p w:rsidR="005B4C39" w:rsidRDefault="005B4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FFB" w:rsidRDefault="008C6FFB" w:rsidP="0050017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C6FFB" w:rsidRDefault="008C6FF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FFB" w:rsidRDefault="008C6FFB" w:rsidP="0050017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90F5E">
      <w:rPr>
        <w:rStyle w:val="ab"/>
        <w:noProof/>
      </w:rPr>
      <w:t>3</w:t>
    </w:r>
    <w:r>
      <w:rPr>
        <w:rStyle w:val="ab"/>
      </w:rPr>
      <w:fldChar w:fldCharType="end"/>
    </w:r>
  </w:p>
  <w:p w:rsidR="008C6FFB" w:rsidRDefault="008C6FF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16A6A14"/>
    <w:lvl w:ilvl="0">
      <w:numFmt w:val="bullet"/>
      <w:lvlText w:val="*"/>
      <w:lvlJc w:val="left"/>
    </w:lvl>
  </w:abstractNum>
  <w:abstractNum w:abstractNumId="1" w15:restartNumberingAfterBreak="0">
    <w:nsid w:val="016402AA"/>
    <w:multiLevelType w:val="multilevel"/>
    <w:tmpl w:val="BCAA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AD2815"/>
    <w:multiLevelType w:val="hybridMultilevel"/>
    <w:tmpl w:val="AB8CBB8A"/>
    <w:lvl w:ilvl="0" w:tplc="FFFFFFF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A1642"/>
    <w:multiLevelType w:val="hybridMultilevel"/>
    <w:tmpl w:val="9FDC5B5A"/>
    <w:lvl w:ilvl="0" w:tplc="8AA459D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A0644EC"/>
    <w:multiLevelType w:val="hybridMultilevel"/>
    <w:tmpl w:val="8CB226E8"/>
    <w:lvl w:ilvl="0" w:tplc="994A245E">
      <w:start w:val="1"/>
      <w:numFmt w:val="decimal"/>
      <w:lvlText w:val="%1."/>
      <w:lvlJc w:val="left"/>
      <w:pPr>
        <w:tabs>
          <w:tab w:val="num" w:pos="1957"/>
        </w:tabs>
        <w:ind w:left="19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5" w15:restartNumberingAfterBreak="0">
    <w:nsid w:val="0D8D026E"/>
    <w:multiLevelType w:val="singleLevel"/>
    <w:tmpl w:val="BFB87BEC"/>
    <w:lvl w:ilvl="0">
      <w:start w:val="8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DB80449"/>
    <w:multiLevelType w:val="hybridMultilevel"/>
    <w:tmpl w:val="F1D29998"/>
    <w:lvl w:ilvl="0" w:tplc="333E1E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0DEC4FEA"/>
    <w:multiLevelType w:val="multilevel"/>
    <w:tmpl w:val="5CD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B96A35"/>
    <w:multiLevelType w:val="hybridMultilevel"/>
    <w:tmpl w:val="86E0A7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2A57CD"/>
    <w:multiLevelType w:val="multilevel"/>
    <w:tmpl w:val="4A3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35B4820"/>
    <w:multiLevelType w:val="singleLevel"/>
    <w:tmpl w:val="71F8947E"/>
    <w:lvl w:ilvl="0">
      <w:start w:val="1"/>
      <w:numFmt w:val="decimal"/>
      <w:lvlText w:val="6.%1."/>
      <w:legacy w:legacy="1" w:legacySpace="0" w:legacyIndent="50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665649F"/>
    <w:multiLevelType w:val="singleLevel"/>
    <w:tmpl w:val="FA30B256"/>
    <w:lvl w:ilvl="0">
      <w:start w:val="6"/>
      <w:numFmt w:val="decimal"/>
      <w:lvlText w:val="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1D3541E3"/>
    <w:multiLevelType w:val="hybridMultilevel"/>
    <w:tmpl w:val="A97C7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9247B2"/>
    <w:multiLevelType w:val="multilevel"/>
    <w:tmpl w:val="2B302F86"/>
    <w:lvl w:ilvl="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4" w15:restartNumberingAfterBreak="0">
    <w:nsid w:val="2EA246D8"/>
    <w:multiLevelType w:val="hybridMultilevel"/>
    <w:tmpl w:val="EA185D30"/>
    <w:lvl w:ilvl="0" w:tplc="9474BC2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8E18A8"/>
    <w:multiLevelType w:val="hybridMultilevel"/>
    <w:tmpl w:val="57B4F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EA358C"/>
    <w:multiLevelType w:val="multilevel"/>
    <w:tmpl w:val="F28ED2EA"/>
    <w:lvl w:ilvl="0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812623"/>
    <w:multiLevelType w:val="multilevel"/>
    <w:tmpl w:val="B6C8BD5C"/>
    <w:lvl w:ilvl="0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F2555"/>
    <w:multiLevelType w:val="hybridMultilevel"/>
    <w:tmpl w:val="E6DAE55C"/>
    <w:lvl w:ilvl="0" w:tplc="3496EE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A219F1"/>
    <w:multiLevelType w:val="hybridMultilevel"/>
    <w:tmpl w:val="F28ED2EA"/>
    <w:lvl w:ilvl="0" w:tplc="BC746756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C91F05"/>
    <w:multiLevelType w:val="multilevel"/>
    <w:tmpl w:val="3536B18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1" w15:restartNumberingAfterBreak="0">
    <w:nsid w:val="4D3B270D"/>
    <w:multiLevelType w:val="multilevel"/>
    <w:tmpl w:val="86E0A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B35D10"/>
    <w:multiLevelType w:val="singleLevel"/>
    <w:tmpl w:val="E084C158"/>
    <w:lvl w:ilvl="0">
      <w:start w:val="2"/>
      <w:numFmt w:val="decimal"/>
      <w:lvlText w:val="4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4F5F3962"/>
    <w:multiLevelType w:val="multilevel"/>
    <w:tmpl w:val="3AFA1500"/>
    <w:lvl w:ilvl="0">
      <w:start w:val="1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FC4C87"/>
    <w:multiLevelType w:val="hybridMultilevel"/>
    <w:tmpl w:val="2C28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1E50EA5"/>
    <w:multiLevelType w:val="hybridMultilevel"/>
    <w:tmpl w:val="EA8C7FFC"/>
    <w:lvl w:ilvl="0" w:tplc="FFA8956C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51F26C27"/>
    <w:multiLevelType w:val="multilevel"/>
    <w:tmpl w:val="A39C1B80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8FC76AA"/>
    <w:multiLevelType w:val="hybridMultilevel"/>
    <w:tmpl w:val="B6C8BD5C"/>
    <w:lvl w:ilvl="0" w:tplc="BC746756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B5E83"/>
    <w:multiLevelType w:val="hybridMultilevel"/>
    <w:tmpl w:val="5CD85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D556EF"/>
    <w:multiLevelType w:val="multilevel"/>
    <w:tmpl w:val="383A6DA4"/>
    <w:lvl w:ilvl="0">
      <w:start w:val="1"/>
      <w:numFmt w:val="none"/>
      <w:lvlText w:val="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E41BA5"/>
    <w:multiLevelType w:val="multilevel"/>
    <w:tmpl w:val="2B302F86"/>
    <w:lvl w:ilvl="0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1" w15:restartNumberingAfterBreak="0">
    <w:nsid w:val="77B53195"/>
    <w:multiLevelType w:val="hybridMultilevel"/>
    <w:tmpl w:val="37A05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5E6D7E"/>
    <w:multiLevelType w:val="multilevel"/>
    <w:tmpl w:val="B6C8BD5C"/>
    <w:lvl w:ilvl="0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8"/>
  </w:num>
  <w:num w:numId="5">
    <w:abstractNumId w:val="31"/>
  </w:num>
  <w:num w:numId="6">
    <w:abstractNumId w:val="5"/>
  </w:num>
  <w:num w:numId="7">
    <w:abstractNumId w:val="22"/>
  </w:num>
  <w:num w:numId="8">
    <w:abstractNumId w:val="11"/>
  </w:num>
  <w:num w:numId="9">
    <w:abstractNumId w:val="10"/>
  </w:num>
  <w:num w:numId="10">
    <w:abstractNumId w:val="28"/>
  </w:num>
  <w:num w:numId="11">
    <w:abstractNumId w:val="8"/>
  </w:num>
  <w:num w:numId="12">
    <w:abstractNumId w:val="21"/>
  </w:num>
  <w:num w:numId="13">
    <w:abstractNumId w:val="27"/>
  </w:num>
  <w:num w:numId="14">
    <w:abstractNumId w:val="23"/>
  </w:num>
  <w:num w:numId="15">
    <w:abstractNumId w:val="29"/>
  </w:num>
  <w:num w:numId="16">
    <w:abstractNumId w:val="17"/>
  </w:num>
  <w:num w:numId="17">
    <w:abstractNumId w:val="7"/>
  </w:num>
  <w:num w:numId="18">
    <w:abstractNumId w:val="32"/>
  </w:num>
  <w:num w:numId="19">
    <w:abstractNumId w:val="19"/>
  </w:num>
  <w:num w:numId="20">
    <w:abstractNumId w:val="16"/>
  </w:num>
  <w:num w:numId="21">
    <w:abstractNumId w:val="24"/>
  </w:num>
  <w:num w:numId="22">
    <w:abstractNumId w:val="12"/>
  </w:num>
  <w:num w:numId="23">
    <w:abstractNumId w:val="6"/>
  </w:num>
  <w:num w:numId="24">
    <w:abstractNumId w:val="13"/>
  </w:num>
  <w:num w:numId="25">
    <w:abstractNumId w:val="20"/>
  </w:num>
  <w:num w:numId="26">
    <w:abstractNumId w:val="1"/>
  </w:num>
  <w:num w:numId="27">
    <w:abstractNumId w:val="26"/>
  </w:num>
  <w:num w:numId="28">
    <w:abstractNumId w:val="30"/>
  </w:num>
  <w:num w:numId="29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3"/>
  </w:num>
  <w:num w:numId="31">
    <w:abstractNumId w:val="15"/>
  </w:num>
  <w:num w:numId="32">
    <w:abstractNumId w:val="4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E40"/>
    <w:rsid w:val="000131C2"/>
    <w:rsid w:val="00014EB8"/>
    <w:rsid w:val="0002404F"/>
    <w:rsid w:val="00037ECC"/>
    <w:rsid w:val="00044B30"/>
    <w:rsid w:val="000512BA"/>
    <w:rsid w:val="000759B1"/>
    <w:rsid w:val="00083326"/>
    <w:rsid w:val="00083B49"/>
    <w:rsid w:val="000875F2"/>
    <w:rsid w:val="000909BD"/>
    <w:rsid w:val="000914CA"/>
    <w:rsid w:val="000953E2"/>
    <w:rsid w:val="00096B83"/>
    <w:rsid w:val="000C406A"/>
    <w:rsid w:val="000C6096"/>
    <w:rsid w:val="000D47FA"/>
    <w:rsid w:val="000E1E34"/>
    <w:rsid w:val="000E28AA"/>
    <w:rsid w:val="000E53C0"/>
    <w:rsid w:val="00110827"/>
    <w:rsid w:val="001111D1"/>
    <w:rsid w:val="00112F57"/>
    <w:rsid w:val="00117EF0"/>
    <w:rsid w:val="00120C91"/>
    <w:rsid w:val="00121214"/>
    <w:rsid w:val="00122491"/>
    <w:rsid w:val="00124E8D"/>
    <w:rsid w:val="001357BF"/>
    <w:rsid w:val="00140556"/>
    <w:rsid w:val="001538A6"/>
    <w:rsid w:val="001562D2"/>
    <w:rsid w:val="001625F1"/>
    <w:rsid w:val="001723B1"/>
    <w:rsid w:val="0017359C"/>
    <w:rsid w:val="00177A04"/>
    <w:rsid w:val="0019131F"/>
    <w:rsid w:val="001A1CC4"/>
    <w:rsid w:val="001A3B87"/>
    <w:rsid w:val="001A5CFF"/>
    <w:rsid w:val="001B2894"/>
    <w:rsid w:val="001C461B"/>
    <w:rsid w:val="001D1990"/>
    <w:rsid w:val="001E6744"/>
    <w:rsid w:val="001F0EA5"/>
    <w:rsid w:val="001F1817"/>
    <w:rsid w:val="001F5E58"/>
    <w:rsid w:val="002151E3"/>
    <w:rsid w:val="00216E08"/>
    <w:rsid w:val="00217889"/>
    <w:rsid w:val="00220152"/>
    <w:rsid w:val="00230C1D"/>
    <w:rsid w:val="00245A29"/>
    <w:rsid w:val="002464C6"/>
    <w:rsid w:val="0026660D"/>
    <w:rsid w:val="00274953"/>
    <w:rsid w:val="00274E24"/>
    <w:rsid w:val="0028042A"/>
    <w:rsid w:val="002909B6"/>
    <w:rsid w:val="002A0675"/>
    <w:rsid w:val="002B0E91"/>
    <w:rsid w:val="002B6574"/>
    <w:rsid w:val="002C4CB8"/>
    <w:rsid w:val="002D1FF8"/>
    <w:rsid w:val="002D5564"/>
    <w:rsid w:val="003245A7"/>
    <w:rsid w:val="0033155E"/>
    <w:rsid w:val="0033187C"/>
    <w:rsid w:val="00333BD5"/>
    <w:rsid w:val="00353761"/>
    <w:rsid w:val="00362046"/>
    <w:rsid w:val="00376381"/>
    <w:rsid w:val="0038042E"/>
    <w:rsid w:val="00386748"/>
    <w:rsid w:val="00386FD3"/>
    <w:rsid w:val="0039517D"/>
    <w:rsid w:val="003A03A2"/>
    <w:rsid w:val="003A0460"/>
    <w:rsid w:val="003C0359"/>
    <w:rsid w:val="003C3739"/>
    <w:rsid w:val="003C6F17"/>
    <w:rsid w:val="003C7A88"/>
    <w:rsid w:val="003E45F7"/>
    <w:rsid w:val="003F0B31"/>
    <w:rsid w:val="00403C5F"/>
    <w:rsid w:val="00404794"/>
    <w:rsid w:val="00411627"/>
    <w:rsid w:val="00412980"/>
    <w:rsid w:val="004208BE"/>
    <w:rsid w:val="00424E32"/>
    <w:rsid w:val="0043244B"/>
    <w:rsid w:val="00444D1B"/>
    <w:rsid w:val="00446CA8"/>
    <w:rsid w:val="00447848"/>
    <w:rsid w:val="004631C9"/>
    <w:rsid w:val="00465C9C"/>
    <w:rsid w:val="00465ED7"/>
    <w:rsid w:val="004873A2"/>
    <w:rsid w:val="004B2418"/>
    <w:rsid w:val="004B27EE"/>
    <w:rsid w:val="004B49E1"/>
    <w:rsid w:val="004C6B24"/>
    <w:rsid w:val="004D5354"/>
    <w:rsid w:val="004D62E0"/>
    <w:rsid w:val="004E5473"/>
    <w:rsid w:val="004F2C0E"/>
    <w:rsid w:val="004F3492"/>
    <w:rsid w:val="004F5161"/>
    <w:rsid w:val="004F5CBE"/>
    <w:rsid w:val="004F6C25"/>
    <w:rsid w:val="0050017B"/>
    <w:rsid w:val="00500F55"/>
    <w:rsid w:val="00504553"/>
    <w:rsid w:val="00513D8E"/>
    <w:rsid w:val="00516DB8"/>
    <w:rsid w:val="00517918"/>
    <w:rsid w:val="00517C10"/>
    <w:rsid w:val="005252BB"/>
    <w:rsid w:val="005356D6"/>
    <w:rsid w:val="00535962"/>
    <w:rsid w:val="00540F2A"/>
    <w:rsid w:val="005429BC"/>
    <w:rsid w:val="00550E57"/>
    <w:rsid w:val="00551B9C"/>
    <w:rsid w:val="00555FDF"/>
    <w:rsid w:val="00582DB0"/>
    <w:rsid w:val="005902B1"/>
    <w:rsid w:val="005922F1"/>
    <w:rsid w:val="005A6231"/>
    <w:rsid w:val="005B4C39"/>
    <w:rsid w:val="005E37AF"/>
    <w:rsid w:val="005E3B3E"/>
    <w:rsid w:val="005E42CE"/>
    <w:rsid w:val="005E5E1F"/>
    <w:rsid w:val="005F2F2B"/>
    <w:rsid w:val="005F5934"/>
    <w:rsid w:val="00605195"/>
    <w:rsid w:val="0061122F"/>
    <w:rsid w:val="00615C56"/>
    <w:rsid w:val="00622194"/>
    <w:rsid w:val="00623922"/>
    <w:rsid w:val="0063457D"/>
    <w:rsid w:val="00634D5A"/>
    <w:rsid w:val="00636CC9"/>
    <w:rsid w:val="00637A3E"/>
    <w:rsid w:val="006401DB"/>
    <w:rsid w:val="0064744F"/>
    <w:rsid w:val="0065110D"/>
    <w:rsid w:val="00656889"/>
    <w:rsid w:val="00657E01"/>
    <w:rsid w:val="00680DBE"/>
    <w:rsid w:val="00681C67"/>
    <w:rsid w:val="00686A51"/>
    <w:rsid w:val="006879BB"/>
    <w:rsid w:val="006A0AEA"/>
    <w:rsid w:val="006D117A"/>
    <w:rsid w:val="006D4E72"/>
    <w:rsid w:val="006E1EF8"/>
    <w:rsid w:val="006E67EC"/>
    <w:rsid w:val="006F1148"/>
    <w:rsid w:val="006F1CC6"/>
    <w:rsid w:val="006F423C"/>
    <w:rsid w:val="0070252C"/>
    <w:rsid w:val="0071521D"/>
    <w:rsid w:val="00720B38"/>
    <w:rsid w:val="0072170D"/>
    <w:rsid w:val="007325FC"/>
    <w:rsid w:val="00734943"/>
    <w:rsid w:val="007360A8"/>
    <w:rsid w:val="00737496"/>
    <w:rsid w:val="00743B36"/>
    <w:rsid w:val="00750397"/>
    <w:rsid w:val="007503B5"/>
    <w:rsid w:val="007540D4"/>
    <w:rsid w:val="007561A7"/>
    <w:rsid w:val="0076540F"/>
    <w:rsid w:val="00766212"/>
    <w:rsid w:val="007736FF"/>
    <w:rsid w:val="00774007"/>
    <w:rsid w:val="00780801"/>
    <w:rsid w:val="00781C53"/>
    <w:rsid w:val="007830B5"/>
    <w:rsid w:val="00786B13"/>
    <w:rsid w:val="00790066"/>
    <w:rsid w:val="007A052B"/>
    <w:rsid w:val="007A2B1F"/>
    <w:rsid w:val="007C3514"/>
    <w:rsid w:val="007C5DC1"/>
    <w:rsid w:val="007D31F9"/>
    <w:rsid w:val="007D6277"/>
    <w:rsid w:val="007E1FAA"/>
    <w:rsid w:val="007E533D"/>
    <w:rsid w:val="007E66BA"/>
    <w:rsid w:val="007F7680"/>
    <w:rsid w:val="00823AB6"/>
    <w:rsid w:val="008302E7"/>
    <w:rsid w:val="0083175D"/>
    <w:rsid w:val="008324DF"/>
    <w:rsid w:val="00842285"/>
    <w:rsid w:val="008430C1"/>
    <w:rsid w:val="008731E6"/>
    <w:rsid w:val="008735B3"/>
    <w:rsid w:val="00885451"/>
    <w:rsid w:val="008A017D"/>
    <w:rsid w:val="008A2CFE"/>
    <w:rsid w:val="008A55EF"/>
    <w:rsid w:val="008A5A8B"/>
    <w:rsid w:val="008B0781"/>
    <w:rsid w:val="008B0E9D"/>
    <w:rsid w:val="008B72D5"/>
    <w:rsid w:val="008C61EC"/>
    <w:rsid w:val="008C6FFB"/>
    <w:rsid w:val="008C7202"/>
    <w:rsid w:val="008F4A39"/>
    <w:rsid w:val="008F670F"/>
    <w:rsid w:val="009147A9"/>
    <w:rsid w:val="00922C53"/>
    <w:rsid w:val="00924F6F"/>
    <w:rsid w:val="0092756C"/>
    <w:rsid w:val="00941AF0"/>
    <w:rsid w:val="00950B66"/>
    <w:rsid w:val="009737CB"/>
    <w:rsid w:val="00993AC8"/>
    <w:rsid w:val="00995D35"/>
    <w:rsid w:val="009B0F06"/>
    <w:rsid w:val="009B309B"/>
    <w:rsid w:val="009B6532"/>
    <w:rsid w:val="009B7459"/>
    <w:rsid w:val="009C4E1E"/>
    <w:rsid w:val="009E30F5"/>
    <w:rsid w:val="009F35AB"/>
    <w:rsid w:val="009F5614"/>
    <w:rsid w:val="00A0190E"/>
    <w:rsid w:val="00A1425D"/>
    <w:rsid w:val="00A14F21"/>
    <w:rsid w:val="00A15A02"/>
    <w:rsid w:val="00A24A6B"/>
    <w:rsid w:val="00A45164"/>
    <w:rsid w:val="00A54612"/>
    <w:rsid w:val="00A63C8F"/>
    <w:rsid w:val="00A6656B"/>
    <w:rsid w:val="00A72F33"/>
    <w:rsid w:val="00A87A25"/>
    <w:rsid w:val="00A972DE"/>
    <w:rsid w:val="00A9750A"/>
    <w:rsid w:val="00AA66D2"/>
    <w:rsid w:val="00AC5810"/>
    <w:rsid w:val="00AC6857"/>
    <w:rsid w:val="00AC6986"/>
    <w:rsid w:val="00AD0A19"/>
    <w:rsid w:val="00AD4E3A"/>
    <w:rsid w:val="00AD61E5"/>
    <w:rsid w:val="00AE32EF"/>
    <w:rsid w:val="00AE54EA"/>
    <w:rsid w:val="00AE7C4F"/>
    <w:rsid w:val="00AF1268"/>
    <w:rsid w:val="00AF1A8C"/>
    <w:rsid w:val="00AF2FE0"/>
    <w:rsid w:val="00AF6F4D"/>
    <w:rsid w:val="00B00358"/>
    <w:rsid w:val="00B01326"/>
    <w:rsid w:val="00B156C3"/>
    <w:rsid w:val="00B15CE8"/>
    <w:rsid w:val="00B23E98"/>
    <w:rsid w:val="00B30CAF"/>
    <w:rsid w:val="00B478E8"/>
    <w:rsid w:val="00B53DAC"/>
    <w:rsid w:val="00B72254"/>
    <w:rsid w:val="00B843DD"/>
    <w:rsid w:val="00B90F5E"/>
    <w:rsid w:val="00B9139B"/>
    <w:rsid w:val="00B94474"/>
    <w:rsid w:val="00BA4512"/>
    <w:rsid w:val="00BB5CAA"/>
    <w:rsid w:val="00BB65A8"/>
    <w:rsid w:val="00BB7241"/>
    <w:rsid w:val="00BC0955"/>
    <w:rsid w:val="00BC552C"/>
    <w:rsid w:val="00BC5A38"/>
    <w:rsid w:val="00BD05A4"/>
    <w:rsid w:val="00BE0249"/>
    <w:rsid w:val="00C10042"/>
    <w:rsid w:val="00C16E40"/>
    <w:rsid w:val="00C173E4"/>
    <w:rsid w:val="00C26663"/>
    <w:rsid w:val="00C2667D"/>
    <w:rsid w:val="00C533D4"/>
    <w:rsid w:val="00C55E53"/>
    <w:rsid w:val="00C72489"/>
    <w:rsid w:val="00C80508"/>
    <w:rsid w:val="00CA5F40"/>
    <w:rsid w:val="00CC7E5D"/>
    <w:rsid w:val="00CD1423"/>
    <w:rsid w:val="00CD26A9"/>
    <w:rsid w:val="00CD3386"/>
    <w:rsid w:val="00CE162A"/>
    <w:rsid w:val="00CE7804"/>
    <w:rsid w:val="00CF73C4"/>
    <w:rsid w:val="00CF79B9"/>
    <w:rsid w:val="00D0444B"/>
    <w:rsid w:val="00D06EA5"/>
    <w:rsid w:val="00D14FA2"/>
    <w:rsid w:val="00D21E77"/>
    <w:rsid w:val="00D232F6"/>
    <w:rsid w:val="00D316F7"/>
    <w:rsid w:val="00D32EBF"/>
    <w:rsid w:val="00D34176"/>
    <w:rsid w:val="00D36F71"/>
    <w:rsid w:val="00D41EB7"/>
    <w:rsid w:val="00D443E3"/>
    <w:rsid w:val="00D542D0"/>
    <w:rsid w:val="00D602EC"/>
    <w:rsid w:val="00D64EBF"/>
    <w:rsid w:val="00D64F10"/>
    <w:rsid w:val="00D84662"/>
    <w:rsid w:val="00D93D6F"/>
    <w:rsid w:val="00D95B5F"/>
    <w:rsid w:val="00DA246F"/>
    <w:rsid w:val="00DB1959"/>
    <w:rsid w:val="00DB4E39"/>
    <w:rsid w:val="00DC7726"/>
    <w:rsid w:val="00DD307E"/>
    <w:rsid w:val="00DD4431"/>
    <w:rsid w:val="00DE6C40"/>
    <w:rsid w:val="00DF4BEB"/>
    <w:rsid w:val="00DF634B"/>
    <w:rsid w:val="00E02DD7"/>
    <w:rsid w:val="00E03F9F"/>
    <w:rsid w:val="00E16354"/>
    <w:rsid w:val="00E21640"/>
    <w:rsid w:val="00E31FB1"/>
    <w:rsid w:val="00E41784"/>
    <w:rsid w:val="00E45D8D"/>
    <w:rsid w:val="00E70D6F"/>
    <w:rsid w:val="00E70F04"/>
    <w:rsid w:val="00E81BE7"/>
    <w:rsid w:val="00EA0C96"/>
    <w:rsid w:val="00EA3333"/>
    <w:rsid w:val="00EA743A"/>
    <w:rsid w:val="00EC029C"/>
    <w:rsid w:val="00ED0900"/>
    <w:rsid w:val="00EE36BE"/>
    <w:rsid w:val="00EE478E"/>
    <w:rsid w:val="00EE77CE"/>
    <w:rsid w:val="00EF0018"/>
    <w:rsid w:val="00EF17D9"/>
    <w:rsid w:val="00EF69F6"/>
    <w:rsid w:val="00F011CB"/>
    <w:rsid w:val="00F05EBD"/>
    <w:rsid w:val="00F1146B"/>
    <w:rsid w:val="00F11E26"/>
    <w:rsid w:val="00F34D41"/>
    <w:rsid w:val="00F35C93"/>
    <w:rsid w:val="00F47C75"/>
    <w:rsid w:val="00F51DFB"/>
    <w:rsid w:val="00F6111A"/>
    <w:rsid w:val="00F631B7"/>
    <w:rsid w:val="00F644F5"/>
    <w:rsid w:val="00F72210"/>
    <w:rsid w:val="00F72BEB"/>
    <w:rsid w:val="00F73A5B"/>
    <w:rsid w:val="00F90641"/>
    <w:rsid w:val="00F91932"/>
    <w:rsid w:val="00F955FD"/>
    <w:rsid w:val="00FA0B21"/>
    <w:rsid w:val="00FA3DDB"/>
    <w:rsid w:val="00FA5B8B"/>
    <w:rsid w:val="00FB2329"/>
    <w:rsid w:val="00FB3643"/>
    <w:rsid w:val="00FC41F3"/>
    <w:rsid w:val="00FD3C64"/>
    <w:rsid w:val="00FE0B6D"/>
    <w:rsid w:val="00FE1F5B"/>
    <w:rsid w:val="00FE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EC84C-986E-46BF-B0CA-4466F1DE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A8C"/>
    <w:rPr>
      <w:sz w:val="24"/>
      <w:szCs w:val="24"/>
    </w:rPr>
  </w:style>
  <w:style w:type="paragraph" w:styleId="1">
    <w:name w:val="heading 1"/>
    <w:basedOn w:val="a"/>
    <w:next w:val="a"/>
    <w:qFormat/>
    <w:rsid w:val="00083B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B2894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8430C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B2894"/>
    <w:pPr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styleId="a5">
    <w:name w:val="Body Text Indent"/>
    <w:basedOn w:val="a"/>
    <w:rsid w:val="001B2894"/>
    <w:pPr>
      <w:widowControl w:val="0"/>
      <w:shd w:val="clear" w:color="auto" w:fill="FFFFFF"/>
      <w:autoSpaceDE w:val="0"/>
      <w:autoSpaceDN w:val="0"/>
      <w:adjustRightInd w:val="0"/>
      <w:ind w:right="-1" w:firstLine="567"/>
      <w:jc w:val="both"/>
    </w:pPr>
    <w:rPr>
      <w:color w:val="000000"/>
      <w:sz w:val="28"/>
      <w:szCs w:val="22"/>
    </w:rPr>
  </w:style>
  <w:style w:type="paragraph" w:customStyle="1" w:styleId="ConsTitle">
    <w:name w:val="ConsTitle"/>
    <w:rsid w:val="001B2894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ConsNonformat">
    <w:name w:val="ConsNonformat"/>
    <w:rsid w:val="00EE478E"/>
    <w:pPr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rsid w:val="00EE478E"/>
    <w:pPr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character" w:styleId="a6">
    <w:name w:val="Hyperlink"/>
    <w:rsid w:val="00F72BEB"/>
    <w:rPr>
      <w:color w:val="0000FF"/>
      <w:u w:val="single"/>
    </w:rPr>
  </w:style>
  <w:style w:type="paragraph" w:styleId="a7">
    <w:name w:val="Normal (Web)"/>
    <w:basedOn w:val="a"/>
    <w:rsid w:val="006D117A"/>
    <w:pPr>
      <w:spacing w:before="100" w:beforeAutospacing="1" w:after="100" w:afterAutospacing="1"/>
    </w:pPr>
  </w:style>
  <w:style w:type="paragraph" w:customStyle="1" w:styleId="ConsPlusNormal">
    <w:name w:val="ConsPlusNormal"/>
    <w:rsid w:val="00BD05A4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table" w:styleId="a8">
    <w:name w:val="Table Grid"/>
    <w:basedOn w:val="a1"/>
    <w:rsid w:val="00EA33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"/>
    <w:basedOn w:val="a"/>
    <w:rsid w:val="00FE1F5B"/>
    <w:rPr>
      <w:rFonts w:ascii="Verdana" w:hAnsi="Verdana" w:cs="Verdana"/>
      <w:sz w:val="20"/>
      <w:szCs w:val="20"/>
      <w:lang w:val="en-US" w:eastAsia="en-US"/>
    </w:rPr>
  </w:style>
  <w:style w:type="paragraph" w:styleId="20">
    <w:name w:val="Body Text 2"/>
    <w:basedOn w:val="a"/>
    <w:rsid w:val="00A9750A"/>
    <w:pPr>
      <w:spacing w:after="120" w:line="480" w:lineRule="auto"/>
    </w:pPr>
  </w:style>
  <w:style w:type="paragraph" w:styleId="a9">
    <w:name w:val="header"/>
    <w:basedOn w:val="a"/>
    <w:link w:val="aa"/>
    <w:uiPriority w:val="99"/>
    <w:rsid w:val="00A9750A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b">
    <w:name w:val="page number"/>
    <w:basedOn w:val="a0"/>
    <w:rsid w:val="00A9750A"/>
  </w:style>
  <w:style w:type="character" w:styleId="ac">
    <w:name w:val="Strong"/>
    <w:qFormat/>
    <w:rsid w:val="00A9750A"/>
    <w:rPr>
      <w:b/>
      <w:bCs/>
    </w:rPr>
  </w:style>
  <w:style w:type="paragraph" w:styleId="HTML">
    <w:name w:val="HTML Preformatted"/>
    <w:basedOn w:val="a"/>
    <w:rsid w:val="00A97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d">
    <w:name w:val="footer"/>
    <w:basedOn w:val="a"/>
    <w:rsid w:val="00790066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0875F2"/>
    <w:pPr>
      <w:spacing w:after="120"/>
    </w:pPr>
    <w:rPr>
      <w:sz w:val="16"/>
      <w:szCs w:val="16"/>
    </w:rPr>
  </w:style>
  <w:style w:type="character" w:customStyle="1" w:styleId="a4">
    <w:name w:val="Текст выноски Знак"/>
    <w:link w:val="a3"/>
    <w:semiHidden/>
    <w:rsid w:val="0061122F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e">
    <w:name w:val="Знак Знак"/>
    <w:semiHidden/>
    <w:locked/>
    <w:rsid w:val="00924F6F"/>
    <w:rPr>
      <w:rFonts w:ascii="Tahoma" w:hAnsi="Tahoma" w:cs="Tahoma"/>
      <w:sz w:val="16"/>
      <w:szCs w:val="16"/>
      <w:lang w:val="ru-RU" w:bidi="ar-SA"/>
    </w:rPr>
  </w:style>
  <w:style w:type="character" w:customStyle="1" w:styleId="aa">
    <w:name w:val="Верхний колонтитул Знак"/>
    <w:link w:val="a9"/>
    <w:uiPriority w:val="99"/>
    <w:rsid w:val="004F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2984</CharactersWithSpaces>
  <SharedDoc>false</SharedDoc>
  <HLinks>
    <vt:vector size="6" baseType="variant"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http://золотухино.рф/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all</dc:creator>
  <cp:keywords/>
  <cp:lastModifiedBy>Buh</cp:lastModifiedBy>
  <cp:revision>21</cp:revision>
  <cp:lastPrinted>2020-02-27T07:09:00Z</cp:lastPrinted>
  <dcterms:created xsi:type="dcterms:W3CDTF">2020-02-11T05:02:00Z</dcterms:created>
  <dcterms:modified xsi:type="dcterms:W3CDTF">2020-11-16T15:26:00Z</dcterms:modified>
</cp:coreProperties>
</file>