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232E" w:rsidRDefault="005C232E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ПОСЕЛКА ЗОЛОТУХИНО</w:t>
      </w:r>
    </w:p>
    <w:p w:rsidR="005C232E" w:rsidRDefault="00EE3B6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ТРИДЦАТОЕ</w:t>
      </w:r>
      <w:r w:rsidR="00FE19B2">
        <w:rPr>
          <w:rFonts w:ascii="Times New Roman" w:hAnsi="Times New Roman"/>
          <w:sz w:val="28"/>
          <w:szCs w:val="28"/>
        </w:rPr>
        <w:t xml:space="preserve"> </w:t>
      </w:r>
      <w:r w:rsidR="005C232E">
        <w:rPr>
          <w:rFonts w:ascii="Times New Roman" w:hAnsi="Times New Roman"/>
          <w:sz w:val="28"/>
          <w:szCs w:val="28"/>
        </w:rPr>
        <w:t xml:space="preserve">ЗАСЕДАНИЕ  </w:t>
      </w:r>
    </w:p>
    <w:p w:rsidR="0093396D" w:rsidRDefault="0093396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232E" w:rsidRDefault="005C232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C232E" w:rsidRDefault="005C232E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93396D" w:rsidRDefault="0093396D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23391A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847737">
        <w:rPr>
          <w:rFonts w:ascii="Times New Roman" w:hAnsi="Times New Roman"/>
          <w:b w:val="0"/>
          <w:sz w:val="28"/>
          <w:szCs w:val="28"/>
          <w:u w:val="single"/>
        </w:rPr>
        <w:t>23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6C6935">
        <w:rPr>
          <w:rFonts w:ascii="Times New Roman" w:hAnsi="Times New Roman"/>
          <w:b w:val="0"/>
          <w:sz w:val="28"/>
          <w:szCs w:val="28"/>
          <w:u w:val="single"/>
        </w:rPr>
        <w:t>10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.2020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E57093">
        <w:rPr>
          <w:rFonts w:ascii="Times New Roman" w:hAnsi="Times New Roman"/>
          <w:b w:val="0"/>
          <w:sz w:val="28"/>
          <w:szCs w:val="28"/>
          <w:u w:val="single"/>
        </w:rPr>
        <w:t>153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Золотухино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tbl>
      <w:tblPr>
        <w:tblpPr w:leftFromText="180" w:rightFromText="180" w:vertAnchor="text" w:horzAnchor="margin" w:tblpY="-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B3216" w:rsidRPr="00305752" w:rsidTr="006E42B6">
        <w:trPr>
          <w:trHeight w:val="170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3216" w:rsidRPr="00305752" w:rsidRDefault="00FB3216" w:rsidP="00492DCF">
            <w:pPr>
              <w:pStyle w:val="a7"/>
              <w:jc w:val="both"/>
              <w:rPr>
                <w:sz w:val="28"/>
                <w:szCs w:val="28"/>
              </w:rPr>
            </w:pPr>
            <w:r w:rsidRPr="00305752">
              <w:rPr>
                <w:sz w:val="28"/>
                <w:szCs w:val="28"/>
              </w:rPr>
              <w:t xml:space="preserve">О   внесении    изменений и дополнений в решение Собрания депутатов поселка Золотухино от </w:t>
            </w:r>
            <w:r w:rsidR="00305752">
              <w:rPr>
                <w:sz w:val="28"/>
                <w:szCs w:val="28"/>
              </w:rPr>
              <w:t>1</w:t>
            </w:r>
            <w:r w:rsidR="00492DCF">
              <w:rPr>
                <w:sz w:val="28"/>
                <w:szCs w:val="28"/>
              </w:rPr>
              <w:t>6</w:t>
            </w:r>
            <w:r w:rsidRPr="00305752">
              <w:rPr>
                <w:sz w:val="28"/>
                <w:szCs w:val="28"/>
              </w:rPr>
              <w:t>.12.201</w:t>
            </w:r>
            <w:r w:rsidR="00492DCF">
              <w:rPr>
                <w:sz w:val="28"/>
                <w:szCs w:val="28"/>
              </w:rPr>
              <w:t>9</w:t>
            </w:r>
            <w:r w:rsidRPr="00305752">
              <w:rPr>
                <w:sz w:val="28"/>
                <w:szCs w:val="28"/>
              </w:rPr>
              <w:t>г. №</w:t>
            </w:r>
            <w:r w:rsidR="00492DCF">
              <w:rPr>
                <w:sz w:val="28"/>
                <w:szCs w:val="28"/>
              </w:rPr>
              <w:t>125</w:t>
            </w:r>
            <w:r w:rsidRPr="00305752">
              <w:rPr>
                <w:sz w:val="28"/>
                <w:szCs w:val="28"/>
              </w:rPr>
              <w:t xml:space="preserve"> «О бюджете поселка Золотухино на 20</w:t>
            </w:r>
            <w:r w:rsidR="00492DCF">
              <w:rPr>
                <w:sz w:val="28"/>
                <w:szCs w:val="28"/>
              </w:rPr>
              <w:t>20</w:t>
            </w:r>
            <w:r w:rsidRPr="00305752">
              <w:rPr>
                <w:sz w:val="28"/>
                <w:szCs w:val="28"/>
              </w:rPr>
              <w:t xml:space="preserve"> год и плановый период 20</w:t>
            </w:r>
            <w:r w:rsidR="00D42C8F">
              <w:rPr>
                <w:sz w:val="28"/>
                <w:szCs w:val="28"/>
              </w:rPr>
              <w:t>2</w:t>
            </w:r>
            <w:r w:rsidR="00492DCF">
              <w:rPr>
                <w:sz w:val="28"/>
                <w:szCs w:val="28"/>
              </w:rPr>
              <w:t>1</w:t>
            </w:r>
            <w:r w:rsidRPr="00305752">
              <w:rPr>
                <w:sz w:val="28"/>
                <w:szCs w:val="28"/>
              </w:rPr>
              <w:t xml:space="preserve"> и 20</w:t>
            </w:r>
            <w:r w:rsidR="00305752">
              <w:rPr>
                <w:sz w:val="28"/>
                <w:szCs w:val="28"/>
              </w:rPr>
              <w:t>2</w:t>
            </w:r>
            <w:r w:rsidR="00492DCF">
              <w:rPr>
                <w:sz w:val="28"/>
                <w:szCs w:val="28"/>
              </w:rPr>
              <w:t>2</w:t>
            </w:r>
            <w:r w:rsidRPr="0030575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93396D" w:rsidRDefault="0093396D" w:rsidP="001508DA">
      <w:pPr>
        <w:ind w:firstLine="851"/>
        <w:jc w:val="both"/>
        <w:rPr>
          <w:sz w:val="28"/>
          <w:szCs w:val="28"/>
        </w:rPr>
      </w:pPr>
    </w:p>
    <w:p w:rsidR="00FB3216" w:rsidRDefault="00FB3216" w:rsidP="001508DA">
      <w:pPr>
        <w:ind w:firstLine="851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поселка Золотухино от 20.03.2015г. №111 «Об утверждении Положения о бюджетном процессе в муниципальном образовании «поселок Золотухино», Собрание депутатов поселка Золотухино </w:t>
      </w:r>
      <w:r w:rsidRPr="00CA1A7F">
        <w:rPr>
          <w:b/>
          <w:sz w:val="28"/>
          <w:szCs w:val="28"/>
        </w:rPr>
        <w:t>Решило</w:t>
      </w:r>
      <w:r w:rsidRPr="00CA1A7F">
        <w:rPr>
          <w:sz w:val="28"/>
          <w:szCs w:val="28"/>
        </w:rPr>
        <w:t xml:space="preserve">: </w:t>
      </w:r>
    </w:p>
    <w:p w:rsidR="00FB3216" w:rsidRDefault="00FB3216" w:rsidP="00FB3216">
      <w:pPr>
        <w:ind w:firstLine="686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1. Внести в решение Собрания депутатов поселка Золотухино от </w:t>
      </w:r>
      <w:r w:rsidR="00140A3E">
        <w:rPr>
          <w:sz w:val="28"/>
          <w:szCs w:val="28"/>
        </w:rPr>
        <w:t>1</w:t>
      </w:r>
      <w:r w:rsidR="00492DCF">
        <w:rPr>
          <w:sz w:val="28"/>
          <w:szCs w:val="28"/>
        </w:rPr>
        <w:t>6</w:t>
      </w:r>
      <w:r w:rsidRPr="00CA1A7F">
        <w:rPr>
          <w:sz w:val="28"/>
          <w:szCs w:val="28"/>
        </w:rPr>
        <w:t>.12.201</w:t>
      </w:r>
      <w:r w:rsidR="00492DCF">
        <w:rPr>
          <w:sz w:val="28"/>
          <w:szCs w:val="28"/>
        </w:rPr>
        <w:t>9</w:t>
      </w:r>
      <w:r w:rsidRPr="00CA1A7F">
        <w:rPr>
          <w:sz w:val="28"/>
          <w:szCs w:val="28"/>
        </w:rPr>
        <w:t xml:space="preserve"> года №</w:t>
      </w:r>
      <w:r w:rsidR="00492DCF">
        <w:rPr>
          <w:sz w:val="28"/>
          <w:szCs w:val="28"/>
        </w:rPr>
        <w:t>125</w:t>
      </w:r>
      <w:r w:rsidRPr="00CA1A7F">
        <w:rPr>
          <w:sz w:val="28"/>
          <w:szCs w:val="28"/>
        </w:rPr>
        <w:t xml:space="preserve"> «О б</w:t>
      </w:r>
      <w:r w:rsidR="00492DCF">
        <w:rPr>
          <w:sz w:val="28"/>
          <w:szCs w:val="28"/>
        </w:rPr>
        <w:t>юджете поселка Золотухино на 2020</w:t>
      </w:r>
      <w:r w:rsidRPr="00CA1A7F">
        <w:rPr>
          <w:sz w:val="28"/>
          <w:szCs w:val="28"/>
        </w:rPr>
        <w:t xml:space="preserve"> год и на плановый период 20</w:t>
      </w:r>
      <w:r w:rsidR="009D498F">
        <w:rPr>
          <w:sz w:val="28"/>
          <w:szCs w:val="28"/>
        </w:rPr>
        <w:t>2</w:t>
      </w:r>
      <w:r w:rsidR="00492DCF">
        <w:rPr>
          <w:sz w:val="28"/>
          <w:szCs w:val="28"/>
        </w:rPr>
        <w:t>1</w:t>
      </w:r>
      <w:r w:rsidRPr="00CA1A7F">
        <w:rPr>
          <w:sz w:val="28"/>
          <w:szCs w:val="28"/>
        </w:rPr>
        <w:t xml:space="preserve"> и 20</w:t>
      </w:r>
      <w:r w:rsidR="00140A3E">
        <w:rPr>
          <w:sz w:val="28"/>
          <w:szCs w:val="28"/>
        </w:rPr>
        <w:t>2</w:t>
      </w:r>
      <w:r w:rsidR="00492DCF">
        <w:rPr>
          <w:sz w:val="28"/>
          <w:szCs w:val="28"/>
        </w:rPr>
        <w:t>2</w:t>
      </w:r>
      <w:r w:rsidR="009D498F">
        <w:rPr>
          <w:sz w:val="28"/>
          <w:szCs w:val="28"/>
        </w:rPr>
        <w:t xml:space="preserve"> </w:t>
      </w:r>
      <w:r w:rsidRPr="00CA1A7F">
        <w:rPr>
          <w:sz w:val="28"/>
          <w:szCs w:val="28"/>
        </w:rPr>
        <w:t>годов» следующие изменения и дополнения:</w:t>
      </w:r>
    </w:p>
    <w:p w:rsidR="005B037A" w:rsidRPr="003430F0" w:rsidRDefault="005B037A" w:rsidP="005B037A">
      <w:pPr>
        <w:ind w:firstLine="684"/>
        <w:jc w:val="both"/>
        <w:rPr>
          <w:sz w:val="28"/>
          <w:szCs w:val="28"/>
        </w:rPr>
      </w:pPr>
      <w:r w:rsidRPr="003430F0">
        <w:rPr>
          <w:sz w:val="28"/>
          <w:szCs w:val="28"/>
        </w:rPr>
        <w:t>1) в пункте 1:</w:t>
      </w:r>
    </w:p>
    <w:p w:rsidR="005B037A" w:rsidRDefault="005B037A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430F0">
        <w:rPr>
          <w:sz w:val="28"/>
          <w:szCs w:val="28"/>
        </w:rPr>
        <w:t xml:space="preserve">) в подпункте </w:t>
      </w:r>
      <w:r>
        <w:rPr>
          <w:sz w:val="28"/>
          <w:szCs w:val="28"/>
        </w:rPr>
        <w:t>1</w:t>
      </w:r>
      <w:r w:rsidRPr="003430F0">
        <w:rPr>
          <w:sz w:val="28"/>
          <w:szCs w:val="28"/>
        </w:rPr>
        <w:t xml:space="preserve"> слова «</w:t>
      </w:r>
      <w:r w:rsidR="00417E53">
        <w:rPr>
          <w:sz w:val="28"/>
          <w:szCs w:val="28"/>
        </w:rPr>
        <w:t xml:space="preserve">22 546 980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417E53">
        <w:rPr>
          <w:sz w:val="28"/>
          <w:szCs w:val="28"/>
        </w:rPr>
        <w:t xml:space="preserve">22 217 709 </w:t>
      </w:r>
      <w:r w:rsidRPr="003430F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430F0">
        <w:rPr>
          <w:sz w:val="28"/>
          <w:szCs w:val="28"/>
        </w:rPr>
        <w:t>»;</w:t>
      </w:r>
    </w:p>
    <w:p w:rsidR="005B037A" w:rsidRDefault="005B037A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430F0">
        <w:rPr>
          <w:sz w:val="28"/>
          <w:szCs w:val="28"/>
        </w:rPr>
        <w:t>) в подпункте 2 слова «</w:t>
      </w:r>
      <w:r w:rsidR="00417E53">
        <w:rPr>
          <w:sz w:val="28"/>
          <w:szCs w:val="28"/>
        </w:rPr>
        <w:t xml:space="preserve">27 160 342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417E53">
        <w:rPr>
          <w:sz w:val="28"/>
          <w:szCs w:val="28"/>
        </w:rPr>
        <w:t>26 745 687</w:t>
      </w:r>
      <w:r>
        <w:rPr>
          <w:sz w:val="28"/>
          <w:szCs w:val="28"/>
        </w:rPr>
        <w:t xml:space="preserve"> </w:t>
      </w:r>
      <w:r w:rsidRPr="003430F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430F0">
        <w:rPr>
          <w:sz w:val="28"/>
          <w:szCs w:val="28"/>
        </w:rPr>
        <w:t>»;</w:t>
      </w:r>
    </w:p>
    <w:p w:rsidR="00B248DC" w:rsidRDefault="00B248DC" w:rsidP="00B248D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3 слова «4 613 362 рубля» заменить словами «4 527 978 рубл</w:t>
      </w:r>
      <w:r w:rsidR="00E51A14">
        <w:rPr>
          <w:sz w:val="28"/>
          <w:szCs w:val="28"/>
        </w:rPr>
        <w:t>ей</w:t>
      </w:r>
      <w:r>
        <w:rPr>
          <w:sz w:val="28"/>
          <w:szCs w:val="28"/>
        </w:rPr>
        <w:t>»;</w:t>
      </w:r>
    </w:p>
    <w:p w:rsidR="006C6935" w:rsidRDefault="005B037A" w:rsidP="006C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3216" w:rsidRPr="003430F0">
        <w:rPr>
          <w:sz w:val="28"/>
          <w:szCs w:val="28"/>
        </w:rPr>
        <w:t>)</w:t>
      </w:r>
      <w:r w:rsidR="0054746F">
        <w:rPr>
          <w:sz w:val="28"/>
          <w:szCs w:val="28"/>
        </w:rPr>
        <w:t xml:space="preserve"> пункт 16 изложить в новой редакции:</w:t>
      </w:r>
      <w:r w:rsidR="00FB3216" w:rsidRPr="003430F0">
        <w:rPr>
          <w:sz w:val="28"/>
          <w:szCs w:val="28"/>
        </w:rPr>
        <w:t xml:space="preserve"> </w:t>
      </w:r>
    </w:p>
    <w:p w:rsidR="006C6935" w:rsidRPr="006C6935" w:rsidRDefault="006C6935" w:rsidP="006C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6935">
        <w:rPr>
          <w:sz w:val="28"/>
          <w:szCs w:val="28"/>
        </w:rPr>
        <w:t>16. Утвердить объемы бюджетных ассигнований дорожного фонда Администрации поселка Золотухино:</w:t>
      </w:r>
    </w:p>
    <w:p w:rsidR="006C6935" w:rsidRPr="006C6935" w:rsidRDefault="006C6935" w:rsidP="006C6935">
      <w:pPr>
        <w:ind w:firstLine="709"/>
        <w:jc w:val="both"/>
        <w:rPr>
          <w:sz w:val="28"/>
          <w:szCs w:val="28"/>
          <w:lang w:eastAsia="ru-RU"/>
        </w:rPr>
      </w:pPr>
      <w:r w:rsidRPr="006C6935">
        <w:rPr>
          <w:sz w:val="28"/>
          <w:szCs w:val="28"/>
        </w:rPr>
        <w:t xml:space="preserve">на 2020 год – в сумме </w:t>
      </w:r>
      <w:r w:rsidR="0019256F">
        <w:rPr>
          <w:sz w:val="28"/>
          <w:szCs w:val="28"/>
        </w:rPr>
        <w:t>3 108 229</w:t>
      </w:r>
      <w:r w:rsidRPr="006C6935">
        <w:rPr>
          <w:sz w:val="28"/>
          <w:szCs w:val="28"/>
        </w:rPr>
        <w:t xml:space="preserve"> рублей, в том числе за счет:</w:t>
      </w:r>
      <w:r w:rsidR="0054746F">
        <w:rPr>
          <w:sz w:val="28"/>
          <w:szCs w:val="28"/>
        </w:rPr>
        <w:t xml:space="preserve"> </w:t>
      </w:r>
      <w:r w:rsidRPr="006C6935">
        <w:rPr>
          <w:sz w:val="28"/>
          <w:szCs w:val="28"/>
          <w:lang w:eastAsia="ru-RU"/>
        </w:rPr>
        <w:t xml:space="preserve">налоговых и неналоговых доходов бюджета поселка Золотухино в сумме </w:t>
      </w:r>
      <w:r w:rsidR="0019256F">
        <w:rPr>
          <w:sz w:val="28"/>
          <w:szCs w:val="28"/>
          <w:lang w:eastAsia="ru-RU"/>
        </w:rPr>
        <w:t>3 108 229</w:t>
      </w:r>
      <w:r w:rsidRPr="006C6935">
        <w:rPr>
          <w:sz w:val="28"/>
          <w:szCs w:val="28"/>
          <w:lang w:eastAsia="ru-RU"/>
        </w:rPr>
        <w:t xml:space="preserve"> рублей; </w:t>
      </w:r>
    </w:p>
    <w:p w:rsidR="006C6935" w:rsidRPr="006C6935" w:rsidRDefault="006C6935" w:rsidP="006C6935">
      <w:pPr>
        <w:ind w:firstLine="709"/>
        <w:jc w:val="both"/>
        <w:rPr>
          <w:sz w:val="28"/>
          <w:szCs w:val="28"/>
          <w:lang w:eastAsia="ru-RU"/>
        </w:rPr>
      </w:pPr>
      <w:r w:rsidRPr="006C6935">
        <w:rPr>
          <w:sz w:val="28"/>
          <w:szCs w:val="28"/>
        </w:rPr>
        <w:t>на 2021 год – в сумме 2 156 726 рублей, в том числе за счет</w:t>
      </w:r>
      <w:r w:rsidR="0054746F">
        <w:rPr>
          <w:sz w:val="28"/>
          <w:szCs w:val="28"/>
        </w:rPr>
        <w:t xml:space="preserve">: </w:t>
      </w:r>
      <w:r w:rsidRPr="006C6935">
        <w:rPr>
          <w:sz w:val="28"/>
          <w:szCs w:val="28"/>
          <w:lang w:eastAsia="ru-RU"/>
        </w:rPr>
        <w:t xml:space="preserve">налоговых и неналоговых доходов бюджета поселка Золотухино в сумме </w:t>
      </w:r>
      <w:r w:rsidR="0054746F">
        <w:rPr>
          <w:sz w:val="28"/>
          <w:szCs w:val="28"/>
          <w:lang w:eastAsia="ru-RU"/>
        </w:rPr>
        <w:t>2 156 726</w:t>
      </w:r>
      <w:r w:rsidRPr="006C6935">
        <w:rPr>
          <w:sz w:val="28"/>
          <w:szCs w:val="28"/>
          <w:lang w:eastAsia="ru-RU"/>
        </w:rPr>
        <w:t xml:space="preserve"> рубл</w:t>
      </w:r>
      <w:r w:rsidR="0054746F">
        <w:rPr>
          <w:sz w:val="28"/>
          <w:szCs w:val="28"/>
          <w:lang w:eastAsia="ru-RU"/>
        </w:rPr>
        <w:t>ей</w:t>
      </w:r>
      <w:r w:rsidRPr="006C6935">
        <w:rPr>
          <w:sz w:val="28"/>
          <w:szCs w:val="28"/>
          <w:lang w:eastAsia="ru-RU"/>
        </w:rPr>
        <w:t xml:space="preserve">; </w:t>
      </w:r>
    </w:p>
    <w:p w:rsidR="006C6935" w:rsidRPr="006C6935" w:rsidRDefault="006C6935" w:rsidP="006C6935">
      <w:pPr>
        <w:ind w:firstLine="709"/>
        <w:jc w:val="both"/>
        <w:rPr>
          <w:sz w:val="28"/>
          <w:szCs w:val="28"/>
          <w:lang w:eastAsia="ru-RU"/>
        </w:rPr>
      </w:pPr>
      <w:r w:rsidRPr="006C6935">
        <w:rPr>
          <w:sz w:val="28"/>
          <w:szCs w:val="28"/>
        </w:rPr>
        <w:t>на 2022 год – в сумме 2 156 726 рублей</w:t>
      </w:r>
      <w:r w:rsidR="0054746F">
        <w:rPr>
          <w:sz w:val="28"/>
          <w:szCs w:val="28"/>
        </w:rPr>
        <w:t xml:space="preserve">, в том числе за счет: </w:t>
      </w:r>
      <w:r w:rsidRPr="006C6935">
        <w:rPr>
          <w:sz w:val="28"/>
          <w:szCs w:val="28"/>
          <w:lang w:eastAsia="ru-RU"/>
        </w:rPr>
        <w:t xml:space="preserve">налоговых и неналоговых доходов бюджета поселка Золотухино в сумме </w:t>
      </w:r>
      <w:r w:rsidR="0054746F">
        <w:rPr>
          <w:sz w:val="28"/>
          <w:szCs w:val="28"/>
          <w:lang w:eastAsia="ru-RU"/>
        </w:rPr>
        <w:t>2 156 726</w:t>
      </w:r>
      <w:r w:rsidRPr="006C6935">
        <w:rPr>
          <w:sz w:val="28"/>
          <w:szCs w:val="28"/>
          <w:lang w:eastAsia="ru-RU"/>
        </w:rPr>
        <w:t xml:space="preserve"> рублей;</w:t>
      </w:r>
      <w:r w:rsidR="0054746F">
        <w:rPr>
          <w:sz w:val="28"/>
          <w:szCs w:val="28"/>
          <w:lang w:eastAsia="ru-RU"/>
        </w:rPr>
        <w:t>»;</w:t>
      </w:r>
      <w:r w:rsidRPr="006C6935">
        <w:rPr>
          <w:sz w:val="28"/>
          <w:szCs w:val="28"/>
          <w:lang w:eastAsia="ru-RU"/>
        </w:rPr>
        <w:t xml:space="preserve"> </w:t>
      </w:r>
    </w:p>
    <w:p w:rsidR="004F2402" w:rsidRDefault="005B037A" w:rsidP="006C693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B93">
        <w:rPr>
          <w:sz w:val="28"/>
          <w:szCs w:val="28"/>
        </w:rPr>
        <w:t>) пункт 22 до</w:t>
      </w:r>
      <w:r w:rsidR="00223A40">
        <w:rPr>
          <w:sz w:val="28"/>
          <w:szCs w:val="28"/>
        </w:rPr>
        <w:t>полнить</w:t>
      </w:r>
      <w:r w:rsidR="00313B93">
        <w:rPr>
          <w:sz w:val="28"/>
          <w:szCs w:val="28"/>
        </w:rPr>
        <w:t xml:space="preserve"> подпункт</w:t>
      </w:r>
      <w:r w:rsidR="00223A40">
        <w:rPr>
          <w:sz w:val="28"/>
          <w:szCs w:val="28"/>
        </w:rPr>
        <w:t>ом</w:t>
      </w:r>
      <w:r w:rsidR="00313B93">
        <w:rPr>
          <w:sz w:val="28"/>
          <w:szCs w:val="28"/>
        </w:rPr>
        <w:t xml:space="preserve"> следующего содержания:</w:t>
      </w:r>
    </w:p>
    <w:p w:rsidR="00313B93" w:rsidRDefault="00313B93" w:rsidP="006C693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«Установить, что с 1 ноября 2020 года размер денежного вознаграждения Главы поселка Золотухино, окладов месячного содержания муниципальных служащих</w:t>
      </w:r>
      <w:r w:rsidR="00434AED">
        <w:rPr>
          <w:sz w:val="28"/>
          <w:szCs w:val="28"/>
        </w:rPr>
        <w:t xml:space="preserve"> поселка Золотухино, а также</w:t>
      </w:r>
      <w:r w:rsidR="00223A40">
        <w:rPr>
          <w:sz w:val="28"/>
          <w:szCs w:val="28"/>
        </w:rPr>
        <w:t xml:space="preserve"> </w:t>
      </w:r>
      <w:r w:rsidR="00434AED">
        <w:rPr>
          <w:sz w:val="28"/>
          <w:szCs w:val="28"/>
        </w:rPr>
        <w:t>месячных должностных окладов работников, замещающих должности, не являющиеся</w:t>
      </w:r>
      <w:r w:rsidR="00223A40">
        <w:rPr>
          <w:sz w:val="28"/>
          <w:szCs w:val="28"/>
        </w:rPr>
        <w:t xml:space="preserve"> должностями муниципальной службы, индексируются на 1,03»;</w:t>
      </w:r>
    </w:p>
    <w:p w:rsidR="00FB3216" w:rsidRDefault="005B037A" w:rsidP="00FB321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216" w:rsidRPr="00CA1A7F">
        <w:rPr>
          <w:sz w:val="28"/>
          <w:szCs w:val="28"/>
        </w:rPr>
        <w:t>) приложения №№</w:t>
      </w:r>
      <w:r w:rsidR="00417E53">
        <w:rPr>
          <w:sz w:val="28"/>
          <w:szCs w:val="28"/>
        </w:rPr>
        <w:t xml:space="preserve">1, </w:t>
      </w:r>
      <w:r w:rsidR="00891FD1">
        <w:rPr>
          <w:sz w:val="28"/>
          <w:szCs w:val="28"/>
        </w:rPr>
        <w:t>7</w:t>
      </w:r>
      <w:r w:rsidR="001D57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3216" w:rsidRPr="00CA1A7F">
        <w:rPr>
          <w:sz w:val="28"/>
          <w:szCs w:val="28"/>
        </w:rPr>
        <w:t>9, 11, 1</w:t>
      </w:r>
      <w:r w:rsidR="00FC2D7F">
        <w:rPr>
          <w:sz w:val="28"/>
          <w:szCs w:val="28"/>
        </w:rPr>
        <w:t>3</w:t>
      </w:r>
      <w:r w:rsidR="00FB3216" w:rsidRPr="00CA1A7F">
        <w:rPr>
          <w:sz w:val="28"/>
          <w:szCs w:val="28"/>
        </w:rPr>
        <w:t xml:space="preserve"> к решению Собрания депутатов поселка Золотухино изложить в новой редакции (прилагаются).</w:t>
      </w:r>
    </w:p>
    <w:p w:rsidR="00FB3216" w:rsidRDefault="00FB3216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01A3" w:rsidRPr="00CA1A7F" w:rsidRDefault="006801A3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16" w:rsidRPr="00CA1A7F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3216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поселка Золотухино                                                                     Н.В. Бельчиков</w:t>
      </w:r>
    </w:p>
    <w:p w:rsidR="0072463F" w:rsidRPr="00CA1A7F" w:rsidRDefault="0072463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AC7EB8" w:rsidRDefault="00983A4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B3216" w:rsidRPr="00CA1A7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3216" w:rsidRPr="00CA1A7F">
        <w:rPr>
          <w:rFonts w:ascii="Times New Roman" w:hAnsi="Times New Roman" w:cs="Times New Roman"/>
          <w:sz w:val="28"/>
          <w:szCs w:val="28"/>
        </w:rPr>
        <w:t xml:space="preserve"> поселка Золотухино         </w:t>
      </w:r>
      <w:r w:rsidR="00FB3216">
        <w:rPr>
          <w:rFonts w:ascii="Times New Roman" w:hAnsi="Times New Roman" w:cs="Times New Roman"/>
          <w:sz w:val="28"/>
          <w:szCs w:val="28"/>
        </w:rPr>
        <w:t xml:space="preserve">        </w:t>
      </w:r>
      <w:r w:rsidR="00FB3216" w:rsidRPr="00CA1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4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А.А. Авдеев</w:t>
      </w: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417E53" w:rsidRDefault="00417E53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418"/>
      </w:tblGrid>
      <w:tr w:rsidR="00417E53" w:rsidRPr="00EF3E12" w:rsidTr="00417E53">
        <w:trPr>
          <w:trHeight w:val="97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236"/>
              <w:tblOverlap w:val="never"/>
              <w:tblW w:w="4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</w:tblGrid>
            <w:tr w:rsidR="00417E53" w:rsidTr="00417E53">
              <w:trPr>
                <w:trHeight w:val="996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E53" w:rsidRDefault="00417E53" w:rsidP="00417E53">
                  <w:pPr>
                    <w:pStyle w:val="24"/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EA397E">
                    <w:rPr>
                      <w:rFonts w:ascii="Times New Roman" w:hAnsi="Times New Roman" w:cs="Times New Roman"/>
                    </w:rPr>
                    <w:lastRenderedPageBreak/>
                    <w:t>Приложение №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417E53" w:rsidRDefault="00417E53" w:rsidP="00847737">
                  <w:pPr>
                    <w:pStyle w:val="a7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к Решению Собрания депутатов поселка Золотухино от </w:t>
                  </w:r>
                  <w:r w:rsidR="00847737">
                    <w:t>23</w:t>
                  </w:r>
                  <w:r>
                    <w:t>.</w:t>
                  </w:r>
                  <w:r w:rsidR="009B6716">
                    <w:t>10</w:t>
                  </w:r>
                  <w:r>
                    <w:t>.2020 г. №</w:t>
                  </w:r>
                  <w:r w:rsidR="009B6716">
                    <w:t>153</w:t>
                  </w:r>
                  <w:r>
                    <w:t xml:space="preserve"> «О внесении изменений и дополнений в решение Собрания депутатов поселка Золотухино от 16.12.2019 г. №125 </w:t>
                  </w:r>
                  <w:r w:rsidRPr="008413E5">
                    <w:t xml:space="preserve">«О бюджете поселка  </w:t>
                  </w:r>
                  <w:r>
                    <w:t xml:space="preserve">  </w:t>
                  </w:r>
                  <w:r w:rsidRPr="008413E5">
                    <w:t>Золотухино</w:t>
                  </w:r>
                  <w:r>
                    <w:t xml:space="preserve"> </w:t>
                  </w:r>
                  <w:r w:rsidRPr="008413E5">
                    <w:t>на</w:t>
                  </w:r>
                  <w:r>
                    <w:t xml:space="preserve"> </w:t>
                  </w:r>
                  <w:r w:rsidRPr="008413E5">
                    <w:t>20</w:t>
                  </w:r>
                  <w:r>
                    <w:t>20</w:t>
                  </w:r>
                  <w:r w:rsidRPr="008413E5">
                    <w:t xml:space="preserve"> год</w:t>
                  </w:r>
                  <w:r>
                    <w:t xml:space="preserve"> и на плановый период 2021 и 2022 годов</w:t>
                  </w:r>
                  <w:r w:rsidRPr="008413E5">
                    <w:t>»</w:t>
                  </w:r>
                </w:p>
              </w:tc>
            </w:tr>
          </w:tbl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Pr="00EF3E12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  <w:r w:rsidRPr="00EF3E12">
              <w:rPr>
                <w:rFonts w:cs="Arial CYR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cs="Arial CYR"/>
                <w:b/>
                <w:bCs/>
                <w:sz w:val="28"/>
                <w:szCs w:val="28"/>
                <w:lang w:eastAsia="ru-RU"/>
              </w:rPr>
              <w:t>сточники финансирования дефицита</w:t>
            </w:r>
          </w:p>
          <w:p w:rsidR="00417E53" w:rsidRDefault="00417E53" w:rsidP="00417E5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бюджета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поселка Золотухино на 2020 год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417E53" w:rsidRPr="00EF3E12" w:rsidRDefault="00417E53" w:rsidP="00417E53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17E53" w:rsidRPr="00035AAD" w:rsidTr="00417E53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EF3E12" w:rsidRDefault="00417E53" w:rsidP="00417E53">
            <w:pPr>
              <w:suppressAutoHyphens w:val="0"/>
              <w:autoSpaceDE/>
              <w:rPr>
                <w:rFonts w:cs="Arial CYR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EF3E12" w:rsidRDefault="00417E53" w:rsidP="00417E53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035AAD" w:rsidRDefault="00417E53" w:rsidP="00417E53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035AAD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417E53" w:rsidRPr="00530BF6" w:rsidTr="00417E53">
        <w:trPr>
          <w:trHeight w:val="86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  Коды бюджетной </w:t>
            </w:r>
          </w:p>
          <w:p w:rsidR="00417E53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классификации </w:t>
            </w:r>
          </w:p>
          <w:p w:rsidR="00417E53" w:rsidRPr="00530BF6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Наименование источников финансирования </w:t>
            </w:r>
          </w:p>
          <w:p w:rsidR="00417E53" w:rsidRPr="00530BF6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417E53" w:rsidRPr="00530BF6" w:rsidRDefault="00417E53" w:rsidP="00417E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417E53" w:rsidRPr="007F50F3" w:rsidTr="00417E53">
        <w:trPr>
          <w:trHeight w:val="4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Pr="007F50F3" w:rsidRDefault="00417E53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- </w:t>
            </w:r>
            <w:r w:rsidR="009B6716">
              <w:rPr>
                <w:b/>
                <w:bCs/>
                <w:sz w:val="22"/>
                <w:szCs w:val="22"/>
                <w:lang w:eastAsia="ru-RU"/>
              </w:rPr>
              <w:t>4 527 978</w:t>
            </w:r>
          </w:p>
        </w:tc>
      </w:tr>
      <w:tr w:rsidR="00417E53" w:rsidRPr="007F50F3" w:rsidTr="00417E53">
        <w:trPr>
          <w:trHeight w:val="5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Pr="007F50F3" w:rsidRDefault="00417E53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- 4</w:t>
            </w:r>
            <w:r w:rsidR="009B6716">
              <w:rPr>
                <w:b/>
                <w:bCs/>
                <w:sz w:val="22"/>
                <w:szCs w:val="22"/>
                <w:lang w:eastAsia="ru-RU"/>
              </w:rPr>
              <w:t> 527 978</w:t>
            </w:r>
          </w:p>
        </w:tc>
      </w:tr>
      <w:tr w:rsidR="00417E53" w:rsidTr="00417E53">
        <w:trPr>
          <w:trHeight w:val="3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Default="00417E53" w:rsidP="009B6716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-22 </w:t>
            </w:r>
            <w:r w:rsidR="009B6716">
              <w:rPr>
                <w:sz w:val="22"/>
                <w:szCs w:val="22"/>
                <w:lang w:eastAsia="ru-RU"/>
              </w:rPr>
              <w:t>217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9B6716">
              <w:rPr>
                <w:sz w:val="22"/>
                <w:szCs w:val="22"/>
                <w:lang w:eastAsia="ru-RU"/>
              </w:rPr>
              <w:t>709</w:t>
            </w:r>
          </w:p>
        </w:tc>
      </w:tr>
      <w:tr w:rsidR="00417E53" w:rsidTr="00417E53">
        <w:trPr>
          <w:trHeight w:val="5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Default="009B6716" w:rsidP="00417E53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-22 217 709</w:t>
            </w:r>
          </w:p>
        </w:tc>
      </w:tr>
      <w:tr w:rsidR="00417E53" w:rsidTr="00417E53">
        <w:trPr>
          <w:trHeight w:val="3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Default="009B6716" w:rsidP="00417E53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-22 217 709</w:t>
            </w:r>
          </w:p>
        </w:tc>
      </w:tr>
      <w:tr w:rsidR="00417E53" w:rsidRPr="007F50F3" w:rsidTr="00417E53">
        <w:trPr>
          <w:trHeight w:val="3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Pr="007F50F3" w:rsidRDefault="009B6716" w:rsidP="00417E5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-22 217 709</w:t>
            </w:r>
          </w:p>
        </w:tc>
      </w:tr>
      <w:tr w:rsidR="00417E53" w:rsidRPr="00F0039F" w:rsidTr="00417E53">
        <w:trPr>
          <w:trHeight w:val="5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Pr="00F0039F" w:rsidRDefault="009B6716" w:rsidP="00417E5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26 745 687</w:t>
            </w:r>
          </w:p>
        </w:tc>
      </w:tr>
      <w:tr w:rsidR="00417E53" w:rsidTr="00417E53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E53" w:rsidRDefault="009B6716" w:rsidP="00417E53">
            <w:pPr>
              <w:jc w:val="center"/>
            </w:pPr>
            <w:r>
              <w:rPr>
                <w:sz w:val="22"/>
                <w:szCs w:val="22"/>
              </w:rPr>
              <w:t>26 745 687</w:t>
            </w:r>
          </w:p>
        </w:tc>
      </w:tr>
      <w:tr w:rsidR="00417E53" w:rsidTr="00417E53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9B6716" w:rsidP="00417E53">
            <w:pPr>
              <w:jc w:val="center"/>
            </w:pPr>
            <w:r>
              <w:rPr>
                <w:sz w:val="22"/>
                <w:szCs w:val="22"/>
              </w:rPr>
              <w:t>26 745 687</w:t>
            </w:r>
          </w:p>
        </w:tc>
      </w:tr>
      <w:tr w:rsidR="00417E53" w:rsidTr="00417E53">
        <w:trPr>
          <w:trHeight w:val="27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9B6716" w:rsidP="00417E53">
            <w:pPr>
              <w:jc w:val="center"/>
            </w:pPr>
            <w:r>
              <w:rPr>
                <w:sz w:val="22"/>
                <w:szCs w:val="22"/>
              </w:rPr>
              <w:t>26 745 687</w:t>
            </w:r>
          </w:p>
        </w:tc>
      </w:tr>
    </w:tbl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B037A" w:rsidRDefault="005B037A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Pr="00096D30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861C8A" w:rsidRDefault="00861C8A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07DEC" w:rsidTr="00C27940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92DCF" w:rsidRDefault="00492DCF" w:rsidP="00492DCF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A7724" w:rsidRDefault="00492DCF" w:rsidP="00847737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847737">
              <w:t>23</w:t>
            </w:r>
            <w:r>
              <w:t>.</w:t>
            </w:r>
            <w:r w:rsidR="0093396D">
              <w:t>10</w:t>
            </w:r>
            <w:r>
              <w:t>.2020г. №</w:t>
            </w:r>
            <w:r w:rsidR="009B6716">
              <w:t>153</w:t>
            </w:r>
            <w:r>
              <w:t xml:space="preserve"> «О внесении изменений и дополнений в решение Собрания депутатов поселка Золотухино от 16.12.2019 г. №125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20</w:t>
            </w:r>
            <w:r w:rsidRPr="008413E5">
              <w:t xml:space="preserve"> год</w:t>
            </w:r>
            <w:r>
              <w:t xml:space="preserve"> и на плановый период 2021 и 2022 годов</w:t>
            </w:r>
            <w:r w:rsidRPr="008413E5">
              <w:t>»</w:t>
            </w:r>
          </w:p>
        </w:tc>
      </w:tr>
    </w:tbl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E51D4F" w:rsidRPr="00EA397E" w:rsidRDefault="00E51D4F" w:rsidP="00E51D4F">
      <w:pPr>
        <w:suppressAutoHyphens w:val="0"/>
        <w:autoSpaceDE/>
        <w:jc w:val="right"/>
        <w:rPr>
          <w:lang w:eastAsia="ru-RU"/>
        </w:rPr>
      </w:pPr>
    </w:p>
    <w:p w:rsidR="00E51D4F" w:rsidRDefault="00E51D4F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360"/>
      </w:tblGrid>
      <w:tr w:rsidR="00C87BC2" w:rsidRPr="00E51D4F" w:rsidTr="00E5046B">
        <w:trPr>
          <w:trHeight w:val="37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C2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1D4F">
              <w:rPr>
                <w:b/>
                <w:bCs/>
                <w:sz w:val="28"/>
                <w:szCs w:val="28"/>
                <w:lang w:eastAsia="ru-RU"/>
              </w:rPr>
              <w:t>Поступление доходов в бюджет поселка Золотухино в 20</w:t>
            </w:r>
            <w:r w:rsidR="00B9025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E51D4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C87BC2" w:rsidRPr="00E51D4F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BC2" w:rsidRPr="00EF118C" w:rsidTr="00E5046B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F118C" w:rsidRDefault="00C87BC2" w:rsidP="007228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C87BC2" w:rsidRPr="00EF118C" w:rsidTr="00D04201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3C71A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80463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3C71A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80463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  <w:r w:rsidR="009B6716">
              <w:rPr>
                <w:b/>
                <w:bCs/>
                <w:color w:val="000000"/>
                <w:sz w:val="22"/>
                <w:szCs w:val="22"/>
                <w:lang w:eastAsia="ru-RU"/>
              </w:rPr>
              <w:t> 217 709</w:t>
            </w:r>
          </w:p>
        </w:tc>
      </w:tr>
      <w:tr w:rsidR="003C71A6" w:rsidRPr="00C63F04" w:rsidTr="00D04201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A53589" w:rsidP="00D11812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15 4</w:t>
            </w:r>
            <w:r w:rsidR="00D11812">
              <w:rPr>
                <w:bCs/>
                <w:color w:val="000000"/>
                <w:sz w:val="22"/>
                <w:szCs w:val="22"/>
                <w:lang w:eastAsia="ru-RU"/>
              </w:rPr>
              <w:t>58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11812">
              <w:rPr>
                <w:bCs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9B6716" w:rsidRPr="00C63F04" w:rsidTr="009B6716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7 099 655</w:t>
            </w:r>
          </w:p>
        </w:tc>
      </w:tr>
      <w:tr w:rsidR="009B6716" w:rsidRPr="00C63F04" w:rsidTr="00D04201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9B6716" w:rsidRPr="00EF118C" w:rsidTr="00804632">
        <w:trPr>
          <w:trHeight w:val="92"/>
        </w:trPr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7 099 655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80463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6 8</w:t>
            </w:r>
            <w:r w:rsidR="00804632">
              <w:rPr>
                <w:color w:val="000000"/>
                <w:sz w:val="22"/>
                <w:szCs w:val="22"/>
                <w:lang w:eastAsia="ru-RU"/>
              </w:rPr>
              <w:t>74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891              </w:t>
            </w:r>
          </w:p>
        </w:tc>
      </w:tr>
      <w:tr w:rsidR="009B6716" w:rsidRPr="00EF118C" w:rsidTr="00E5046B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1 01 02020 01 0000</w:t>
            </w:r>
            <w:r w:rsidRPr="00EF118C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EF118C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A3F0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04632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</w:t>
            </w:r>
            <w:r w:rsidR="009B6716">
              <w:rPr>
                <w:sz w:val="22"/>
                <w:szCs w:val="22"/>
                <w:lang w:eastAsia="ru-RU"/>
              </w:rPr>
              <w:t xml:space="preserve"> 782</w:t>
            </w:r>
          </w:p>
        </w:tc>
      </w:tr>
      <w:tr w:rsidR="009B6716" w:rsidRPr="00EF118C" w:rsidTr="00E5046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1 982</w:t>
            </w:r>
          </w:p>
        </w:tc>
      </w:tr>
      <w:tr w:rsidR="009B6716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463C5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B6716" w:rsidRPr="00FE7FFE" w:rsidRDefault="009B6716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832 510</w:t>
            </w:r>
          </w:p>
        </w:tc>
      </w:tr>
      <w:tr w:rsidR="009B6716" w:rsidRPr="00EF118C" w:rsidTr="00E5046B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832 510</w:t>
            </w:r>
          </w:p>
        </w:tc>
      </w:tr>
      <w:tr w:rsidR="009B6716" w:rsidRPr="00EF118C" w:rsidTr="00E5046B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301 679</w:t>
            </w:r>
          </w:p>
        </w:tc>
      </w:tr>
      <w:tr w:rsidR="009B6716" w:rsidRPr="00EF118C" w:rsidTr="00501FB8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301 679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1 992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1 992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584 958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584 958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-56 119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-56 119</w:t>
            </w:r>
          </w:p>
        </w:tc>
      </w:tr>
      <w:tr w:rsidR="009B6716" w:rsidRPr="00EF118C" w:rsidTr="00CC7918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C7918" w:rsidRDefault="009B6716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35 204</w:t>
            </w:r>
          </w:p>
        </w:tc>
      </w:tr>
      <w:tr w:rsidR="009B6716" w:rsidRPr="00EF118C" w:rsidTr="00CC7918">
        <w:trPr>
          <w:trHeight w:val="40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jc w:val="center"/>
            </w:pPr>
            <w:r>
              <w:t>35 204</w:t>
            </w:r>
          </w:p>
        </w:tc>
      </w:tr>
      <w:tr w:rsidR="009B6716" w:rsidRPr="00EF118C" w:rsidTr="00CC7918">
        <w:trPr>
          <w:trHeight w:val="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jc w:val="center"/>
            </w:pPr>
            <w:r>
              <w:t>35 204</w:t>
            </w:r>
          </w:p>
        </w:tc>
      </w:tr>
      <w:tr w:rsidR="009B6716" w:rsidRPr="00EF118C" w:rsidTr="00E5046B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731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3 761 248</w:t>
            </w:r>
          </w:p>
        </w:tc>
      </w:tr>
      <w:tr w:rsidR="009B6716" w:rsidRPr="00EF118C" w:rsidTr="00E5046B">
        <w:trPr>
          <w:trHeight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641 568</w:t>
            </w:r>
          </w:p>
        </w:tc>
      </w:tr>
      <w:tr w:rsidR="009B6716" w:rsidRPr="00EF118C" w:rsidTr="00D04201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B6716" w:rsidRPr="00EF118C" w:rsidTr="00E5046B">
        <w:trPr>
          <w:trHeight w:val="76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1 06 01030 1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57314">
              <w:rPr>
                <w:color w:val="000000"/>
                <w:sz w:val="22"/>
                <w:szCs w:val="22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957314">
              <w:rPr>
                <w:color w:val="000000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641 568</w:t>
            </w:r>
          </w:p>
        </w:tc>
      </w:tr>
      <w:tr w:rsidR="009B671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783C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61CE">
              <w:rPr>
                <w:color w:val="000000"/>
                <w:sz w:val="22"/>
                <w:szCs w:val="22"/>
                <w:lang w:eastAsia="ru-RU"/>
              </w:rPr>
              <w:t>3 119 680</w:t>
            </w:r>
          </w:p>
        </w:tc>
      </w:tr>
      <w:tr w:rsidR="009B6716" w:rsidRPr="00EF118C" w:rsidTr="00E5046B">
        <w:trPr>
          <w:trHeight w:val="46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EF118C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7314">
              <w:rPr>
                <w:sz w:val="22"/>
                <w:szCs w:val="22"/>
                <w:lang w:eastAsia="ru-RU"/>
              </w:rPr>
              <w:t>Земельный налог</w:t>
            </w:r>
            <w:r>
              <w:rPr>
                <w:sz w:val="22"/>
                <w:szCs w:val="22"/>
                <w:lang w:eastAsia="ru-RU"/>
              </w:rPr>
              <w:t xml:space="preserve">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1 416 530</w:t>
            </w:r>
          </w:p>
        </w:tc>
      </w:tr>
      <w:tr w:rsidR="009B6716" w:rsidRPr="00EF118C" w:rsidTr="00E5046B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>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16" w:rsidRPr="008F6587" w:rsidRDefault="009B6716" w:rsidP="009B6716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58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1 416 530</w:t>
            </w:r>
          </w:p>
        </w:tc>
      </w:tr>
      <w:tr w:rsidR="009B671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783C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61CE">
              <w:rPr>
                <w:color w:val="000000"/>
                <w:sz w:val="22"/>
                <w:szCs w:val="22"/>
                <w:lang w:eastAsia="ru-RU"/>
              </w:rPr>
              <w:t>1 703 150</w:t>
            </w:r>
          </w:p>
        </w:tc>
      </w:tr>
      <w:tr w:rsidR="009B6716" w:rsidRPr="00EF118C" w:rsidTr="00E5046B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8F6587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658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1 703 150</w:t>
            </w:r>
          </w:p>
        </w:tc>
      </w:tr>
      <w:tr w:rsidR="009B6716" w:rsidRPr="00EF118C" w:rsidTr="00E5046B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0C6F65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80463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3 6</w:t>
            </w:r>
            <w:r w:rsidR="00804632">
              <w:rPr>
                <w:b/>
                <w:bCs/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709</w:t>
            </w:r>
          </w:p>
        </w:tc>
      </w:tr>
      <w:tr w:rsidR="009B6716" w:rsidRPr="00EF118C" w:rsidTr="00E5046B">
        <w:trPr>
          <w:trHeight w:val="1515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80463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</w:t>
            </w:r>
            <w:r w:rsidR="00804632">
              <w:rPr>
                <w:color w:val="000000"/>
                <w:sz w:val="22"/>
                <w:szCs w:val="22"/>
                <w:lang w:eastAsia="ru-RU"/>
              </w:rPr>
              <w:t>367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961</w:t>
            </w:r>
          </w:p>
        </w:tc>
      </w:tr>
      <w:tr w:rsidR="009B6716" w:rsidRPr="00EF118C" w:rsidTr="00E5046B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B6716" w:rsidRPr="00EF118C" w:rsidTr="00E5046B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865BB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203 911</w:t>
            </w:r>
          </w:p>
        </w:tc>
      </w:tr>
      <w:tr w:rsidR="009B6716" w:rsidRPr="00EF118C" w:rsidTr="00E5046B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B6716" w:rsidRPr="00EF118C" w:rsidTr="00E5046B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1 11 05013 1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865BB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203 911</w:t>
            </w:r>
          </w:p>
        </w:tc>
      </w:tr>
      <w:tr w:rsidR="009B6716" w:rsidRPr="00EF118C" w:rsidTr="00466E2D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865BB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80463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</w:t>
            </w:r>
            <w:r w:rsidR="00804632">
              <w:rPr>
                <w:color w:val="000000"/>
                <w:sz w:val="22"/>
                <w:szCs w:val="22"/>
                <w:lang w:eastAsia="ru-RU"/>
              </w:rPr>
              <w:t>22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686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1 11 05025 1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865BB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80463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</w:t>
            </w:r>
            <w:r w:rsidR="00804632">
              <w:rPr>
                <w:color w:val="000000"/>
                <w:sz w:val="22"/>
                <w:szCs w:val="22"/>
                <w:lang w:eastAsia="ru-RU"/>
              </w:rPr>
              <w:t>22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686</w:t>
            </w:r>
          </w:p>
        </w:tc>
      </w:tr>
      <w:tr w:rsidR="009B6716" w:rsidRPr="00EF118C" w:rsidTr="00466E2D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20B4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20B4F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1 541 364</w:t>
            </w:r>
          </w:p>
        </w:tc>
      </w:tr>
      <w:tr w:rsidR="009B6716" w:rsidRPr="00EF118C" w:rsidTr="00466E2D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B6716" w:rsidRPr="00EF118C" w:rsidTr="00E5046B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1 11 05035 1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20B4F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B4F">
              <w:rPr>
                <w:color w:val="00000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E20B4F">
              <w:rPr>
                <w:color w:val="000000"/>
                <w:sz w:val="22"/>
                <w:szCs w:val="22"/>
                <w:lang w:eastAsia="ru-RU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1 541 364</w:t>
            </w:r>
          </w:p>
        </w:tc>
      </w:tr>
      <w:tr w:rsidR="009B6716" w:rsidRPr="002840A3" w:rsidTr="00E5046B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D4041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40415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2840A3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279 748</w:t>
            </w:r>
          </w:p>
        </w:tc>
      </w:tr>
      <w:tr w:rsidR="009B6716" w:rsidRPr="00BF5E15" w:rsidTr="00E5046B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BF5E15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279 748</w:t>
            </w:r>
          </w:p>
        </w:tc>
      </w:tr>
      <w:tr w:rsidR="009B6716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391C55">
              <w:rPr>
                <w:color w:val="000000"/>
                <w:sz w:val="22"/>
                <w:szCs w:val="22"/>
                <w:lang w:eastAsia="ru-RU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BF5E15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279 748</w:t>
            </w:r>
          </w:p>
        </w:tc>
      </w:tr>
      <w:tr w:rsidR="009B6716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B6716" w:rsidRPr="00023D5D" w:rsidRDefault="009B6716" w:rsidP="009B6716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1 13 00000 </w:t>
            </w:r>
            <w:r w:rsidR="00783C28">
              <w:rPr>
                <w:b/>
                <w:color w:val="000000"/>
                <w:sz w:val="22"/>
                <w:szCs w:val="22"/>
                <w:lang w:eastAsia="ru-RU"/>
              </w:rPr>
              <w:t xml:space="preserve">00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023D5D" w:rsidRDefault="009B6716" w:rsidP="009B6716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23D5D">
              <w:rPr>
                <w:b/>
                <w:color w:val="000000"/>
                <w:sz w:val="22"/>
                <w:szCs w:val="22"/>
                <w:lang w:eastAsia="ru-RU"/>
              </w:rPr>
              <w:t>ДОХОДЫ ОТ ОКАЗАНИЯ ПЛАТНЫХ УСЛУГ И КОМПЕНСАЦИИ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023D5D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23D5D">
              <w:rPr>
                <w:b/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9B6716" w:rsidRPr="00BF5E15" w:rsidTr="00023D5D">
        <w:trPr>
          <w:trHeight w:val="36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1 13 02000 00 0000 130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9B6716" w:rsidRPr="00BF5E15" w:rsidTr="00023D5D">
        <w:trPr>
          <w:trHeight w:val="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1 13 02990 00 0000 130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9B6716" w:rsidRPr="00BF5E15" w:rsidTr="00023D5D">
        <w:trPr>
          <w:trHeight w:val="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1 13 02995 13 0000 130</w:t>
            </w:r>
          </w:p>
          <w:p w:rsidR="003F5E92" w:rsidRDefault="003F5E92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9B6716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B6716" w:rsidRPr="00F728D1" w:rsidRDefault="009B6716" w:rsidP="009B6716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F728D1" w:rsidRDefault="009B6716" w:rsidP="009B6716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Pr="005511B2" w:rsidRDefault="00804632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59</w:t>
            </w:r>
            <w:r w:rsidR="009B6716" w:rsidRPr="005511B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B6716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Default="00804632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59</w:t>
            </w:r>
            <w:r w:rsidR="009B6716">
              <w:rPr>
                <w:bCs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B6716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Default="00804632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59</w:t>
            </w:r>
            <w:r w:rsidR="009B6716">
              <w:rPr>
                <w:bCs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B6716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1C55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Default="00804632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59</w:t>
            </w:r>
            <w:r w:rsidR="009B6716">
              <w:rPr>
                <w:bCs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B6716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D3FB5" w:rsidRDefault="009B6716" w:rsidP="009B6716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1 16 00000 00 0000 000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D3FB5" w:rsidRDefault="009B6716" w:rsidP="009B6716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0776E5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776E5">
              <w:rPr>
                <w:b/>
                <w:bCs/>
                <w:color w:val="000000"/>
                <w:sz w:val="22"/>
                <w:szCs w:val="22"/>
                <w:lang w:eastAsia="ru-RU"/>
              </w:rPr>
              <w:t>22 000</w:t>
            </w:r>
          </w:p>
        </w:tc>
      </w:tr>
      <w:tr w:rsidR="009B6716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1 16 07000 01 0000 140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22 000</w:t>
            </w:r>
          </w:p>
        </w:tc>
      </w:tr>
      <w:tr w:rsidR="009B6716" w:rsidRPr="00BF5E15" w:rsidTr="00B622A5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1 16 07090 00 0000 140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22 000</w:t>
            </w:r>
          </w:p>
        </w:tc>
      </w:tr>
      <w:tr w:rsidR="009B6716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1 16 07090 13 0000 140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0A36AD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lastRenderedPageBreak/>
              <w:t xml:space="preserve">Иные штрафы, неустойки, пени, уплаченные в соответствии с законом или договором в случае </w:t>
            </w:r>
            <w:r w:rsidRPr="000A36AD">
              <w:rPr>
                <w:sz w:val="22"/>
                <w:szCs w:val="22"/>
                <w:lang w:eastAsia="ru-RU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22 000</w:t>
            </w:r>
          </w:p>
        </w:tc>
      </w:tr>
      <w:tr w:rsidR="009B6716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0C6F65" w:rsidRDefault="009B6716" w:rsidP="009B671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C128BF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6 759 125</w:t>
            </w:r>
          </w:p>
        </w:tc>
      </w:tr>
      <w:tr w:rsidR="009B6716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C128BF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6 781 330</w:t>
            </w:r>
          </w:p>
        </w:tc>
      </w:tr>
      <w:tr w:rsidR="009B6716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EF118C">
              <w:rPr>
                <w:sz w:val="22"/>
                <w:szCs w:val="22"/>
                <w:lang w:eastAsia="ru-RU"/>
              </w:rPr>
              <w:t>000 00 0000 15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0F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jc w:val="center"/>
            </w:pPr>
            <w:r w:rsidRPr="00B36D1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935 002</w:t>
            </w:r>
          </w:p>
        </w:tc>
      </w:tr>
      <w:tr w:rsidR="009B6716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0F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 xml:space="preserve">Дотации </w:t>
            </w:r>
            <w:r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jc w:val="center"/>
            </w:pPr>
            <w:r w:rsidRPr="00B36D1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935 002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EF118C">
              <w:rPr>
                <w:sz w:val="22"/>
                <w:szCs w:val="22"/>
                <w:lang w:eastAsia="ru-RU"/>
              </w:rPr>
              <w:t xml:space="preserve">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0F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jc w:val="center"/>
            </w:pPr>
            <w:r w:rsidRPr="00B36D1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935 002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8745C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B36D1D" w:rsidRDefault="00C128BF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4 846 328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2 02 25299 13 0000 150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8745C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C8745C">
              <w:rPr>
                <w:sz w:val="22"/>
                <w:szCs w:val="22"/>
                <w:lang w:eastAsia="ru-RU"/>
              </w:rPr>
              <w:t xml:space="preserve">й федеральной целевой программы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C8745C">
              <w:rPr>
                <w:sz w:val="22"/>
                <w:szCs w:val="22"/>
                <w:lang w:eastAsia="ru-RU"/>
              </w:rPr>
              <w:t>Увековечение памяти погибших при защите Отечества на 2019-2024 годы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B36D1D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389 859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690C1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36D1D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414 161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690C1F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B36D1D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414 161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46172E" w:rsidRDefault="009B6716" w:rsidP="009B6716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36D1D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2 206 549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B36D1D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2 206 549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C128BF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1 835 759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690C1F" w:rsidRDefault="009B6716" w:rsidP="009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C128BF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1 835 759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192C90" w:rsidRDefault="009B6716" w:rsidP="009B6716">
            <w:pPr>
              <w:jc w:val="center"/>
              <w:rPr>
                <w:b/>
                <w:sz w:val="22"/>
                <w:szCs w:val="22"/>
              </w:rPr>
            </w:pPr>
            <w:r w:rsidRPr="00192C90">
              <w:rPr>
                <w:b/>
                <w:sz w:val="22"/>
                <w:szCs w:val="22"/>
              </w:rPr>
              <w:t>2 07 00000 00 0000 000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FA1DE2" w:rsidRDefault="009B6716" w:rsidP="009B6716">
            <w:pPr>
              <w:suppressAutoHyphens w:val="0"/>
              <w:autoSpaceDE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192C90" w:rsidRDefault="009B6716" w:rsidP="009B671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192C90">
              <w:rPr>
                <w:b/>
                <w:color w:val="000000"/>
                <w:sz w:val="22"/>
                <w:szCs w:val="22"/>
                <w:lang w:eastAsia="ru-RU"/>
              </w:rPr>
              <w:t>2 539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9B6716" w:rsidRDefault="009B6716" w:rsidP="009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2 07 05000 13 00000 150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2 539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9B6716" w:rsidRDefault="009B6716" w:rsidP="009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2 07005030 13 0000 150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2 539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b/>
                <w:sz w:val="22"/>
                <w:szCs w:val="22"/>
              </w:rPr>
            </w:pPr>
          </w:p>
          <w:p w:rsidR="00A5689B" w:rsidRDefault="00A5689B" w:rsidP="009B6716">
            <w:pPr>
              <w:jc w:val="center"/>
              <w:rPr>
                <w:b/>
                <w:sz w:val="22"/>
                <w:szCs w:val="22"/>
              </w:rPr>
            </w:pPr>
          </w:p>
          <w:p w:rsidR="00A5689B" w:rsidRDefault="00A5689B" w:rsidP="009B6716">
            <w:pPr>
              <w:jc w:val="center"/>
              <w:rPr>
                <w:b/>
                <w:sz w:val="22"/>
                <w:szCs w:val="22"/>
              </w:rPr>
            </w:pPr>
          </w:p>
          <w:p w:rsidR="009B6716" w:rsidRPr="00390541" w:rsidRDefault="009B6716" w:rsidP="009B6716">
            <w:pPr>
              <w:jc w:val="center"/>
              <w:rPr>
                <w:b/>
                <w:sz w:val="22"/>
                <w:szCs w:val="22"/>
              </w:rPr>
            </w:pPr>
            <w:r w:rsidRPr="00390541">
              <w:rPr>
                <w:b/>
                <w:sz w:val="22"/>
                <w:szCs w:val="22"/>
              </w:rPr>
              <w:t>2 19 00000 00 0000 000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90541" w:rsidRDefault="009B6716" w:rsidP="009B6716">
            <w:pPr>
              <w:suppressAutoHyphens w:val="0"/>
              <w:autoSpaceDE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B6716" w:rsidRPr="00390541" w:rsidRDefault="009B6716" w:rsidP="009B671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90541">
              <w:rPr>
                <w:b/>
                <w:color w:val="000000"/>
                <w:sz w:val="22"/>
                <w:szCs w:val="22"/>
                <w:lang w:eastAsia="ru-RU"/>
              </w:rPr>
              <w:t>-24 744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9B6716" w:rsidRDefault="009B6716" w:rsidP="009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2 19 0000 00 0000 150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бюджета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- 24 744</w:t>
            </w:r>
          </w:p>
        </w:tc>
      </w:tr>
      <w:tr w:rsidR="009B6716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A5689B" w:rsidRDefault="00A5689B" w:rsidP="009B6716">
            <w:pPr>
              <w:jc w:val="center"/>
              <w:rPr>
                <w:sz w:val="22"/>
                <w:szCs w:val="22"/>
              </w:rPr>
            </w:pPr>
          </w:p>
          <w:p w:rsidR="009B6716" w:rsidRDefault="009B6716" w:rsidP="009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5689B" w:rsidRDefault="00A5689B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Default="009B6716" w:rsidP="009B67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-24 744</w:t>
            </w:r>
          </w:p>
        </w:tc>
      </w:tr>
    </w:tbl>
    <w:p w:rsidR="00703A04" w:rsidRDefault="00703A04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622A5" w:rsidRDefault="00B622A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F2006A" w:rsidRDefault="00F2006A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F2006A" w:rsidRDefault="00F2006A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9497"/>
      </w:tblGrid>
      <w:tr w:rsidR="007228D1" w:rsidRPr="00F9675B" w:rsidTr="003A46D4">
        <w:trPr>
          <w:trHeight w:val="1470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1CE1" w:rsidRDefault="003F5E92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47" o:spid="_x0000_s1028" type="#_x0000_t202" style="position:absolute;left:0;text-align:left;margin-left:251.85pt;margin-top:-4.35pt;width:207.1pt;height:106.5pt;z-index:251657216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" filled="f" stroked="f" strokeweight=".5pt">
                  <v:textbox style="mso-next-textbox:#Текстовое поле 47" inset="14.4pt,0,10.8pt,0">
                    <w:txbxContent>
                      <w:p w:rsidR="003F5E92" w:rsidRDefault="003F5E92" w:rsidP="00B90257">
                        <w:pPr>
                          <w:pStyle w:val="24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A397E">
                          <w:rPr>
                            <w:rFonts w:ascii="Times New Roman" w:hAnsi="Times New Roman" w:cs="Times New Roman"/>
                          </w:rPr>
                          <w:t>Приложение №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  <w:p w:rsidR="003F5E92" w:rsidRPr="00B90257" w:rsidRDefault="003F5E92" w:rsidP="00B90257">
                        <w:pPr>
                          <w:pStyle w:val="24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90257">
                          <w:rPr>
                            <w:rFonts w:ascii="Times New Roman" w:hAnsi="Times New Roman" w:cs="Times New Roman"/>
                          </w:rPr>
                          <w:t xml:space="preserve">к Решению Собрания депутатов поселка Золотухино от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23</w:t>
                        </w:r>
                        <w:r w:rsidRPr="00B90257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B90257">
                          <w:rPr>
                            <w:rFonts w:ascii="Times New Roman" w:hAnsi="Times New Roman" w:cs="Times New Roman"/>
                          </w:rPr>
                          <w:t>.2020г. №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153</w:t>
                        </w:r>
                        <w:r w:rsidRPr="00B90257">
                          <w:rPr>
                            <w:rFonts w:ascii="Times New Roman" w:hAnsi="Times New Roman" w:cs="Times New Roman"/>
                          </w:rPr>
                          <w:t xml:space="preserve"> «О внесении изменений и дополнений в решение Собрания депутатов поселка Золотухино от 16.12.2019 г. №125 «О бюджете поселка    Золотухино на 2020</w:t>
                        </w:r>
                        <w:r w:rsidRPr="008413E5">
                          <w:t xml:space="preserve"> </w:t>
                        </w:r>
                        <w:r w:rsidRPr="00B90257">
                          <w:rPr>
                            <w:rFonts w:ascii="Times New Roman" w:hAnsi="Times New Roman" w:cs="Times New Roman"/>
                          </w:rPr>
                          <w:t>год и на плановый период 2021 и 2022 годов»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61CE1" w:rsidRDefault="00261CE1" w:rsidP="0049158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15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97"/>
              <w:gridCol w:w="709"/>
              <w:gridCol w:w="819"/>
              <w:gridCol w:w="1560"/>
              <w:gridCol w:w="991"/>
              <w:gridCol w:w="1276"/>
            </w:tblGrid>
            <w:tr w:rsidR="001551FE" w:rsidRPr="0019525A" w:rsidTr="001551FE">
              <w:trPr>
                <w:trHeight w:val="1470"/>
              </w:trPr>
              <w:tc>
                <w:tcPr>
                  <w:tcW w:w="91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525A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Распределение расходов бюджета поселка Золотухино   на 2020 год по разделам, подразделам, целевым статьям (муниципальным программам и непрограммным направлениям деятельности), группам видов расходов   классификации расходов бюджета поселка Золотухино</w:t>
                  </w:r>
                </w:p>
              </w:tc>
            </w:tr>
            <w:tr w:rsidR="001551FE" w:rsidRPr="003004CB" w:rsidTr="001551FE">
              <w:trPr>
                <w:trHeight w:val="221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rFonts w:ascii="Arial CYR" w:hAnsi="Arial CYR" w:cs="Arial CYR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rFonts w:ascii="Arial CYR" w:hAnsi="Arial CYR" w:cs="Arial CYR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rFonts w:ascii="Arial CYR" w:hAnsi="Arial CYR" w:cs="Arial CYR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rFonts w:ascii="Arial CYR" w:hAnsi="Arial CYR" w:cs="Arial CYR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51FE" w:rsidRPr="003004CB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рублей</w:t>
                  </w:r>
                </w:p>
              </w:tc>
            </w:tr>
            <w:tr w:rsidR="001551FE" w:rsidRPr="0091032F" w:rsidTr="001551FE">
              <w:trPr>
                <w:trHeight w:val="289"/>
              </w:trPr>
              <w:tc>
                <w:tcPr>
                  <w:tcW w:w="3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lang w:eastAsia="ru-RU"/>
                    </w:rPr>
                  </w:pPr>
                  <w:r w:rsidRPr="00F9675B">
                    <w:rPr>
                      <w:b/>
                      <w:bCs/>
                      <w:lang w:eastAsia="ru-RU"/>
                    </w:rPr>
                    <w:t>Наименование отраслей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1FE" w:rsidRPr="0091032F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Раз</w:t>
                  </w:r>
                  <w:r>
                    <w:rPr>
                      <w:b/>
                      <w:bCs/>
                      <w:sz w:val="18"/>
                      <w:szCs w:val="18"/>
                      <w:lang w:eastAsia="ru-RU"/>
                    </w:rPr>
                    <w:t>-</w:t>
                  </w: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дел 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1FE" w:rsidRPr="0091032F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Подраз</w:t>
                  </w:r>
                  <w:r>
                    <w:rPr>
                      <w:b/>
                      <w:bCs/>
                      <w:sz w:val="18"/>
                      <w:szCs w:val="18"/>
                      <w:lang w:eastAsia="ru-RU"/>
                    </w:rPr>
                    <w:t>-</w:t>
                  </w: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дел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1FE" w:rsidRPr="0091032F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1FE" w:rsidRPr="0091032F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51FE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032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Сумма</w:t>
                  </w:r>
                </w:p>
                <w:p w:rsidR="001551FE" w:rsidRPr="0091032F" w:rsidRDefault="001551FE" w:rsidP="001551FE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51FE" w:rsidRPr="00F9675B" w:rsidTr="001551FE">
              <w:trPr>
                <w:trHeight w:val="253"/>
              </w:trPr>
              <w:tc>
                <w:tcPr>
                  <w:tcW w:w="3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551FE" w:rsidRPr="0019525A" w:rsidTr="001551FE">
              <w:trPr>
                <w:trHeight w:val="188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9525A">
                    <w:rPr>
                      <w:sz w:val="18"/>
                      <w:szCs w:val="18"/>
                      <w:lang w:eastAsia="ru-RU"/>
                    </w:rPr>
                    <w:t xml:space="preserve">1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9525A">
                    <w:rPr>
                      <w:sz w:val="18"/>
                      <w:szCs w:val="18"/>
                      <w:lang w:eastAsia="ru-RU"/>
                    </w:rPr>
                    <w:t xml:space="preserve">2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9525A">
                    <w:rPr>
                      <w:sz w:val="18"/>
                      <w:szCs w:val="18"/>
                      <w:lang w:eastAsia="ru-RU"/>
                    </w:rPr>
                    <w:t xml:space="preserve">3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9525A">
                    <w:rPr>
                      <w:sz w:val="18"/>
                      <w:szCs w:val="18"/>
                      <w:lang w:eastAsia="ru-RU"/>
                    </w:rPr>
                    <w:t xml:space="preserve">4   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9525A">
                    <w:rPr>
                      <w:sz w:val="18"/>
                      <w:szCs w:val="18"/>
                      <w:lang w:eastAsia="ru-RU"/>
                    </w:rPr>
                    <w:t xml:space="preserve">5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19525A" w:rsidRDefault="001551FE" w:rsidP="001551FE">
                  <w:pPr>
                    <w:suppressAutoHyphens w:val="0"/>
                    <w:autoSpaceDE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9525A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1551FE" w:rsidRPr="00F9675B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995F34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26 745 687</w:t>
                  </w:r>
                </w:p>
              </w:tc>
            </w:tr>
            <w:tr w:rsidR="001551FE" w:rsidRPr="00E4256C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E4256C" w:rsidRDefault="001551FE" w:rsidP="00995F34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  <w:r w:rsidR="00995F3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608 708</w:t>
                  </w:r>
                </w:p>
              </w:tc>
            </w:tr>
            <w:tr w:rsidR="001551FE" w:rsidRPr="00F9675B" w:rsidTr="001551FE">
              <w:trPr>
                <w:trHeight w:val="63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Функционирование высшего до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л</w:t>
                  </w: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02 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71" w:rsidRDefault="00471671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551FE" w:rsidRPr="00F9675B" w:rsidRDefault="001551FE" w:rsidP="00995F3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</w:t>
                  </w:r>
                  <w:r w:rsidR="00995F34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45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RPr="00F9675B" w:rsidTr="001551FE">
              <w:trPr>
                <w:trHeight w:val="46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71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995F3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</w:t>
                  </w:r>
                  <w:r w:rsidR="00995F34">
                    <w:rPr>
                      <w:sz w:val="22"/>
                      <w:szCs w:val="22"/>
                      <w:lang w:eastAsia="ru-RU"/>
                    </w:rPr>
                    <w:t>45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RPr="00042CBE" w:rsidTr="001551FE">
              <w:trPr>
                <w:trHeight w:val="209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847A4" w:rsidRDefault="001551FE" w:rsidP="001551FE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02 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B2484D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B2484D">
                    <w:rPr>
                      <w:sz w:val="22"/>
                      <w:szCs w:val="22"/>
                      <w:lang w:eastAsia="ru-RU"/>
                    </w:rPr>
                    <w:t xml:space="preserve">71 1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51FE" w:rsidRPr="00042CBE" w:rsidRDefault="001551FE" w:rsidP="00995F3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995F34">
                    <w:rPr>
                      <w:sz w:val="22"/>
                      <w:szCs w:val="22"/>
                    </w:rPr>
                    <w:t>45</w:t>
                  </w:r>
                  <w:r>
                    <w:rPr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1551FE" w:rsidRPr="00042CBE" w:rsidTr="001551FE">
              <w:trPr>
                <w:trHeight w:val="63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B2484D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B2484D">
                    <w:rPr>
                      <w:sz w:val="22"/>
                      <w:szCs w:val="22"/>
                      <w:lang w:eastAsia="ru-RU"/>
                    </w:rPr>
                    <w:t>71 1 00 С1402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995F3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995F34">
                    <w:rPr>
                      <w:sz w:val="22"/>
                      <w:szCs w:val="22"/>
                    </w:rPr>
                    <w:t>45</w:t>
                  </w:r>
                  <w:r>
                    <w:rPr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1551FE" w:rsidRPr="00042CBE" w:rsidTr="001551FE">
              <w:trPr>
                <w:trHeight w:val="123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02 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B2484D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B2484D">
                    <w:rPr>
                      <w:sz w:val="22"/>
                      <w:szCs w:val="22"/>
                      <w:lang w:eastAsia="ru-RU"/>
                    </w:rPr>
                    <w:t>71 1 00 С1402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995F3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995F34">
                    <w:rPr>
                      <w:sz w:val="22"/>
                      <w:szCs w:val="22"/>
                    </w:rPr>
                    <w:t>45</w:t>
                  </w:r>
                  <w:r>
                    <w:rPr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1551FE" w:rsidRPr="00042CBE" w:rsidTr="001551FE">
              <w:trPr>
                <w:trHeight w:val="94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с</w:t>
                  </w: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042CBE" w:rsidRDefault="001551FE" w:rsidP="00995F3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2 </w:t>
                  </w:r>
                  <w:r w:rsidR="00995F34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797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995F34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</w:tr>
            <w:tr w:rsidR="001551FE" w:rsidRPr="00042CBE" w:rsidTr="001551FE">
              <w:trPr>
                <w:trHeight w:val="30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494E6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94E6E">
                    <w:rPr>
                      <w:sz w:val="22"/>
                      <w:szCs w:val="22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94E6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94E6E">
                    <w:rPr>
                      <w:sz w:val="22"/>
                      <w:szCs w:val="22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94E6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94E6E">
                    <w:rPr>
                      <w:sz w:val="22"/>
                      <w:szCs w:val="22"/>
                      <w:lang w:eastAsia="ru-RU"/>
                    </w:rPr>
                    <w:t xml:space="preserve">04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94E6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94E6E">
                    <w:rPr>
                      <w:sz w:val="22"/>
                      <w:szCs w:val="22"/>
                      <w:lang w:eastAsia="ru-RU"/>
                    </w:rPr>
                    <w:t xml:space="preserve">73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94E6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94E6E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79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7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</w:tr>
            <w:tr w:rsidR="001551FE" w:rsidRPr="00042CBE" w:rsidTr="001551FE">
              <w:trPr>
                <w:trHeight w:val="36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97120F" w:rsidRDefault="001551FE" w:rsidP="001551FE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79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7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</w:tr>
            <w:tr w:rsidR="001551FE" w:rsidRPr="00042CBE" w:rsidTr="001551FE">
              <w:trPr>
                <w:trHeight w:val="286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1 00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1402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79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7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</w:tr>
            <w:tr w:rsidR="001551FE" w:rsidRPr="00042CBE" w:rsidTr="001551FE">
              <w:trPr>
                <w:trHeight w:val="28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выполнения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73 1 00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1402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042CBE" w:rsidRDefault="001551FE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79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7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</w:tr>
            <w:tr w:rsidR="001551FE" w:rsidRPr="00042CBE" w:rsidTr="001551FE">
              <w:trPr>
                <w:trHeight w:val="36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7 000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Резервные фонды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78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7 000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7</w:t>
                  </w:r>
                  <w:r>
                    <w:rPr>
                      <w:sz w:val="22"/>
                      <w:szCs w:val="22"/>
                      <w:lang w:eastAsia="ru-RU"/>
                    </w:rPr>
                    <w:t>8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7 000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Резервный фонд местной </w:t>
                  </w:r>
                  <w:r>
                    <w:rPr>
                      <w:sz w:val="22"/>
                      <w:szCs w:val="22"/>
                      <w:lang w:eastAsia="ru-RU"/>
                    </w:rPr>
                    <w:t>а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дминистрации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7</w:t>
                  </w:r>
                  <w:r>
                    <w:rPr>
                      <w:sz w:val="22"/>
                      <w:szCs w:val="22"/>
                      <w:lang w:eastAsia="ru-RU"/>
                    </w:rPr>
                    <w:t>8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1 </w:t>
                  </w:r>
                  <w:r>
                    <w:rPr>
                      <w:sz w:val="22"/>
                      <w:szCs w:val="22"/>
                      <w:lang w:eastAsia="ru-RU"/>
                    </w:rPr>
                    <w:t>00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7 000</w:t>
                  </w:r>
                </w:p>
              </w:tc>
            </w:tr>
            <w:tr w:rsidR="001551FE" w:rsidRPr="00042CBE" w:rsidTr="001551FE">
              <w:trPr>
                <w:trHeight w:val="18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7</w:t>
                  </w:r>
                  <w:r>
                    <w:rPr>
                      <w:sz w:val="22"/>
                      <w:szCs w:val="22"/>
                      <w:lang w:eastAsia="ru-RU"/>
                    </w:rPr>
                    <w:t>8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1 </w:t>
                  </w:r>
                  <w:r>
                    <w:rPr>
                      <w:sz w:val="22"/>
                      <w:szCs w:val="22"/>
                      <w:lang w:eastAsia="ru-RU"/>
                    </w:rPr>
                    <w:t>00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7 000</w:t>
                  </w:r>
                </w:p>
              </w:tc>
            </w:tr>
            <w:tr w:rsidR="001551FE" w:rsidRPr="00042CBE" w:rsidTr="001551FE">
              <w:trPr>
                <w:trHeight w:val="252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0E3E2B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2 </w:t>
                  </w:r>
                  <w:r w:rsidR="000E3E2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158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471671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80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04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630 900</w:t>
                  </w:r>
                </w:p>
              </w:tc>
            </w:tr>
            <w:tr w:rsidR="001551FE" w:rsidRPr="00C21FEA" w:rsidTr="001551FE">
              <w:trPr>
                <w:trHeight w:val="1004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1F6EB5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04 1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C21FEA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630 900</w:t>
                  </w:r>
                </w:p>
              </w:tc>
            </w:tr>
            <w:tr w:rsidR="001551FE" w:rsidRPr="00C21FEA" w:rsidTr="001551FE">
              <w:trPr>
                <w:trHeight w:val="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04  1 01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C21FEA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630 900</w:t>
                  </w:r>
                </w:p>
              </w:tc>
            </w:tr>
            <w:tr w:rsidR="001551FE" w:rsidRPr="00042CBE" w:rsidTr="001551FE">
              <w:trPr>
                <w:trHeight w:val="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Содержание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 1 01 С1467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630 900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04 1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67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627 870</w:t>
                  </w:r>
                </w:p>
              </w:tc>
            </w:tr>
            <w:tr w:rsidR="001551FE" w:rsidRPr="00042CBE" w:rsidTr="001551FE">
              <w:trPr>
                <w:trHeight w:val="3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04 1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67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3 030</w:t>
                  </w:r>
                </w:p>
              </w:tc>
            </w:tr>
            <w:tr w:rsidR="001551FE" w:rsidRPr="00042CBE" w:rsidTr="001551FE">
              <w:trPr>
                <w:trHeight w:val="3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Муниципальная программа "Развитие муниципальной службы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в администрации поселка Золотухино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5C5F56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5C5F56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>09</w:t>
                  </w: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0E3E2B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Tr="001551FE">
              <w:trPr>
                <w:trHeight w:val="3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1F6EB5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1F6EB5">
                    <w:rPr>
                      <w:sz w:val="22"/>
                      <w:szCs w:val="22"/>
                      <w:lang w:eastAsia="ru-RU"/>
                    </w:rPr>
                    <w:t>Подпрограмма "</w:t>
                  </w:r>
                  <w:r>
                    <w:rPr>
                      <w:sz w:val="22"/>
                      <w:szCs w:val="22"/>
                      <w:lang w:eastAsia="ru-RU"/>
                    </w:rPr>
                    <w:t>Реализация мероприятий, направленных на развитие муниципальной службы в Администрации поселка Золотухино»</w:t>
                  </w:r>
                  <w:r w:rsidRPr="001F6EB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муниципальной программы </w:t>
                  </w:r>
                  <w:r w:rsidRPr="001F6EB5">
                    <w:rPr>
                      <w:sz w:val="22"/>
                      <w:szCs w:val="22"/>
                      <w:lang w:eastAsia="ru-RU"/>
                    </w:rPr>
                    <w:t>"Развитие муниципальной службы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в Администрации поселка Золотухино</w:t>
                  </w:r>
                  <w:r w:rsidRPr="001F6EB5">
                    <w:rPr>
                      <w:sz w:val="22"/>
                      <w:szCs w:val="22"/>
                      <w:lang w:eastAsia="ru-RU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09 1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0E3E2B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Tr="001551FE">
              <w:trPr>
                <w:trHeight w:val="3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Основное мероприятие «Повышение уровня профессионального развития у муниципальных служащих»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09 1 01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0E3E2B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Tr="001551FE">
              <w:trPr>
                <w:trHeight w:val="3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</w:t>
                  </w:r>
                  <w:r>
                    <w:rPr>
                      <w:sz w:val="22"/>
                      <w:szCs w:val="22"/>
                      <w:lang w:eastAsia="ru-RU"/>
                    </w:rPr>
                    <w:t>9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37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0E3E2B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Tr="001551FE">
              <w:trPr>
                <w:trHeight w:val="3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</w:t>
                  </w:r>
                  <w:r>
                    <w:rPr>
                      <w:sz w:val="22"/>
                      <w:szCs w:val="22"/>
                      <w:lang w:eastAsia="ru-RU"/>
                    </w:rPr>
                    <w:t>9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37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0E3E2B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 xml:space="preserve"> 000</w:t>
                  </w:r>
                </w:p>
              </w:tc>
            </w:tr>
            <w:tr w:rsidR="001551FE" w:rsidRPr="00042CBE" w:rsidTr="001551FE">
              <w:trPr>
                <w:trHeight w:val="48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8585A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2149DB">
                    <w:rPr>
                      <w:sz w:val="22"/>
                      <w:szCs w:val="22"/>
                      <w:lang w:eastAsia="ru-RU"/>
                    </w:rPr>
                    <w:t xml:space="preserve">76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402 858</w:t>
                  </w:r>
                </w:p>
              </w:tc>
            </w:tr>
            <w:tr w:rsidR="001551FE" w:rsidRPr="00042CBE" w:rsidTr="001551FE">
              <w:trPr>
                <w:trHeight w:val="48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8585A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76 1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402 858</w:t>
                  </w:r>
                </w:p>
              </w:tc>
            </w:tr>
            <w:tr w:rsidR="001551FE" w:rsidRPr="00042CBE" w:rsidTr="001551FE">
              <w:trPr>
                <w:trHeight w:val="48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8585A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 1 00 С1404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402 858</w:t>
                  </w:r>
                </w:p>
              </w:tc>
            </w:tr>
            <w:tr w:rsidR="001551FE" w:rsidRPr="00042CBE" w:rsidTr="001551FE">
              <w:trPr>
                <w:trHeight w:val="452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8585A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 1 00 С1404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47 000</w:t>
                  </w:r>
                </w:p>
              </w:tc>
            </w:tr>
            <w:tr w:rsidR="001551FE" w:rsidRPr="00042CBE" w:rsidTr="001551FE">
              <w:trPr>
                <w:trHeight w:val="357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48585A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76 1 00 С1404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355 858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77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1 139 500</w:t>
                  </w:r>
                </w:p>
              </w:tc>
            </w:tr>
            <w:tr w:rsidR="001551F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77 1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1551FE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70 000</w:t>
                  </w:r>
                </w:p>
              </w:tc>
            </w:tr>
            <w:tr w:rsidR="001551FE" w:rsidTr="001551FE">
              <w:trPr>
                <w:trHeight w:val="37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77 1 00 С1439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Default="001551FE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70 000</w:t>
                  </w:r>
                </w:p>
              </w:tc>
            </w:tr>
            <w:tr w:rsidR="001551FE" w:rsidTr="001551FE">
              <w:trPr>
                <w:trHeight w:val="3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77 1 00 С1439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Default="001551FE" w:rsidP="001551FE">
                  <w:pPr>
                    <w:jc w:val="right"/>
                  </w:pPr>
                  <w:r>
                    <w:rPr>
                      <w:sz w:val="22"/>
                      <w:szCs w:val="22"/>
                      <w:lang w:eastAsia="ru-RU"/>
                    </w:rPr>
                    <w:t>70 000</w:t>
                  </w:r>
                </w:p>
              </w:tc>
            </w:tr>
            <w:tr w:rsidR="001551FE" w:rsidRPr="00042CBE" w:rsidTr="001551FE">
              <w:trPr>
                <w:trHeight w:val="3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B50F8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2149DB">
                    <w:rPr>
                      <w:sz w:val="22"/>
                      <w:szCs w:val="22"/>
                      <w:lang w:eastAsia="ru-RU"/>
                    </w:rPr>
                    <w:t xml:space="preserve">77 2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7B2F4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1 0</w:t>
                  </w:r>
                  <w:r w:rsidR="007B2F44">
                    <w:rPr>
                      <w:sz w:val="22"/>
                      <w:szCs w:val="22"/>
                      <w:lang w:eastAsia="ru-RU"/>
                    </w:rPr>
                    <w:t>51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7B2F44">
                    <w:rPr>
                      <w:sz w:val="22"/>
                      <w:szCs w:val="22"/>
                      <w:lang w:eastAsia="ru-RU"/>
                    </w:rPr>
                    <w:t>050</w:t>
                  </w:r>
                </w:p>
              </w:tc>
            </w:tr>
            <w:tr w:rsidR="001551FE" w:rsidRPr="00042CBE" w:rsidTr="001551FE">
              <w:trPr>
                <w:trHeight w:val="3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77 2 00 С1401                         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7B2F4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1 0</w:t>
                  </w:r>
                  <w:r w:rsidR="007B2F44">
                    <w:rPr>
                      <w:sz w:val="22"/>
                      <w:szCs w:val="22"/>
                      <w:lang w:eastAsia="ru-RU"/>
                    </w:rPr>
                    <w:t>51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7B2F44">
                    <w:rPr>
                      <w:sz w:val="22"/>
                      <w:szCs w:val="22"/>
                      <w:lang w:eastAsia="ru-RU"/>
                    </w:rPr>
                    <w:t>05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1551FE" w:rsidRPr="00042CBE" w:rsidTr="001551FE">
              <w:trPr>
                <w:trHeight w:val="3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77 2 00 С1401             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596 000</w:t>
                  </w:r>
                </w:p>
              </w:tc>
            </w:tr>
            <w:tr w:rsidR="001551FE" w:rsidRPr="00042CBE" w:rsidTr="001551FE">
              <w:trPr>
                <w:trHeight w:val="3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77 2 00 С1401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7B2F44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437 050</w:t>
                  </w:r>
                </w:p>
              </w:tc>
            </w:tr>
            <w:tr w:rsidR="001551FE" w:rsidRPr="00042CBE" w:rsidTr="001551FE">
              <w:trPr>
                <w:trHeight w:val="3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77 2 00 С1401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18 000</w:t>
                  </w:r>
                </w:p>
              </w:tc>
            </w:tr>
            <w:tr w:rsidR="001551FE" w:rsidRPr="00042CBE" w:rsidTr="001551FE">
              <w:trPr>
                <w:trHeight w:val="42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1 000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 по мобилизационной подготовке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79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1 000</w:t>
                  </w:r>
                </w:p>
              </w:tc>
            </w:tr>
            <w:tr w:rsidR="001551FE" w:rsidRPr="00042CBE" w:rsidTr="001551FE">
              <w:trPr>
                <w:trHeight w:val="46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Обеспечение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 xml:space="preserve">79 1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1 000</w:t>
                  </w:r>
                </w:p>
              </w:tc>
            </w:tr>
            <w:tr w:rsidR="001551FE" w:rsidRPr="00042CBE" w:rsidTr="001551FE">
              <w:trPr>
                <w:trHeight w:val="43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Мероприятия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 xml:space="preserve">79 1 </w:t>
                  </w:r>
                  <w:r>
                    <w:rPr>
                      <w:sz w:val="22"/>
                      <w:szCs w:val="22"/>
                      <w:lang w:eastAsia="ru-RU"/>
                    </w:rPr>
                    <w:t>00 С1481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1 000</w:t>
                  </w:r>
                </w:p>
              </w:tc>
            </w:tr>
            <w:tr w:rsidR="001551FE" w:rsidRPr="00042CBE" w:rsidTr="001551FE">
              <w:trPr>
                <w:trHeight w:val="484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7</w:t>
                  </w:r>
                  <w:r>
                    <w:rPr>
                      <w:sz w:val="22"/>
                      <w:szCs w:val="22"/>
                      <w:lang w:eastAsia="ru-RU"/>
                    </w:rPr>
                    <w:t>9</w:t>
                  </w:r>
                  <w:r w:rsidRPr="00F61AA7">
                    <w:rPr>
                      <w:sz w:val="22"/>
                      <w:szCs w:val="22"/>
                      <w:lang w:eastAsia="ru-RU"/>
                    </w:rPr>
                    <w:t xml:space="preserve"> 1 </w:t>
                  </w:r>
                  <w:r>
                    <w:rPr>
                      <w:sz w:val="22"/>
                      <w:szCs w:val="22"/>
                      <w:lang w:eastAsia="ru-RU"/>
                    </w:rPr>
                    <w:t>00 С</w:t>
                  </w:r>
                  <w:r w:rsidRPr="00F61AA7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81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61AA7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61AA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1 000</w:t>
                  </w:r>
                </w:p>
              </w:tc>
            </w:tr>
            <w:tr w:rsidR="001551FE" w:rsidRPr="00042CBE" w:rsidTr="001551FE">
              <w:trPr>
                <w:trHeight w:val="389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0E3E2B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134 641</w:t>
                  </w:r>
                </w:p>
              </w:tc>
            </w:tr>
            <w:tr w:rsidR="001551FE" w:rsidRPr="00042CBE" w:rsidTr="001551FE">
              <w:trPr>
                <w:trHeight w:val="37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52 400</w:t>
                  </w:r>
                </w:p>
              </w:tc>
            </w:tr>
            <w:tr w:rsidR="001551FE" w:rsidRPr="00042CBE" w:rsidTr="001551FE">
              <w:trPr>
                <w:trHeight w:val="112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униципальная программа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5C5F56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5C5F56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13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52 400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7A352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униципальн</w:t>
                  </w:r>
                  <w:r>
                    <w:rPr>
                      <w:sz w:val="22"/>
                      <w:szCs w:val="22"/>
                      <w:lang w:eastAsia="ru-RU"/>
                    </w:rPr>
                    <w:t>ой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программ</w:t>
                  </w:r>
                  <w:r>
                    <w:rPr>
                      <w:sz w:val="22"/>
                      <w:szCs w:val="22"/>
                      <w:lang w:eastAsia="ru-RU"/>
                    </w:rPr>
      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13 2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42 400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13 2 01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551FE" w:rsidRPr="00042CBE" w:rsidRDefault="001551FE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42 400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13 2 01 С1460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615A4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>2 400</w:t>
                  </w:r>
                </w:p>
              </w:tc>
            </w:tr>
            <w:tr w:rsidR="001551FE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 2 01 С1460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551FE" w:rsidRPr="00F9675B" w:rsidRDefault="001551FE" w:rsidP="001551FE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1FE" w:rsidRPr="00042CBE" w:rsidRDefault="001615A4" w:rsidP="001551FE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1551FE">
                    <w:rPr>
                      <w:sz w:val="22"/>
                      <w:szCs w:val="22"/>
                      <w:lang w:eastAsia="ru-RU"/>
                    </w:rPr>
                    <w:t>2 400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1615A4">
                    <w:rPr>
                      <w:sz w:val="22"/>
                      <w:szCs w:val="22"/>
                      <w:lang w:eastAsia="ru-RU"/>
                    </w:rPr>
                    <w:t>Обеспечение мероприятий, связанных, с профилактикой и распространением последствий распространения коронавирусной инфекции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 2 01 С2002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 2 01 С2002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20 000</w:t>
                  </w:r>
                </w:p>
              </w:tc>
            </w:tr>
            <w:tr w:rsidR="001615A4" w:rsidRPr="00042CBE" w:rsidTr="001551FE">
              <w:trPr>
                <w:trHeight w:val="133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137B66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137B66">
                    <w:rPr>
                      <w:sz w:val="22"/>
                      <w:szCs w:val="22"/>
                      <w:lang w:eastAsia="ru-RU"/>
                    </w:rPr>
      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13 3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10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137B66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137632">
                    <w:rPr>
                      <w:sz w:val="22"/>
                      <w:szCs w:val="22"/>
                    </w:rPr>
                    <w:t xml:space="preserve">«Противодействие терроризму и экстремизму, защита населения от террористических и экстремистских </w:t>
                  </w:r>
                  <w:r w:rsidRPr="00137632">
                    <w:rPr>
                      <w:sz w:val="22"/>
                      <w:szCs w:val="22"/>
                    </w:rPr>
                    <w:lastRenderedPageBreak/>
                    <w:t>актов»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13 3 01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10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00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137B66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137B66">
                    <w:rPr>
                      <w:sz w:val="22"/>
                      <w:szCs w:val="22"/>
                      <w:lang w:eastAsia="ru-RU"/>
                    </w:rPr>
                    <w:t xml:space="preserve">Мероприятия по </w:t>
                  </w:r>
                  <w:r>
                    <w:rPr>
                      <w:sz w:val="22"/>
                      <w:szCs w:val="22"/>
                      <w:lang w:eastAsia="ru-RU"/>
                    </w:rPr>
                    <w:t>созданию условий противодействию экстремизму и терроризму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 3 01 С1524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10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00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1615A4" w:rsidRPr="00042CBE" w:rsidTr="001551FE">
              <w:trPr>
                <w:trHeight w:val="428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 3 01 С1524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0E3E2B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10 </w:t>
                  </w:r>
                  <w:r w:rsidR="000E3E2B">
                    <w:rPr>
                      <w:sz w:val="22"/>
                      <w:szCs w:val="22"/>
                      <w:lang w:eastAsia="ru-RU"/>
                    </w:rPr>
                    <w:t>00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1615A4" w:rsidRPr="00042CBE" w:rsidTr="001551FE">
              <w:trPr>
                <w:trHeight w:val="347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4E18CE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4E18CE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52CD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2149D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52CD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2149D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E18CE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E18CE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0E3E2B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10 </w:t>
                  </w:r>
                  <w:r w:rsidR="000E3E2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58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1615A4" w:rsidRPr="00042CBE" w:rsidTr="001551FE">
              <w:trPr>
                <w:trHeight w:val="28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униципальная программа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03110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03110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13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0E3E2B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10 580</w:t>
                  </w:r>
                </w:p>
              </w:tc>
            </w:tr>
            <w:tr w:rsidR="001615A4" w:rsidRPr="00042CBE" w:rsidTr="001551FE">
              <w:trPr>
                <w:trHeight w:val="7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7A352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униципальн</w:t>
                  </w:r>
                  <w:r>
                    <w:rPr>
                      <w:sz w:val="22"/>
                      <w:szCs w:val="22"/>
                      <w:lang w:eastAsia="ru-RU"/>
                    </w:rPr>
                    <w:t>ой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программ</w:t>
                  </w:r>
                  <w:r>
                    <w:rPr>
                      <w:sz w:val="22"/>
                      <w:szCs w:val="22"/>
                      <w:lang w:eastAsia="ru-RU"/>
                    </w:rPr>
      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03110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03110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13 </w:t>
                  </w:r>
                  <w:r w:rsidRPr="007C0736">
                    <w:rPr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0E3E2B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10 580</w:t>
                  </w:r>
                </w:p>
              </w:tc>
            </w:tr>
            <w:tr w:rsidR="001615A4" w:rsidRPr="00042CBE" w:rsidTr="001551FE">
              <w:trPr>
                <w:trHeight w:val="7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137632">
                    <w:rPr>
                      <w:bCs/>
                      <w:sz w:val="22"/>
                      <w:szCs w:val="22"/>
                    </w:rPr>
                    <w:t>«П</w:t>
                  </w:r>
                  <w:r w:rsidRPr="00137632">
                    <w:rPr>
                      <w:sz w:val="22"/>
                      <w:szCs w:val="22"/>
                    </w:rPr>
      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13 1 01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0E3E2B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10 580</w:t>
                  </w:r>
                </w:p>
              </w:tc>
            </w:tr>
            <w:tr w:rsidR="001615A4" w:rsidRPr="00042CBE" w:rsidTr="001551FE">
              <w:trPr>
                <w:trHeight w:val="43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2E4523">
                    <w:rPr>
                      <w:sz w:val="22"/>
                      <w:szCs w:val="22"/>
                      <w:lang w:eastAsia="ru-RU"/>
                    </w:rPr>
                    <w:t>Обеспечение первичных мер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03110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03110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0E3E2B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10 580</w:t>
                  </w:r>
                </w:p>
              </w:tc>
            </w:tr>
            <w:tr w:rsidR="001615A4" w:rsidRPr="00042CBE" w:rsidTr="001551FE">
              <w:trPr>
                <w:trHeight w:val="77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0E3E2B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10 580</w:t>
                  </w:r>
                </w:p>
              </w:tc>
            </w:tr>
            <w:tr w:rsidR="001615A4" w:rsidRPr="00042CBE" w:rsidTr="001551FE">
              <w:trPr>
                <w:trHeight w:val="28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71 661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«Профилактика преступлений и иных правонарушений в поселке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63D12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63D12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63D12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63D12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12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71 661</w:t>
                  </w:r>
                </w:p>
              </w:tc>
            </w:tr>
            <w:tr w:rsidR="001615A4" w:rsidRPr="00042CBE" w:rsidTr="001551FE">
              <w:trPr>
                <w:trHeight w:val="64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12 1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71 661</w:t>
                  </w:r>
                </w:p>
              </w:tc>
            </w:tr>
            <w:tr w:rsidR="001615A4" w:rsidRPr="00042CBE" w:rsidTr="001551FE">
              <w:trPr>
                <w:trHeight w:val="64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Основное мероприятие </w:t>
                  </w:r>
                  <w:r w:rsidRPr="00181236">
                    <w:rPr>
                      <w:bCs/>
                      <w:color w:val="000000"/>
                      <w:sz w:val="22"/>
                      <w:szCs w:val="22"/>
                    </w:rPr>
                    <w:t>«О</w:t>
                  </w:r>
                  <w:r w:rsidRPr="00181236">
                    <w:rPr>
                      <w:color w:val="000000"/>
                      <w:sz w:val="22"/>
                      <w:szCs w:val="22"/>
                    </w:rPr>
                    <w:t>беспечение правопорядка на территории муниципального образования»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12 1 01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71 661</w:t>
                  </w:r>
                </w:p>
              </w:tc>
            </w:tr>
            <w:tr w:rsidR="001615A4" w:rsidRPr="00042CBE" w:rsidTr="001551FE">
              <w:trPr>
                <w:trHeight w:val="44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мероприятий,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143</w:t>
                  </w:r>
                  <w:r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71 661</w:t>
                  </w:r>
                </w:p>
              </w:tc>
            </w:tr>
            <w:tr w:rsidR="001615A4" w:rsidRPr="00042CBE" w:rsidTr="001551FE">
              <w:trPr>
                <w:trHeight w:val="262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143</w:t>
                  </w:r>
                  <w:r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71 661</w:t>
                  </w:r>
                </w:p>
              </w:tc>
            </w:tr>
            <w:tr w:rsidR="001615A4" w:rsidRPr="00042CBE" w:rsidTr="007B2F44">
              <w:trPr>
                <w:trHeight w:val="292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3 208 649</w:t>
                  </w:r>
                </w:p>
              </w:tc>
            </w:tr>
            <w:tr w:rsidR="001615A4" w:rsidRPr="00042CBE" w:rsidTr="001551FE">
              <w:trPr>
                <w:trHeight w:val="42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247B9E" w:rsidP="001615A4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3 108 229</w:t>
                  </w:r>
                </w:p>
              </w:tc>
            </w:tr>
            <w:tr w:rsidR="001615A4" w:rsidRPr="00042CBE" w:rsidTr="001551FE">
              <w:trPr>
                <w:trHeight w:val="28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униципальная программа </w:t>
                  </w:r>
                  <w:r>
                    <w:rPr>
                      <w:sz w:val="22"/>
                      <w:szCs w:val="22"/>
                      <w:lang w:eastAsia="ru-RU"/>
                    </w:rPr>
                    <w:t>«Развитие сети автомобильных дорог и безопасности дорожного движения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C5F56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C5F56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6378AA" w:rsidP="001615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3 108 229</w:t>
                  </w:r>
                </w:p>
              </w:tc>
            </w:tr>
            <w:tr w:rsidR="001615A4" w:rsidRPr="00042CBE" w:rsidTr="001551FE">
              <w:trPr>
                <w:trHeight w:val="60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703E6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«Развитие сети автомобильных дорог в муниципальном образовании» 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униципальн</w:t>
                  </w:r>
                  <w:r>
                    <w:rPr>
                      <w:sz w:val="22"/>
                      <w:szCs w:val="22"/>
                      <w:lang w:eastAsia="ru-RU"/>
                    </w:rPr>
                    <w:t>ой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программ</w:t>
                  </w:r>
                  <w:r>
                    <w:rPr>
                      <w:sz w:val="22"/>
                      <w:szCs w:val="22"/>
                      <w:lang w:eastAsia="ru-RU"/>
                    </w:rPr>
                    <w:t>ы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«Развитие сети автомобильных дорог и безопасности дорожного движения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11 1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6378AA" w:rsidP="001615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3 007 229</w:t>
                  </w:r>
                </w:p>
              </w:tc>
            </w:tr>
            <w:tr w:rsidR="001615A4" w:rsidRPr="00291373" w:rsidTr="001551FE">
              <w:trPr>
                <w:trHeight w:val="600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291373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29137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291373">
                    <w:rPr>
                      <w:sz w:val="22"/>
                      <w:szCs w:val="22"/>
                    </w:rPr>
                    <w:t>«Капитальный ремонт, ремонт и содержание автомобильных дорог общего пользования муниципального значения»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291373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291373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291373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291373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291373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291373">
                    <w:rPr>
                      <w:sz w:val="22"/>
                      <w:szCs w:val="22"/>
                      <w:lang w:eastAsia="ru-RU"/>
                    </w:rPr>
                    <w:t xml:space="preserve">11 1 01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291373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291373" w:rsidRDefault="006378AA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>3 007 229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2 710 229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2 710 229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63EF0" w:rsidRDefault="001615A4" w:rsidP="001615A4">
                  <w:pPr>
                    <w:suppressAutoHyphens w:val="0"/>
                    <w:autoSpaceDE/>
                    <w:jc w:val="both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142</w:t>
                  </w:r>
                  <w:r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297 000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63EF0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142</w:t>
                  </w:r>
                  <w:r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247B9E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297 000</w:t>
                  </w:r>
                </w:p>
              </w:tc>
            </w:tr>
            <w:tr w:rsidR="001615A4" w:rsidRPr="00042CBE" w:rsidTr="001551FE">
              <w:trPr>
                <w:trHeight w:val="40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B1D6F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1D6F">
                    <w:rPr>
                      <w:sz w:val="22"/>
                      <w:szCs w:val="22"/>
                      <w:lang w:eastAsia="ru-RU"/>
                    </w:rPr>
      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</w:t>
                  </w:r>
                </w:p>
                <w:p w:rsidR="001615A4" w:rsidRPr="00F703E6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1D6F">
                    <w:rPr>
                      <w:sz w:val="22"/>
                      <w:szCs w:val="22"/>
                      <w:lang w:eastAsia="ru-RU"/>
                    </w:rPr>
                    <w:t>зопасности дорожного движения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11 2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101 000</w:t>
                  </w:r>
                </w:p>
              </w:tc>
            </w:tr>
            <w:tr w:rsidR="001615A4" w:rsidRPr="00042CBE" w:rsidTr="001551FE">
              <w:trPr>
                <w:trHeight w:val="40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BC62B5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BC62B5">
                    <w:rPr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BC62B5">
                    <w:rPr>
                      <w:sz w:val="22"/>
                      <w:szCs w:val="22"/>
                    </w:rPr>
                    <w:t xml:space="preserve">«Безопасность дорожного движения </w:t>
                  </w:r>
                  <w:r w:rsidRPr="00BC62B5">
                    <w:rPr>
                      <w:sz w:val="22"/>
                      <w:szCs w:val="22"/>
                    </w:rPr>
                    <w:lastRenderedPageBreak/>
                    <w:t>на автомобильных дорогах местного значения»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11 2 01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101 000</w:t>
                  </w:r>
                </w:p>
              </w:tc>
            </w:tr>
            <w:tr w:rsidR="001615A4" w:rsidRPr="00042CBE" w:rsidTr="001551FE">
              <w:trPr>
                <w:trHeight w:val="37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Обеспечение бе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зопасности дорожного движения </w:t>
                  </w:r>
                  <w:r>
                    <w:rPr>
                      <w:sz w:val="22"/>
                      <w:szCs w:val="22"/>
                      <w:lang w:eastAsia="ru-RU"/>
                    </w:rPr>
                    <w:t>на автомобильных дорогах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59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101 000</w:t>
                  </w:r>
                </w:p>
              </w:tc>
            </w:tr>
            <w:tr w:rsidR="001615A4" w:rsidRPr="00042CBE" w:rsidTr="001551FE">
              <w:trPr>
                <w:trHeight w:val="56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59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101 000</w:t>
                  </w:r>
                </w:p>
              </w:tc>
            </w:tr>
            <w:tr w:rsidR="001615A4" w:rsidRPr="00042CBE" w:rsidTr="001551FE">
              <w:trPr>
                <w:trHeight w:val="327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A6724A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</w:t>
                  </w:r>
                  <w:r w:rsidR="00A6724A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0 420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униципальная </w:t>
                  </w:r>
                  <w:r>
                    <w:rPr>
                      <w:sz w:val="22"/>
                      <w:szCs w:val="22"/>
                      <w:lang w:eastAsia="ru-RU"/>
                    </w:rPr>
                    <w:t>пр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ограмма </w:t>
                  </w:r>
                  <w:r>
                    <w:rPr>
                      <w:sz w:val="22"/>
                      <w:szCs w:val="22"/>
                      <w:lang w:eastAsia="ru-RU"/>
                    </w:rPr>
                    <w:t>«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Энергосбережение и повышение энергетической эффективности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в муниципальном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образовани</w:t>
                  </w:r>
                  <w:r>
                    <w:rPr>
                      <w:sz w:val="22"/>
                      <w:szCs w:val="22"/>
                      <w:lang w:eastAsia="ru-RU"/>
                    </w:rPr>
                    <w:t>и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«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поселок Золотухино</w:t>
                  </w:r>
                  <w:r>
                    <w:rPr>
                      <w:sz w:val="22"/>
                      <w:szCs w:val="22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C5F56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C5F56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5C5F56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100 420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BC5847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BC5847">
                    <w:rPr>
                      <w:sz w:val="22"/>
                      <w:szCs w:val="22"/>
                      <w:lang w:eastAsia="ru-RU"/>
                    </w:rPr>
                    <w:t xml:space="preserve">Подпрограмма </w:t>
                  </w:r>
                  <w:r>
                    <w:rPr>
                      <w:sz w:val="22"/>
                      <w:szCs w:val="22"/>
                      <w:lang w:eastAsia="ru-RU"/>
                    </w:rPr>
                    <w:t>«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>Энергосбережение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в муниципальном образовании» 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 xml:space="preserve">муниципальной программы </w:t>
                  </w:r>
                  <w:r>
                    <w:rPr>
                      <w:sz w:val="22"/>
                      <w:szCs w:val="22"/>
                      <w:lang w:eastAsia="ru-RU"/>
                    </w:rPr>
                    <w:t>«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 xml:space="preserve">Энергосбережение и повышение энергетической эффективности </w:t>
                  </w:r>
                  <w:r>
                    <w:rPr>
                      <w:sz w:val="22"/>
                      <w:szCs w:val="22"/>
                      <w:lang w:eastAsia="ru-RU"/>
                    </w:rPr>
                    <w:t>в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 xml:space="preserve"> муниципально</w:t>
                  </w: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 xml:space="preserve"> образовани</w:t>
                  </w:r>
                  <w:r>
                    <w:rPr>
                      <w:sz w:val="22"/>
                      <w:szCs w:val="22"/>
                      <w:lang w:eastAsia="ru-RU"/>
                    </w:rPr>
                    <w:t>и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«</w:t>
                  </w:r>
                  <w:r w:rsidRPr="00BC5847">
                    <w:rPr>
                      <w:sz w:val="22"/>
                      <w:szCs w:val="22"/>
                      <w:lang w:eastAsia="ru-RU"/>
                    </w:rPr>
                    <w:t>поселок Золотухино</w:t>
                  </w:r>
                  <w:r>
                    <w:rPr>
                      <w:sz w:val="22"/>
                      <w:szCs w:val="22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05 1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100 420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1569EF">
                    <w:rPr>
                      <w:sz w:val="22"/>
                      <w:szCs w:val="22"/>
                    </w:rPr>
                    <w:t>«Обеспечение снижения энергопотребления»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05 1 01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100 420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Мероприятия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в области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энергосбережени</w:t>
                  </w:r>
                  <w:r>
                    <w:rPr>
                      <w:sz w:val="22"/>
                      <w:szCs w:val="22"/>
                      <w:lang w:eastAsia="ru-RU"/>
                    </w:rPr>
                    <w:t>я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1434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100 420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1434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100 420</w:t>
                  </w:r>
                </w:p>
              </w:tc>
            </w:tr>
            <w:tr w:rsidR="001615A4" w:rsidRPr="009F5D2A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9F5D2A" w:rsidRDefault="00A6724A" w:rsidP="00571D42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16 420 061</w:t>
                  </w:r>
                </w:p>
              </w:tc>
            </w:tr>
            <w:tr w:rsidR="001615A4" w:rsidRPr="006022DC" w:rsidTr="001551FE">
              <w:trPr>
                <w:trHeight w:val="428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022DC" w:rsidRDefault="001615A4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78 000</w:t>
                  </w:r>
                </w:p>
              </w:tc>
            </w:tr>
            <w:tr w:rsidR="001615A4" w:rsidRPr="00042CBE" w:rsidTr="001551FE">
              <w:trPr>
                <w:trHeight w:val="28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07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803F3D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366BC0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Основное мероприятие </w:t>
                  </w:r>
                  <w:r w:rsidRPr="00C62F81">
                    <w:rPr>
                      <w:sz w:val="22"/>
                      <w:szCs w:val="22"/>
                    </w:rPr>
                    <w:t>«Обеспечение населения поселка качественными услугами ЖКХ»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1615A4" w:rsidP="001615A4">
                  <w:pPr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78 000</w:t>
                  </w:r>
                </w:p>
              </w:tc>
            </w:tr>
            <w:tr w:rsidR="001615A4" w:rsidRPr="00042CBE" w:rsidTr="001551FE">
              <w:trPr>
                <w:trHeight w:val="259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366BC0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366BC0">
                    <w:rPr>
                      <w:sz w:val="22"/>
                      <w:szCs w:val="22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С1430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78 000</w:t>
                  </w:r>
                </w:p>
              </w:tc>
            </w:tr>
            <w:tr w:rsidR="001615A4" w:rsidRPr="00042CBE" w:rsidTr="001551FE">
              <w:trPr>
                <w:trHeight w:val="58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С1430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A6724A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5 933 253</w:t>
                  </w:r>
                </w:p>
              </w:tc>
            </w:tr>
            <w:tr w:rsidR="001615A4" w:rsidRPr="00541D15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541D15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541D15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A6724A" w:rsidP="001615A4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801 756</w:t>
                  </w:r>
                </w:p>
              </w:tc>
            </w:tr>
            <w:tr w:rsidR="001615A4" w:rsidRPr="00541D15" w:rsidTr="001551FE">
              <w:trPr>
                <w:trHeight w:val="647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541D15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06 1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A6724A" w:rsidP="00E50A4A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801 756</w:t>
                  </w:r>
                </w:p>
              </w:tc>
            </w:tr>
            <w:tr w:rsidR="001615A4" w:rsidRPr="00541D15" w:rsidTr="001551FE">
              <w:trPr>
                <w:trHeight w:val="647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Основное мероприятие «Мероприятия по улучшению качества питьевого водоснабжения населения»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541D15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06 1 01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A6724A" w:rsidP="00E50A4A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801 756</w:t>
                  </w:r>
                </w:p>
              </w:tc>
            </w:tr>
            <w:tr w:rsidR="001615A4" w:rsidRPr="00541D15" w:rsidTr="001551FE">
              <w:trPr>
                <w:trHeight w:val="55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7418D4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3B57AB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3B57AB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3B57AB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3B57AB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 xml:space="preserve">06 1 01 </w:t>
                  </w:r>
                  <w:r w:rsidRPr="003B57AB">
                    <w:rPr>
                      <w:bCs/>
                      <w:iCs/>
                      <w:sz w:val="22"/>
                      <w:szCs w:val="22"/>
                      <w:lang w:val="en-US" w:eastAsia="ru-RU"/>
                    </w:rPr>
                    <w:t>S2748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541D15" w:rsidRDefault="00A6724A" w:rsidP="001615A4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86 390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7418D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06 1 01</w:t>
                  </w:r>
                  <w:r>
                    <w:rPr>
                      <w:bCs/>
                      <w:iCs/>
                      <w:sz w:val="22"/>
                      <w:szCs w:val="22"/>
                      <w:lang w:val="en-US" w:eastAsia="ru-RU"/>
                    </w:rPr>
                    <w:t xml:space="preserve"> S2748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A6724A" w:rsidP="001615A4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86 390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D2006A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3B57AB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3B57AB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3B57AB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3B57AB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highlight w:val="yellow"/>
                      <w:lang w:val="en-US"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 xml:space="preserve">06 1 01 </w:t>
                  </w:r>
                  <w:r w:rsidRPr="003B57AB">
                    <w:rPr>
                      <w:bCs/>
                      <w:iCs/>
                      <w:sz w:val="22"/>
                      <w:szCs w:val="22"/>
                      <w:lang w:val="en-US" w:eastAsia="ru-RU"/>
                    </w:rPr>
                    <w:t>12748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A6724A" w:rsidP="001615A4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715 366</w:t>
                  </w:r>
                </w:p>
              </w:tc>
            </w:tr>
            <w:tr w:rsidR="001615A4" w:rsidTr="001551FE">
              <w:trPr>
                <w:trHeight w:val="274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jc w:val="both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541D15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3B57AB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 xml:space="preserve">06 1 01 </w:t>
                  </w:r>
                  <w:r w:rsidRPr="003B57AB">
                    <w:rPr>
                      <w:bCs/>
                      <w:iCs/>
                      <w:sz w:val="22"/>
                      <w:szCs w:val="22"/>
                      <w:lang w:val="en-US" w:eastAsia="ru-RU"/>
                    </w:rPr>
                    <w:t>12748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541D15" w:rsidRDefault="00A6724A" w:rsidP="001615A4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="001615A4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A6724A" w:rsidP="001615A4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715 366</w:t>
                  </w:r>
                </w:p>
              </w:tc>
            </w:tr>
            <w:tr w:rsidR="001615A4" w:rsidRPr="000D052E" w:rsidTr="001551FE">
              <w:trPr>
                <w:trHeight w:val="4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07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D052E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D052E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D052E" w:rsidRDefault="00E50A4A" w:rsidP="00A6724A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5 </w:t>
                  </w:r>
                  <w:r w:rsidR="00A6724A">
                    <w:rPr>
                      <w:sz w:val="22"/>
                      <w:szCs w:val="22"/>
                      <w:lang w:eastAsia="ru-RU"/>
                    </w:rPr>
                    <w:t>131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A6724A">
                    <w:rPr>
                      <w:sz w:val="22"/>
                      <w:szCs w:val="22"/>
                      <w:lang w:eastAsia="ru-RU"/>
                    </w:rPr>
                    <w:t>497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803F3D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07 1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042CBE" w:rsidRDefault="00E50A4A" w:rsidP="00A6724A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5 </w:t>
                  </w:r>
                  <w:r w:rsidR="00A6724A">
                    <w:rPr>
                      <w:sz w:val="22"/>
                      <w:szCs w:val="22"/>
                      <w:lang w:eastAsia="ru-RU"/>
                    </w:rPr>
                    <w:t>131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A6724A">
                    <w:rPr>
                      <w:sz w:val="22"/>
                      <w:szCs w:val="22"/>
                      <w:lang w:eastAsia="ru-RU"/>
                    </w:rPr>
                    <w:t>497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Основное мероприятие </w:t>
                  </w:r>
                  <w:r w:rsidRPr="00C62F81">
                    <w:rPr>
                      <w:sz w:val="22"/>
                      <w:szCs w:val="22"/>
                    </w:rPr>
                    <w:t>«Обеспечение населения поселка качественными услугами ЖКХ»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07 1 01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E50A4A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5 131 497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Создание условий для развития социальной и инженерной инфраструктуры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 1 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1417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42CBE" w:rsidRDefault="00B54784" w:rsidP="00E50A4A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5 131 497</w:t>
                  </w:r>
                </w:p>
              </w:tc>
            </w:tr>
            <w:tr w:rsidR="001615A4" w:rsidRPr="00042CBE" w:rsidTr="001551FE">
              <w:trPr>
                <w:trHeight w:val="256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574A5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>07 1 01 С1417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E50A4A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848 007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574A5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>07 1 01 С1417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4 283 490</w:t>
                  </w:r>
                </w:p>
              </w:tc>
            </w:tr>
            <w:tr w:rsidR="001615A4" w:rsidRPr="000D052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574A5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D052E" w:rsidRDefault="00B54784" w:rsidP="00E50A4A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10 408 808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574A5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 xml:space="preserve">07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B5478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6 347 106</w:t>
                  </w:r>
                </w:p>
              </w:tc>
            </w:tr>
            <w:tr w:rsidR="001615A4" w:rsidRPr="00042CBE" w:rsidTr="001551FE">
              <w:trPr>
                <w:trHeight w:val="28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803F3D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574A5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 xml:space="preserve">07 1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B5478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6 347 106</w:t>
                  </w:r>
                </w:p>
              </w:tc>
            </w:tr>
            <w:tr w:rsidR="001615A4" w:rsidRPr="00042CBE" w:rsidTr="001551FE">
              <w:trPr>
                <w:trHeight w:val="7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22274A">
                    <w:rPr>
                      <w:sz w:val="22"/>
                      <w:szCs w:val="22"/>
                    </w:rPr>
                    <w:t>«Обеспечение населения поселка качественными услугами ЖКХ»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1615A4">
                  <w:pPr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>5 167 753</w:t>
                  </w:r>
                </w:p>
              </w:tc>
            </w:tr>
            <w:tr w:rsidR="001615A4" w:rsidRPr="00042CBE" w:rsidTr="001551FE">
              <w:trPr>
                <w:trHeight w:val="7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1433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1615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5 167 753</w:t>
                  </w:r>
                </w:p>
              </w:tc>
            </w:tr>
            <w:tr w:rsidR="001615A4" w:rsidRPr="00042CBE" w:rsidTr="001551FE">
              <w:trPr>
                <w:trHeight w:val="7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1 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1433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B5478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>5 167 753</w:t>
                  </w:r>
                </w:p>
              </w:tc>
            </w:tr>
            <w:tr w:rsidR="001615A4" w:rsidTr="001551FE">
              <w:trPr>
                <w:trHeight w:val="7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B55A89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Основное мероприятие «Озеленение территорий поселка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07 1 02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1 179 353</w:t>
                  </w:r>
                </w:p>
              </w:tc>
            </w:tr>
            <w:tr w:rsidR="001615A4" w:rsidRPr="00B55A89" w:rsidTr="001551FE">
              <w:trPr>
                <w:trHeight w:val="7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B55A89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  <w:r w:rsidRPr="00E3345A">
                    <w:rPr>
                      <w:sz w:val="22"/>
                      <w:szCs w:val="22"/>
                      <w:lang w:eastAsia="ru-RU"/>
                    </w:rPr>
                    <w:t>07 1 0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E3345A">
                    <w:rPr>
                      <w:sz w:val="22"/>
                      <w:szCs w:val="22"/>
                      <w:lang w:val="en-US" w:eastAsia="ru-RU"/>
                    </w:rPr>
                    <w:t xml:space="preserve"> 13290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B55A89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sz w:val="22"/>
                      <w:szCs w:val="22"/>
                      <w:lang w:val="en-US" w:eastAsia="ru-RU"/>
                    </w:rPr>
                    <w:t>1 120 393</w:t>
                  </w:r>
                </w:p>
              </w:tc>
            </w:tr>
            <w:tr w:rsidR="001615A4" w:rsidRPr="00B55A89" w:rsidTr="001551FE">
              <w:trPr>
                <w:trHeight w:val="79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07 1 02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 xml:space="preserve"> 13290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B55A89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sz w:val="22"/>
                      <w:szCs w:val="22"/>
                      <w:lang w:val="en-US" w:eastAsia="ru-RU"/>
                    </w:rPr>
                    <w:t>1 120 393</w:t>
                  </w:r>
                </w:p>
              </w:tc>
            </w:tr>
            <w:tr w:rsidR="001615A4" w:rsidTr="001551FE">
              <w:trPr>
                <w:trHeight w:val="17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E3345A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Озеленение за счет средств бюджета поселка Золотухино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B55A89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  <w:r w:rsidRPr="00E3345A">
                    <w:rPr>
                      <w:sz w:val="22"/>
                      <w:szCs w:val="22"/>
                      <w:lang w:eastAsia="ru-RU"/>
                    </w:rPr>
                    <w:t>07 1 0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E3345A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E3345A">
                    <w:rPr>
                      <w:sz w:val="22"/>
                      <w:szCs w:val="22"/>
                      <w:lang w:val="en-US" w:eastAsia="ru-RU"/>
                    </w:rPr>
                    <w:t>S3290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58 960</w:t>
                  </w:r>
                </w:p>
              </w:tc>
            </w:tr>
            <w:tr w:rsidR="001615A4" w:rsidRPr="00B55A89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07 1 02 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>S3290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B55A89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sz w:val="22"/>
                      <w:szCs w:val="22"/>
                      <w:lang w:val="en-US" w:eastAsia="ru-RU"/>
                    </w:rPr>
                    <w:t>58 960</w:t>
                  </w:r>
                </w:p>
              </w:tc>
            </w:tr>
            <w:tr w:rsidR="001615A4" w:rsidRPr="00E637F1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CC1DE6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lastRenderedPageBreak/>
                    <w:t>Муниципальная программа «</w:t>
                  </w:r>
                  <w:r w:rsidRPr="00CC1DE6"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t>Формирование современной городской среды в поселке Золотухино</w:t>
                  </w:r>
                  <w:r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E637F1" w:rsidRDefault="001615A4" w:rsidP="001C320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4 06</w:t>
                  </w:r>
                  <w:r w:rsidR="001C320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C3205">
                    <w:rPr>
                      <w:sz w:val="22"/>
                      <w:szCs w:val="22"/>
                    </w:rPr>
                    <w:t>702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>Подпрограмма «</w:t>
                  </w:r>
                  <w:r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t>Благоустройство территорий общего пользования в поселке Золотухино</w:t>
                  </w:r>
                  <w:r>
                    <w:rPr>
                      <w:sz w:val="22"/>
                      <w:szCs w:val="22"/>
                    </w:rPr>
                    <w:t xml:space="preserve">» муниципальной программы </w:t>
                  </w:r>
                  <w:r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CC1DE6"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t>Формирование современной городской среды в поселке Золотухино</w:t>
                  </w:r>
                  <w:r>
                    <w:rPr>
                      <w:rFonts w:cs="Arial"/>
                      <w:sz w:val="22"/>
                      <w:szCs w:val="22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14 1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C320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4 0</w:t>
                  </w:r>
                  <w:r w:rsidR="001C3205">
                    <w:rPr>
                      <w:sz w:val="22"/>
                      <w:szCs w:val="22"/>
                    </w:rPr>
                    <w:t>61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C3205">
                    <w:rPr>
                      <w:sz w:val="22"/>
                      <w:szCs w:val="22"/>
                    </w:rPr>
                    <w:t>702</w:t>
                  </w:r>
                </w:p>
              </w:tc>
            </w:tr>
            <w:tr w:rsidR="001615A4" w:rsidTr="001551FE">
              <w:trPr>
                <w:trHeight w:val="478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Основное мерпоприятие «Реализация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14 1 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>F2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5A4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1615A4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1C3205" w:rsidRDefault="001C3205" w:rsidP="001615A4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1615A4" w:rsidRDefault="001615A4" w:rsidP="001615A4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2 247 746</w:t>
                  </w:r>
                </w:p>
              </w:tc>
            </w:tr>
            <w:tr w:rsidR="001615A4" w:rsidTr="001551FE">
              <w:trPr>
                <w:trHeight w:val="417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14 1 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>F2 55550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5A4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1615A4" w:rsidRDefault="001615A4" w:rsidP="001615A4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2 247 746</w:t>
                  </w:r>
                </w:p>
              </w:tc>
            </w:tr>
            <w:tr w:rsidR="001615A4" w:rsidTr="001551FE">
              <w:trPr>
                <w:trHeight w:val="4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84664F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14 1 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>F2 55550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5A4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1615A4" w:rsidRDefault="001615A4" w:rsidP="001615A4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1615A4" w:rsidRDefault="001615A4" w:rsidP="001615A4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2 247 746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Основное мероприятие </w:t>
                  </w:r>
                  <w:r w:rsidRPr="0084664F">
                    <w:rPr>
                      <w:sz w:val="22"/>
                      <w:szCs w:val="22"/>
                      <w:lang w:eastAsia="ru-RU"/>
                    </w:rPr>
                    <w:t>«Создание комфортных условий для проживания населения поселка»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C04DE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14 1 01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1 417 744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мероприятий по формированию современной городской среды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C04DE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 1 01 С5550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1 417 744</w:t>
                  </w:r>
                </w:p>
              </w:tc>
            </w:tr>
            <w:tr w:rsidR="001615A4" w:rsidTr="001551FE">
              <w:trPr>
                <w:trHeight w:val="292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4C04DE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 1 01 С5550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1 417 744</w:t>
                  </w:r>
                </w:p>
              </w:tc>
            </w:tr>
            <w:tr w:rsidR="001615A4" w:rsidTr="001551FE">
              <w:trPr>
                <w:trHeight w:val="42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highlight w:val="yellow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Основное мероприятие «Выполнение мероприятий в рамках федеральной целевой программы» Увековечение памяти погибших при защите Отечества на 2019-2024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7418D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E70BD5">
                    <w:rPr>
                      <w:sz w:val="22"/>
                      <w:szCs w:val="22"/>
                      <w:lang w:eastAsia="ru-RU"/>
                    </w:rPr>
                    <w:t xml:space="preserve">14 </w:t>
                  </w: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Pr="00E70BD5">
                    <w:rPr>
                      <w:sz w:val="22"/>
                      <w:szCs w:val="22"/>
                      <w:lang w:eastAsia="ru-RU"/>
                    </w:rPr>
                    <w:t xml:space="preserve"> 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C320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  <w:r w:rsidR="001C3205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C3205">
                    <w:rPr>
                      <w:sz w:val="22"/>
                      <w:szCs w:val="22"/>
                    </w:rPr>
                    <w:t>212</w:t>
                  </w:r>
                </w:p>
              </w:tc>
            </w:tr>
            <w:tr w:rsidR="001615A4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524BBD">
                    <w:rPr>
                      <w:sz w:val="22"/>
                      <w:szCs w:val="22"/>
                      <w:lang w:eastAsia="ru-RU"/>
                    </w:rPr>
                    <w:t>Реализация мероприятий федеральной целевой программы «Увековечение памяти погибших при защите Отечества на 2019-2024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AA2430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A23555">
                    <w:rPr>
                      <w:sz w:val="22"/>
                      <w:szCs w:val="22"/>
                      <w:lang w:eastAsia="ru-RU"/>
                    </w:rPr>
                    <w:t xml:space="preserve">14 1 02 </w:t>
                  </w:r>
                  <w:r w:rsidRPr="00A23555">
                    <w:rPr>
                      <w:sz w:val="22"/>
                      <w:szCs w:val="22"/>
                      <w:lang w:val="en-US" w:eastAsia="ru-RU"/>
                    </w:rPr>
                    <w:t>L2990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C320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  <w:lang w:val="en-US"/>
                    </w:rPr>
                    <w:t>9</w:t>
                  </w:r>
                  <w:r w:rsidR="001C3205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C3205">
                    <w:rPr>
                      <w:sz w:val="22"/>
                      <w:szCs w:val="22"/>
                    </w:rPr>
                    <w:t>212</w:t>
                  </w:r>
                </w:p>
              </w:tc>
            </w:tr>
            <w:tr w:rsidR="001615A4" w:rsidTr="001551FE">
              <w:trPr>
                <w:trHeight w:val="33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AA2430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A23555">
                    <w:rPr>
                      <w:sz w:val="22"/>
                      <w:szCs w:val="22"/>
                      <w:lang w:eastAsia="ru-RU"/>
                    </w:rPr>
                    <w:t xml:space="preserve">14 1 02 </w:t>
                  </w:r>
                  <w:r w:rsidRPr="00A23555">
                    <w:rPr>
                      <w:sz w:val="22"/>
                      <w:szCs w:val="22"/>
                      <w:lang w:val="en-US" w:eastAsia="ru-RU"/>
                    </w:rPr>
                    <w:t>L2990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C320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  <w:lang w:val="en-US"/>
                    </w:rPr>
                    <w:t>9</w:t>
                  </w:r>
                  <w:r w:rsidR="001C3205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C3205">
                    <w:rPr>
                      <w:sz w:val="22"/>
                      <w:szCs w:val="22"/>
                    </w:rPr>
                    <w:t>212</w:t>
                  </w:r>
                </w:p>
              </w:tc>
            </w:tr>
            <w:tr w:rsidR="001615A4" w:rsidRPr="00042CBE" w:rsidTr="001551FE">
              <w:trPr>
                <w:trHeight w:val="33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252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314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08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1132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Основное мероприятие </w:t>
                  </w:r>
                  <w:r w:rsidRPr="0022274A">
                    <w:rPr>
                      <w:bCs/>
                      <w:sz w:val="22"/>
                      <w:szCs w:val="22"/>
                    </w:rPr>
                    <w:t>«Организация отдыха детей в каникулярное время»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08 2 01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503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Развитие системы оздоровления и отдыха детей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08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58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503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08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58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2342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униципальная программа "Развитие культуры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в муниципальном образовании «поселок Золотухино»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723"/>
              </w:trPr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B10C4A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B10C4A">
                    <w:rPr>
                      <w:sz w:val="22"/>
                      <w:szCs w:val="22"/>
                      <w:lang w:eastAsia="ru-RU"/>
                    </w:rPr>
                    <w:t>Подпрограмма «</w:t>
                  </w:r>
                  <w:r>
                    <w:rPr>
                      <w:sz w:val="22"/>
                      <w:szCs w:val="22"/>
                      <w:lang w:eastAsia="ru-RU"/>
                    </w:rPr>
                    <w:t>Искусство</w:t>
                  </w:r>
                  <w:r w:rsidRPr="00B10C4A">
                    <w:rPr>
                      <w:sz w:val="22"/>
                      <w:szCs w:val="22"/>
                      <w:lang w:eastAsia="ru-RU"/>
                    </w:rPr>
                    <w:t>» муниципальной программы "Развитие культуры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01 1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723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AD5E03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</w:rPr>
                  </w:pPr>
                  <w:r w:rsidRPr="005C6C1B">
                    <w:rPr>
                      <w:sz w:val="22"/>
                      <w:szCs w:val="22"/>
                    </w:rPr>
                    <w:t xml:space="preserve">Основное мероприятие </w:t>
                  </w:r>
                  <w:r w:rsidRPr="00CE1B4C">
                    <w:rPr>
                      <w:bCs/>
                      <w:sz w:val="22"/>
                      <w:szCs w:val="22"/>
                    </w:rPr>
                    <w:t>«</w:t>
                  </w:r>
                  <w:r w:rsidRPr="00CE1B4C">
                    <w:rPr>
                      <w:sz w:val="22"/>
                      <w:szCs w:val="22"/>
                    </w:rPr>
                    <w:t>Организация досуговой деятельности, поддержка и развитие различных форм творчества населения поселка»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01 1 01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521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AD5E03">
                    <w:rPr>
                      <w:sz w:val="22"/>
                      <w:szCs w:val="22"/>
                    </w:rPr>
                    <w:t>Проведение мероприятий в области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2149DB">
                    <w:rPr>
                      <w:sz w:val="22"/>
                      <w:szCs w:val="22"/>
                      <w:lang w:eastAsia="ru-RU"/>
                    </w:rPr>
                    <w:t>1463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1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</w:t>
                  </w:r>
                  <w:r>
                    <w:rPr>
                      <w:sz w:val="22"/>
                      <w:szCs w:val="22"/>
                      <w:lang w:eastAsia="ru-RU"/>
                    </w:rPr>
                    <w:t>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615A4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98 000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C3205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1 239 628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654F2D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425 738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  <w:lang w:eastAsia="ru-RU"/>
                    </w:rPr>
                    <w:t>«Социальная поддержка граждан»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425 738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B10C4A" w:rsidRDefault="001615A4" w:rsidP="001615A4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B10C4A">
                    <w:rPr>
                      <w:sz w:val="22"/>
                      <w:szCs w:val="22"/>
                      <w:lang w:eastAsia="ru-RU"/>
                    </w:rPr>
                    <w:t>Подпрограмма «</w:t>
                  </w:r>
                  <w:r>
                    <w:rPr>
                      <w:sz w:val="22"/>
                      <w:szCs w:val="22"/>
                      <w:lang w:eastAsia="ru-RU"/>
                    </w:rPr>
                    <w:t>Развитие мер социальной поддержки отдельных категорий граждан</w:t>
                  </w:r>
                  <w:r w:rsidRPr="00B10C4A">
                    <w:rPr>
                      <w:sz w:val="22"/>
                      <w:szCs w:val="22"/>
                      <w:lang w:eastAsia="ru-RU"/>
                    </w:rPr>
                    <w:t xml:space="preserve">» </w:t>
                  </w:r>
                  <w:r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B10C4A">
                    <w:rPr>
                      <w:sz w:val="22"/>
                      <w:szCs w:val="22"/>
                      <w:lang w:eastAsia="ru-RU"/>
                    </w:rPr>
                    <w:t xml:space="preserve">униципальной программы </w:t>
                  </w:r>
                  <w:r>
                    <w:rPr>
                      <w:sz w:val="22"/>
                      <w:szCs w:val="22"/>
                      <w:lang w:eastAsia="ru-RU"/>
                    </w:rPr>
                    <w:t>«Социальная поддержка граждан»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02 </w:t>
                  </w:r>
                  <w:r w:rsidRPr="002149DB">
                    <w:rPr>
                      <w:sz w:val="22"/>
                      <w:szCs w:val="22"/>
                      <w:lang w:eastAsia="ru-RU"/>
                    </w:rPr>
                    <w:t>2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425 738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1130A7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130A7">
                    <w:rPr>
                      <w:bCs/>
                      <w:sz w:val="22"/>
                      <w:szCs w:val="22"/>
                    </w:rPr>
                    <w:t xml:space="preserve">Основное мероприятие </w:t>
                  </w:r>
                  <w:r w:rsidRPr="001130A7">
                    <w:rPr>
                      <w:sz w:val="22"/>
                      <w:szCs w:val="22"/>
                    </w:rPr>
                    <w:t>«Повышение качества жизни отдельных категорий населения поселка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130A7">
                    <w:rPr>
                      <w:sz w:val="22"/>
                      <w:szCs w:val="22"/>
                    </w:rPr>
                    <w:t>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02 2 01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425 738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Выплата пенсий за выслугу лет и доплат к пенсиям муниципальны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х</w:t>
                  </w: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служащи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01 С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144</w:t>
                  </w:r>
                  <w:r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425 738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color w:val="000000"/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72932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72932">
                    <w:rPr>
                      <w:sz w:val="22"/>
                      <w:szCs w:val="22"/>
                      <w:lang w:eastAsia="ru-RU"/>
                    </w:rPr>
                    <w:t>02 2 01 С1445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425 738</w:t>
                  </w:r>
                </w:p>
              </w:tc>
            </w:tr>
            <w:tr w:rsidR="001615A4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F72932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7293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5A4" w:rsidRPr="00F9675B" w:rsidRDefault="001615A4" w:rsidP="001615A4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5A4" w:rsidRPr="00042CBE" w:rsidRDefault="001066A2" w:rsidP="001615A4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56 000</w:t>
                  </w:r>
                </w:p>
              </w:tc>
            </w:tr>
            <w:tr w:rsidR="00FA7255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375134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highlight w:val="cyan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«Социальная поддержка граждан»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56 000</w:t>
                  </w:r>
                </w:p>
              </w:tc>
            </w:tr>
            <w:tr w:rsidR="00FA7255" w:rsidRPr="00042CBE" w:rsidTr="00FA7255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C54E01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C54E01">
                    <w:rPr>
                      <w:sz w:val="22"/>
                      <w:szCs w:val="22"/>
                      <w:lang w:eastAsia="ru-RU"/>
                    </w:rPr>
      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</w:t>
                  </w:r>
                  <w:r w:rsidRPr="00C54E01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«Социальная поддержка граждан»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 xml:space="preserve">02 1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</w:pPr>
                  <w:r w:rsidRPr="00767D04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56 000</w:t>
                  </w:r>
                </w:p>
              </w:tc>
            </w:tr>
            <w:tr w:rsidR="00FA7255" w:rsidRPr="00042CBE" w:rsidTr="00FA7255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914666" w:rsidRDefault="00FA7255" w:rsidP="00FA7255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14666">
                    <w:rPr>
                      <w:bCs/>
                      <w:sz w:val="22"/>
                      <w:szCs w:val="22"/>
                    </w:rPr>
                    <w:t xml:space="preserve">Основное мероприятие </w:t>
                  </w:r>
                  <w:r w:rsidRPr="00914666">
                    <w:rPr>
                      <w:sz w:val="22"/>
                      <w:szCs w:val="22"/>
                    </w:rPr>
                    <w:t>«Создание беспрепятственного доступа инвалидов к объектам и услугам социальной инфраструктуры»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 xml:space="preserve">02 1 01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</w:pPr>
                  <w:r w:rsidRPr="00767D04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56 000</w:t>
                  </w:r>
                </w:p>
              </w:tc>
            </w:tr>
            <w:tr w:rsidR="00FA7255" w:rsidRPr="00042CBE" w:rsidTr="00FA7255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C54E01" w:rsidRDefault="00FA7255" w:rsidP="00FA7255">
                  <w:pPr>
                    <w:suppressAutoHyphens w:val="0"/>
                    <w:autoSpaceDE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54E01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формированию доступной среды жизнедеятельности для лиц с ограниченными способностями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 1 01 С1483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</w:pPr>
                  <w:r w:rsidRPr="00767D04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56 000</w:t>
                  </w:r>
                </w:p>
              </w:tc>
            </w:tr>
            <w:tr w:rsidR="00FA7255" w:rsidRPr="00042CBE" w:rsidTr="00FA7255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jc w:val="both"/>
                    <w:rPr>
                      <w:bCs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02 1 01 С1483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A7255" w:rsidRDefault="00FA7255" w:rsidP="00FA7255">
                  <w:pPr>
                    <w:jc w:val="right"/>
                  </w:pPr>
                  <w:r w:rsidRPr="00767D04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56 000</w:t>
                  </w:r>
                </w:p>
              </w:tc>
            </w:tr>
            <w:tr w:rsidR="00FA7255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066A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066A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066A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1066A2" w:rsidRDefault="00FA7255" w:rsidP="00FA7255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757 890</w:t>
                  </w:r>
                </w:p>
              </w:tc>
            </w:tr>
            <w:tr w:rsidR="00FA7255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654F2D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654F2D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654F2D">
                    <w:rPr>
                      <w:sz w:val="22"/>
                      <w:szCs w:val="22"/>
                      <w:lang w:eastAsia="ru-RU"/>
                    </w:rPr>
                    <w:t>0</w:t>
                  </w: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F72932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72932">
                    <w:rPr>
                      <w:sz w:val="22"/>
                      <w:szCs w:val="22"/>
                      <w:lang w:eastAsia="ru-RU"/>
                    </w:rPr>
                    <w:t xml:space="preserve">07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757 890</w:t>
                  </w:r>
                </w:p>
              </w:tc>
            </w:tr>
            <w:tr w:rsidR="00FA7255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803F3D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FA7255" w:rsidRPr="00F72932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72932">
                    <w:rPr>
                      <w:sz w:val="22"/>
                      <w:szCs w:val="22"/>
                      <w:lang w:eastAsia="ru-RU"/>
                    </w:rPr>
                    <w:t xml:space="preserve">07 2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757 890</w:t>
                  </w:r>
                </w:p>
              </w:tc>
            </w:tr>
            <w:tr w:rsidR="00FA7255" w:rsidRPr="00042CBE" w:rsidTr="001551F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CD7E1E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CD7E1E">
                    <w:rPr>
                      <w:sz w:val="22"/>
                      <w:szCs w:val="22"/>
                    </w:rPr>
                    <w:t>Основное мероприятие «Повышение доступности жилья и создание комфортной среды обитания и жизнедеятельности для человека»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FA7255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757 890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</w:t>
                  </w: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DF13F5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01 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>L</w:t>
                  </w:r>
                  <w:r>
                    <w:rPr>
                      <w:sz w:val="22"/>
                      <w:szCs w:val="22"/>
                      <w:lang w:eastAsia="ru-RU"/>
                    </w:rPr>
                    <w:t>4970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757 890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b/>
                      <w:bCs/>
                      <w:color w:val="0033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color w:val="0033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450035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450035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450035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450035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color w:val="003300"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color w:val="0033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55" w:rsidRDefault="00FA7255" w:rsidP="00FA7255">
                  <w:pPr>
                    <w:jc w:val="both"/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48585A">
                    <w:rPr>
                      <w:sz w:val="22"/>
                      <w:szCs w:val="22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55" w:rsidRDefault="00FA7255" w:rsidP="00FA7255">
                  <w:pPr>
                    <w:jc w:val="both"/>
                  </w:pPr>
                  <w:r>
                    <w:rPr>
                      <w:sz w:val="22"/>
                      <w:szCs w:val="22"/>
                      <w:lang w:eastAsia="ru-RU"/>
                    </w:rPr>
      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08 1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914666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14666">
                    <w:rPr>
                      <w:bCs/>
                      <w:sz w:val="22"/>
                      <w:szCs w:val="22"/>
                    </w:rPr>
                    <w:t>Основное мероприятие «Создание условий для занятия жителями поселка физической культурой и массовым спортом»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574A5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 xml:space="preserve">08 1 01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Создание условий, обеспечивающих повышение мотивации жителей 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lastRenderedPageBreak/>
                    <w:t>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574A5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>08 1 01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С</w:t>
                  </w:r>
                  <w:r w:rsidRPr="000574A5">
                    <w:rPr>
                      <w:sz w:val="22"/>
                      <w:szCs w:val="22"/>
                      <w:lang w:eastAsia="ru-RU"/>
                    </w:rPr>
                    <w:t>1406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  <w:tr w:rsidR="00FA7255" w:rsidRPr="00042CBE" w:rsidTr="000A2C9E">
              <w:trPr>
                <w:trHeight w:val="315"/>
              </w:trPr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обеспечения государственных (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>муниципальных</w:t>
                  </w:r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  <w:r w:rsidRPr="00F9675B">
                    <w:rPr>
                      <w:sz w:val="22"/>
                      <w:szCs w:val="22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574A5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0574A5">
                    <w:rPr>
                      <w:sz w:val="22"/>
                      <w:szCs w:val="22"/>
                      <w:lang w:eastAsia="ru-RU"/>
                    </w:rPr>
                    <w:t>08 1 01 С1406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A7255" w:rsidRPr="00F9675B" w:rsidRDefault="00FA7255" w:rsidP="00FA7255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  <w:r w:rsidRPr="00F9675B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255" w:rsidRPr="00042CBE" w:rsidRDefault="00FA7255" w:rsidP="00FA7255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19 000</w:t>
                  </w:r>
                </w:p>
              </w:tc>
            </w:tr>
          </w:tbl>
          <w:p w:rsidR="00AF1A6C" w:rsidRDefault="00AF1A6C" w:rsidP="007839F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551FE" w:rsidRDefault="001551FE" w:rsidP="007839F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551FE" w:rsidRDefault="001551FE" w:rsidP="007839F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551FE" w:rsidRDefault="001551FE" w:rsidP="007839F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551FE" w:rsidRDefault="001551FE" w:rsidP="007839F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228D1" w:rsidRPr="00F9675B" w:rsidRDefault="007228D1" w:rsidP="007839F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F74A0" w:rsidRDefault="007F74A0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551FE" w:rsidRDefault="001551F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F74A0" w:rsidRDefault="007F74A0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1395E" w:rsidRDefault="0031395E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A7255" w:rsidRDefault="00FA7255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A7255" w:rsidRDefault="00FA7255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A7255" w:rsidRDefault="00FA7255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A16639" w:rsidRDefault="00A16639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A7255" w:rsidRDefault="00FA7255" w:rsidP="0069286B">
      <w:pPr>
        <w:pStyle w:val="2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56748C" w:rsidRDefault="0056748C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11</w:t>
      </w:r>
    </w:p>
    <w:p w:rsidR="004F007A" w:rsidRDefault="0056748C" w:rsidP="0056748C">
      <w:pPr>
        <w:jc w:val="right"/>
      </w:pPr>
      <w:r>
        <w:t xml:space="preserve">к Решению Собрания депутатов поселка </w:t>
      </w:r>
    </w:p>
    <w:p w:rsidR="0056748C" w:rsidRDefault="0056748C" w:rsidP="0056748C">
      <w:pPr>
        <w:jc w:val="right"/>
      </w:pPr>
      <w:r>
        <w:t xml:space="preserve">Золотухино от </w:t>
      </w:r>
      <w:r w:rsidR="00847737">
        <w:t>23</w:t>
      </w:r>
      <w:r>
        <w:t>.</w:t>
      </w:r>
      <w:r w:rsidR="00FA7255">
        <w:t>10</w:t>
      </w:r>
      <w:r>
        <w:t>.20</w:t>
      </w:r>
      <w:r w:rsidR="00130DD0">
        <w:t>20</w:t>
      </w:r>
      <w:r>
        <w:t>г. №</w:t>
      </w:r>
      <w:r w:rsidR="00FA7255">
        <w:t>153</w:t>
      </w:r>
    </w:p>
    <w:p w:rsidR="0056748C" w:rsidRDefault="0056748C" w:rsidP="0056748C">
      <w:pPr>
        <w:jc w:val="right"/>
      </w:pPr>
      <w:r>
        <w:t xml:space="preserve">«О внесении изменений и дополнений в решение </w:t>
      </w:r>
    </w:p>
    <w:p w:rsidR="004F007A" w:rsidRDefault="0056748C" w:rsidP="0056748C">
      <w:pPr>
        <w:jc w:val="right"/>
      </w:pPr>
      <w:r>
        <w:t xml:space="preserve">Собрания депутатов поселка Золотухино </w:t>
      </w:r>
    </w:p>
    <w:p w:rsidR="004F007A" w:rsidRDefault="0056748C" w:rsidP="0056748C">
      <w:pPr>
        <w:jc w:val="right"/>
      </w:pPr>
      <w:r>
        <w:t>от 1</w:t>
      </w:r>
      <w:r w:rsidR="00130DD0">
        <w:t>6</w:t>
      </w:r>
      <w:r>
        <w:t>.12.201</w:t>
      </w:r>
      <w:r w:rsidR="00130DD0">
        <w:t>9</w:t>
      </w:r>
      <w:r>
        <w:t xml:space="preserve"> г. №</w:t>
      </w:r>
      <w:r w:rsidR="00130DD0">
        <w:t>125</w:t>
      </w:r>
      <w:r w:rsidR="004F007A">
        <w:t xml:space="preserve"> </w:t>
      </w:r>
      <w:r w:rsidRPr="008413E5">
        <w:t>«О бюджете поселка Золотухино</w:t>
      </w:r>
    </w:p>
    <w:p w:rsidR="0056748C" w:rsidRPr="0019034F" w:rsidRDefault="0056748C" w:rsidP="0056748C">
      <w:pPr>
        <w:jc w:val="right"/>
        <w:rPr>
          <w:color w:val="808080"/>
        </w:rPr>
      </w:pPr>
      <w:r>
        <w:t xml:space="preserve"> </w:t>
      </w:r>
      <w:r w:rsidRPr="008413E5">
        <w:t>на 20</w:t>
      </w:r>
      <w:r w:rsidR="00130DD0">
        <w:t>20</w:t>
      </w:r>
      <w:r w:rsidRPr="008413E5">
        <w:t xml:space="preserve"> год</w:t>
      </w:r>
      <w:r>
        <w:t xml:space="preserve"> и на плановый период 202</w:t>
      </w:r>
      <w:r w:rsidR="00130DD0">
        <w:t>1</w:t>
      </w:r>
      <w:r>
        <w:t xml:space="preserve"> и 202</w:t>
      </w:r>
      <w:r w:rsidR="00130DD0">
        <w:t>2</w:t>
      </w:r>
      <w:r>
        <w:t xml:space="preserve"> годов</w:t>
      </w:r>
      <w:r w:rsidRPr="008413E5">
        <w:t>»</w:t>
      </w:r>
    </w:p>
    <w:p w:rsidR="0056748C" w:rsidRDefault="0056748C" w:rsidP="00A16639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9034F" w:rsidRDefault="0019034F" w:rsidP="007478E2">
      <w:pPr>
        <w:pStyle w:val="24"/>
        <w:ind w:firstLine="709"/>
        <w:jc w:val="right"/>
      </w:pPr>
    </w:p>
    <w:tbl>
      <w:tblPr>
        <w:tblW w:w="98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92"/>
        <w:gridCol w:w="850"/>
        <w:gridCol w:w="810"/>
        <w:gridCol w:w="1600"/>
        <w:gridCol w:w="851"/>
        <w:gridCol w:w="1252"/>
      </w:tblGrid>
      <w:tr w:rsidR="007478E2" w:rsidTr="00881D86">
        <w:trPr>
          <w:trHeight w:val="375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524" w:rsidRDefault="00707524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478E2" w:rsidTr="00881D86">
        <w:trPr>
          <w:trHeight w:val="312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28792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РАСХОДОВ БЮДЖЕТА ПОСЕЛКА ЗОЛОТУХИНО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7478E2">
              <w:rPr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7478E2" w:rsidTr="00881D86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8E2" w:rsidTr="00881D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8E2" w:rsidRDefault="007478E2" w:rsidP="007478E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Default="007478E2" w:rsidP="007478E2">
            <w:pPr>
              <w:suppressAutoHyphens w:val="0"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рублей</w:t>
            </w:r>
          </w:p>
        </w:tc>
      </w:tr>
      <w:tr w:rsidR="007478E2" w:rsidTr="00881D86">
        <w:trPr>
          <w:trHeight w:val="52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Код бюд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жето</w:t>
            </w:r>
            <w:r>
              <w:rPr>
                <w:b/>
                <w:bCs/>
                <w:lang w:eastAsia="ru-RU"/>
              </w:rPr>
              <w:t>-</w:t>
            </w:r>
          </w:p>
          <w:p w:rsidR="007478E2" w:rsidRPr="007478E2" w:rsidRDefault="00907D94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="007478E2" w:rsidRPr="007478E2">
              <w:rPr>
                <w:b/>
                <w:bCs/>
                <w:lang w:eastAsia="ru-RU"/>
              </w:rPr>
              <w:t>олуча</w:t>
            </w:r>
            <w:r>
              <w:rPr>
                <w:b/>
                <w:bCs/>
                <w:lang w:eastAsia="ru-RU"/>
              </w:rPr>
              <w:t>-</w:t>
            </w:r>
            <w:r w:rsidR="007478E2" w:rsidRPr="007478E2">
              <w:rPr>
                <w:b/>
                <w:bCs/>
                <w:lang w:eastAsia="ru-RU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Вид расхо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Всего расходов</w:t>
            </w:r>
          </w:p>
        </w:tc>
      </w:tr>
      <w:tr w:rsidR="007478E2" w:rsidTr="00881D86">
        <w:trPr>
          <w:trHeight w:val="73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7478E2" w:rsidTr="00881D86">
        <w:trPr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287927" w:rsidTr="00881D86">
        <w:trPr>
          <w:trHeight w:val="2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FA7255" w:rsidP="007D17D4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26 745 687</w:t>
            </w:r>
          </w:p>
        </w:tc>
      </w:tr>
      <w:tr w:rsidR="00287927" w:rsidTr="00881D86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FA7255" w:rsidP="00F25405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21 419 187</w:t>
            </w:r>
          </w:p>
        </w:tc>
      </w:tr>
      <w:tr w:rsidR="00287927" w:rsidTr="00881D86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FA7255" w:rsidP="002879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4 557 658</w:t>
            </w:r>
          </w:p>
        </w:tc>
      </w:tr>
      <w:tr w:rsidR="00287927" w:rsidTr="00881D8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л</w:t>
            </w: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FA7255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</w:t>
            </w:r>
            <w:r w:rsidR="00FA7255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45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881D86">
        <w:trPr>
          <w:trHeight w:val="4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FA725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A7255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3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847A4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0574A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FA725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A7255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0574A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FA725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A7255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0574A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FA725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A7255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881D8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</w:t>
            </w: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</w:t>
            </w:r>
            <w:r w:rsidR="0008075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79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7 </w:t>
            </w:r>
            <w:r w:rsidR="0008075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</w:t>
            </w:r>
          </w:p>
        </w:tc>
      </w:tr>
      <w:tr w:rsidR="00287927" w:rsidTr="00881D86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080750"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eastAsia="ru-RU"/>
              </w:rPr>
              <w:t xml:space="preserve">7 </w:t>
            </w:r>
            <w:r w:rsidR="00080750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7120F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080750"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eastAsia="ru-RU"/>
              </w:rPr>
              <w:t xml:space="preserve">7 </w:t>
            </w:r>
            <w:r w:rsidR="00080750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287927" w:rsidTr="00FC2D7F">
        <w:trPr>
          <w:trHeight w:val="1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2 797 900</w:t>
            </w:r>
          </w:p>
        </w:tc>
      </w:tr>
      <w:tr w:rsidR="00287927" w:rsidTr="00FC2D7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2 797 900</w:t>
            </w:r>
          </w:p>
        </w:tc>
      </w:tr>
      <w:tr w:rsidR="00287927" w:rsidTr="00FC2D7F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334DBD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334DBD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287927" w:rsidTr="00FC2D7F">
        <w:trPr>
          <w:trHeight w:val="2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Резервные фонды</w:t>
            </w:r>
            <w:r>
              <w:rPr>
                <w:sz w:val="22"/>
                <w:szCs w:val="22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334DBD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34DBD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287927" w:rsidTr="00E22EFD">
        <w:trPr>
          <w:trHeight w:val="3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F9675B">
              <w:rPr>
                <w:sz w:val="22"/>
                <w:szCs w:val="22"/>
                <w:lang w:eastAsia="ru-RU"/>
              </w:rPr>
              <w:t xml:space="preserve">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18684F" w:rsidRDefault="00287927" w:rsidP="00287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</w:tr>
      <w:tr w:rsidR="00287927" w:rsidTr="00FC2D7F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Резервный фонд местной 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F9675B">
              <w:rPr>
                <w:sz w:val="22"/>
                <w:szCs w:val="22"/>
                <w:lang w:eastAsia="ru-RU"/>
              </w:rPr>
              <w:t xml:space="preserve">дминистрации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F9675B">
              <w:rPr>
                <w:sz w:val="22"/>
                <w:szCs w:val="22"/>
                <w:lang w:eastAsia="ru-RU"/>
              </w:rPr>
              <w:t xml:space="preserve">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F9675B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004" w:rsidRDefault="00716004" w:rsidP="00287927">
            <w:pPr>
              <w:jc w:val="right"/>
              <w:rPr>
                <w:sz w:val="22"/>
                <w:szCs w:val="22"/>
              </w:rPr>
            </w:pPr>
          </w:p>
          <w:p w:rsidR="00287927" w:rsidRPr="0018684F" w:rsidRDefault="00287927" w:rsidP="00287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F9675B">
              <w:rPr>
                <w:sz w:val="22"/>
                <w:szCs w:val="22"/>
                <w:lang w:eastAsia="ru-RU"/>
              </w:rPr>
              <w:t xml:space="preserve">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F9675B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287927" w:rsidTr="00FC2D7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334DBD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334DBD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B27FBD" w:rsidRDefault="00080750" w:rsidP="00E22EFD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1 107 758</w:t>
            </w:r>
          </w:p>
        </w:tc>
      </w:tr>
      <w:tr w:rsidR="00287927" w:rsidTr="00FC2D7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CF41DC" w:rsidP="00CF41D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630 900</w:t>
            </w:r>
          </w:p>
        </w:tc>
      </w:tr>
      <w:tr w:rsidR="00287927" w:rsidTr="00FC2D7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1F6EB5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CF41DC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630 900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CF41DC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630 900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CF41DC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630 900</w:t>
            </w:r>
          </w:p>
        </w:tc>
      </w:tr>
      <w:tr w:rsidR="00287927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CF41DC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627 870</w:t>
            </w:r>
          </w:p>
        </w:tc>
      </w:tr>
      <w:tr w:rsidR="00287927" w:rsidTr="00FC2D7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23B5A" w:rsidRDefault="00287927" w:rsidP="0028792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23B5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CF41DC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3 030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</w:t>
            </w:r>
            <w:r>
              <w:rPr>
                <w:sz w:val="22"/>
                <w:szCs w:val="22"/>
                <w:lang w:eastAsia="ru-RU"/>
              </w:rPr>
              <w:t xml:space="preserve"> в администрации поселка Золотухино</w:t>
            </w:r>
            <w:r w:rsidRPr="00F9675B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>09</w:t>
            </w: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AC1B8E" w:rsidRDefault="00080750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</w:t>
            </w:r>
            <w:r w:rsidR="00287927">
              <w:rPr>
                <w:b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1F6EB5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F6EB5">
              <w:rPr>
                <w:sz w:val="22"/>
                <w:szCs w:val="22"/>
                <w:lang w:eastAsia="ru-RU"/>
              </w:rPr>
              <w:t>Подпрограмма "</w:t>
            </w:r>
            <w:r>
              <w:rPr>
                <w:sz w:val="22"/>
                <w:szCs w:val="22"/>
                <w:lang w:eastAsia="ru-RU"/>
              </w:rPr>
              <w:t>Реализация мероприятий, направленных на развитие муниципальной службы в Администрации поселка Золотухино»</w:t>
            </w:r>
            <w:r w:rsidRPr="001F6EB5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муниципальной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программы </w:t>
            </w:r>
            <w:r w:rsidRPr="001F6EB5">
              <w:rPr>
                <w:sz w:val="22"/>
                <w:szCs w:val="22"/>
                <w:lang w:eastAsia="ru-RU"/>
              </w:rPr>
              <w:t>"Развитие муниципальной службы</w:t>
            </w:r>
            <w:r>
              <w:rPr>
                <w:sz w:val="22"/>
                <w:szCs w:val="22"/>
                <w:lang w:eastAsia="ru-RU"/>
              </w:rPr>
              <w:t xml:space="preserve"> в Администрации поселка Золотухино</w:t>
            </w:r>
            <w:r w:rsidRPr="001F6EB5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E22EFD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287927" w:rsidRPr="00AC1B8E" w:rsidRDefault="00080750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="00287927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F1642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77AD8" w:rsidRDefault="00287927" w:rsidP="0028792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477AD8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F1642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3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77AD8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477AD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F1642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54601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2F1642" w:rsidRDefault="00E22EF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402 858</w:t>
            </w:r>
          </w:p>
        </w:tc>
      </w:tr>
      <w:tr w:rsidR="00287927" w:rsidTr="00881D8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C1B8E" w:rsidRDefault="00E22EFD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402 858</w:t>
            </w:r>
          </w:p>
        </w:tc>
      </w:tr>
      <w:tr w:rsidR="00287927" w:rsidTr="00881D86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A7DA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C1B8E" w:rsidRDefault="00E22EFD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402 858</w:t>
            </w:r>
          </w:p>
        </w:tc>
      </w:tr>
      <w:tr w:rsidR="00287927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A7DA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E22EF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47 000</w:t>
            </w:r>
          </w:p>
        </w:tc>
      </w:tr>
      <w:tr w:rsidR="00287927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A7DA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E22EF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42C5F">
              <w:rPr>
                <w:sz w:val="22"/>
                <w:szCs w:val="22"/>
                <w:lang w:eastAsia="ru-RU"/>
              </w:rPr>
              <w:t>55 858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87927" w:rsidTr="00FC2D7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BA7C95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B27FBD" w:rsidRDefault="00287927" w:rsidP="0028792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1AA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A7C95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1AA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1AA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1AA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1AA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87927" w:rsidTr="00881D86">
        <w:trPr>
          <w:trHeight w:val="7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64C58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64C5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87927" w:rsidTr="00881D8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 xml:space="preserve">79 1 </w:t>
            </w:r>
            <w:r>
              <w:rPr>
                <w:sz w:val="22"/>
                <w:szCs w:val="22"/>
                <w:lang w:eastAsia="ru-RU"/>
              </w:rPr>
              <w:t>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87927" w:rsidTr="00FC2D7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F61AA7">
              <w:rPr>
                <w:sz w:val="22"/>
                <w:szCs w:val="22"/>
                <w:lang w:eastAsia="ru-RU"/>
              </w:rPr>
              <w:t xml:space="preserve">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F61AA7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61AA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87927" w:rsidTr="00FC2D7F">
        <w:trPr>
          <w:trHeight w:val="1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BA7C95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B27FBD" w:rsidRDefault="00080750" w:rsidP="0028792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134 641</w:t>
            </w:r>
          </w:p>
        </w:tc>
      </w:tr>
      <w:tr w:rsidR="00287927" w:rsidTr="00B27FBD">
        <w:trPr>
          <w:trHeight w:val="1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A7C95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B27FBD" w:rsidRDefault="00287927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52 400</w:t>
            </w:r>
          </w:p>
        </w:tc>
      </w:tr>
      <w:tr w:rsidR="00287927" w:rsidRPr="00B27FBD" w:rsidTr="00881D86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287927" w:rsidTr="00FC2D7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7A352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64C5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87927" w:rsidTr="00881D86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27FBD" w:rsidRDefault="00287927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42 400</w:t>
            </w:r>
          </w:p>
        </w:tc>
      </w:tr>
      <w:tr w:rsidR="00287927" w:rsidRPr="00B27FBD" w:rsidTr="00881D86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27FBD" w:rsidRDefault="00287927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42 400</w:t>
            </w:r>
          </w:p>
        </w:tc>
      </w:tr>
      <w:tr w:rsidR="00287927" w:rsidTr="00881D86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137B66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87927" w:rsidTr="00881D86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137B66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64C5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87927" w:rsidTr="00881D8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137B66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87927" w:rsidTr="00881D8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</w:t>
            </w:r>
            <w:r>
              <w:rPr>
                <w:sz w:val="22"/>
                <w:szCs w:val="22"/>
                <w:lang w:eastAsia="ru-RU"/>
              </w:rPr>
              <w:lastRenderedPageBreak/>
              <w:t>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87927" w:rsidTr="00FC2D7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4E18CE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E18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4509F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94509F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052CD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2149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052CD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2149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E18CE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E18CE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080750" w:rsidRDefault="00287927" w:rsidP="0008075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080750">
              <w:rPr>
                <w:b/>
                <w:i/>
                <w:sz w:val="22"/>
                <w:szCs w:val="22"/>
                <w:lang w:eastAsia="ru-RU"/>
              </w:rPr>
              <w:t xml:space="preserve">10 </w:t>
            </w:r>
            <w:r w:rsidR="00080750" w:rsidRPr="00080750">
              <w:rPr>
                <w:b/>
                <w:i/>
                <w:sz w:val="22"/>
                <w:szCs w:val="22"/>
                <w:lang w:eastAsia="ru-RU"/>
              </w:rPr>
              <w:t>580</w:t>
            </w:r>
          </w:p>
        </w:tc>
      </w:tr>
      <w:tr w:rsidR="00287927" w:rsidTr="00881D8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4509F" w:rsidRDefault="00287927" w:rsidP="0028792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509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03110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03110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080750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87927" w:rsidTr="00881D86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7A352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64C5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03110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03110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080750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64C5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8063AF" w:rsidRDefault="00287927" w:rsidP="0008075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10 </w:t>
            </w:r>
            <w:r w:rsidR="00080750">
              <w:rPr>
                <w:bCs/>
                <w:iCs/>
                <w:sz w:val="22"/>
                <w:szCs w:val="22"/>
                <w:lang w:eastAsia="ru-RU"/>
              </w:rPr>
              <w:t>58</w:t>
            </w:r>
            <w:r>
              <w:rPr>
                <w:bCs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287927" w:rsidTr="00FC2D7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403110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403110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080750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87927" w:rsidTr="00FC2D7F">
        <w:trPr>
          <w:trHeight w:val="3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080750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87927" w:rsidTr="00881D86">
        <w:trPr>
          <w:trHeight w:val="3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4509F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94509F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8063AF" w:rsidRDefault="00080750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71 661</w:t>
            </w:r>
          </w:p>
        </w:tc>
      </w:tr>
      <w:tr w:rsidR="00287927" w:rsidTr="00881D86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63D1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63D1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287927" w:rsidTr="00881D86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287927" w:rsidTr="00FC2D7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287927" w:rsidTr="008063A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мероприятий, </w:t>
            </w:r>
            <w:r>
              <w:rPr>
                <w:sz w:val="22"/>
                <w:szCs w:val="22"/>
                <w:lang w:eastAsia="ru-RU"/>
              </w:rPr>
              <w:lastRenderedPageBreak/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287927" w:rsidTr="00881D86">
        <w:trPr>
          <w:trHeight w:val="2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287927" w:rsidTr="00080750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3 208 649</w:t>
            </w:r>
          </w:p>
        </w:tc>
      </w:tr>
      <w:tr w:rsidR="00287927" w:rsidTr="00FC2D7F">
        <w:trPr>
          <w:trHeight w:val="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bCs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080750" w:rsidP="002879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</w:rPr>
              <w:t>3 108 229</w:t>
            </w:r>
          </w:p>
        </w:tc>
      </w:tr>
      <w:tr w:rsidR="00287927" w:rsidTr="00FC2D7F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3 108 229</w:t>
            </w:r>
          </w:p>
        </w:tc>
      </w:tr>
      <w:tr w:rsidR="00287927" w:rsidTr="00881D8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703E6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3 007 229</w:t>
            </w:r>
          </w:p>
        </w:tc>
      </w:tr>
      <w:tr w:rsidR="00287927" w:rsidTr="00881D86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3 007 229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2 710 229</w:t>
            </w:r>
          </w:p>
        </w:tc>
      </w:tr>
      <w:tr w:rsidR="00287927" w:rsidTr="00FC2D7F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2 710 229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404B90" w:rsidRDefault="00287927" w:rsidP="00287927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297 000</w:t>
            </w:r>
          </w:p>
        </w:tc>
      </w:tr>
      <w:tr w:rsidR="00287927" w:rsidTr="00FC2D7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404B90" w:rsidRDefault="00287927" w:rsidP="00287927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650E08" w:rsidRDefault="006378AA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297 000</w:t>
            </w:r>
          </w:p>
        </w:tc>
      </w:tr>
      <w:tr w:rsidR="00287927" w:rsidTr="00FC2D7F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256BEC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256BEC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56BEC">
              <w:rPr>
                <w:sz w:val="22"/>
                <w:szCs w:val="22"/>
              </w:rPr>
              <w:t xml:space="preserve">«Безопасность дорожного движения на автомобильных </w:t>
            </w:r>
            <w:r w:rsidRPr="00256BEC">
              <w:rPr>
                <w:sz w:val="22"/>
                <w:szCs w:val="22"/>
              </w:rPr>
              <w:lastRenderedPageBreak/>
              <w:t>дорогах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87927" w:rsidTr="00FC2D7F">
        <w:trPr>
          <w:trHeight w:val="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7A5850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A585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43F5D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243F5D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87927" w:rsidTr="00881D8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E15865" w:rsidRDefault="006378AA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100</w:t>
            </w:r>
            <w:r w:rsidR="00E22EFD">
              <w:rPr>
                <w:b/>
                <w:i/>
                <w:sz w:val="22"/>
                <w:szCs w:val="22"/>
                <w:lang w:eastAsia="ru-RU"/>
              </w:rPr>
              <w:t xml:space="preserve"> 420</w:t>
            </w:r>
          </w:p>
        </w:tc>
      </w:tr>
      <w:tr w:rsidR="00287927" w:rsidTr="00881D8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</w:t>
            </w:r>
            <w:r>
              <w:rPr>
                <w:sz w:val="22"/>
                <w:szCs w:val="22"/>
                <w:lang w:eastAsia="ru-RU"/>
              </w:rPr>
              <w:t>пр</w:t>
            </w:r>
            <w:r w:rsidRPr="00F9675B">
              <w:rPr>
                <w:sz w:val="22"/>
                <w:szCs w:val="22"/>
                <w:lang w:eastAsia="ru-RU"/>
              </w:rPr>
              <w:t xml:space="preserve">ограмма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F9675B">
              <w:rPr>
                <w:sz w:val="22"/>
                <w:szCs w:val="22"/>
                <w:lang w:eastAsia="ru-RU"/>
              </w:rPr>
              <w:t xml:space="preserve">Энергосбережение и повышение энергетической эффективности </w:t>
            </w:r>
            <w:r>
              <w:rPr>
                <w:sz w:val="22"/>
                <w:szCs w:val="22"/>
                <w:lang w:eastAsia="ru-RU"/>
              </w:rPr>
              <w:t xml:space="preserve">в муниципальном </w:t>
            </w:r>
            <w:r w:rsidRPr="00F9675B">
              <w:rPr>
                <w:sz w:val="22"/>
                <w:szCs w:val="22"/>
                <w:lang w:eastAsia="ru-RU"/>
              </w:rPr>
              <w:t>образовани</w:t>
            </w:r>
            <w:r>
              <w:rPr>
                <w:sz w:val="22"/>
                <w:szCs w:val="22"/>
                <w:lang w:eastAsia="ru-RU"/>
              </w:rPr>
              <w:t>и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F9675B">
              <w:rPr>
                <w:sz w:val="22"/>
                <w:szCs w:val="22"/>
                <w:lang w:eastAsia="ru-RU"/>
              </w:rPr>
              <w:t>поселок Золотухино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87927" w:rsidTr="00881D86">
        <w:trPr>
          <w:trHeight w:val="4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BC584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C5847">
              <w:rPr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BC5847">
              <w:rPr>
                <w:sz w:val="22"/>
                <w:szCs w:val="22"/>
                <w:lang w:eastAsia="ru-RU"/>
              </w:rPr>
              <w:t>Энергосбережение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образовании» </w:t>
            </w:r>
            <w:r w:rsidRPr="00BC5847">
              <w:rPr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BC5847">
              <w:rPr>
                <w:sz w:val="22"/>
                <w:szCs w:val="22"/>
                <w:lang w:eastAsia="ru-RU"/>
              </w:rPr>
              <w:t xml:space="preserve">Энергосбережение и повышение энергетической эффективности </w:t>
            </w:r>
            <w:r>
              <w:rPr>
                <w:sz w:val="22"/>
                <w:szCs w:val="22"/>
                <w:lang w:eastAsia="ru-RU"/>
              </w:rPr>
              <w:t>в</w:t>
            </w:r>
            <w:r w:rsidRPr="00BC5847">
              <w:rPr>
                <w:sz w:val="22"/>
                <w:szCs w:val="22"/>
                <w:lang w:eastAsia="ru-RU"/>
              </w:rPr>
              <w:t xml:space="preserve"> муниципально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C5847">
              <w:rPr>
                <w:sz w:val="22"/>
                <w:szCs w:val="22"/>
                <w:lang w:eastAsia="ru-RU"/>
              </w:rPr>
              <w:t xml:space="preserve"> образовани</w:t>
            </w:r>
            <w:r>
              <w:rPr>
                <w:sz w:val="22"/>
                <w:szCs w:val="22"/>
                <w:lang w:eastAsia="ru-RU"/>
              </w:rPr>
              <w:t>и</w:t>
            </w:r>
            <w:r w:rsidRPr="00BC5847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BC5847">
              <w:rPr>
                <w:sz w:val="22"/>
                <w:szCs w:val="22"/>
                <w:lang w:eastAsia="ru-RU"/>
              </w:rPr>
              <w:t>поселок Золотухино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87927" w:rsidTr="00881D86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1569EF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E15865" w:rsidRDefault="00287927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100 420</w:t>
            </w:r>
          </w:p>
        </w:tc>
      </w:tr>
      <w:tr w:rsidR="00287927" w:rsidTr="00FC2D7F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Мероприятия </w:t>
            </w:r>
            <w:r>
              <w:rPr>
                <w:sz w:val="22"/>
                <w:szCs w:val="22"/>
                <w:lang w:eastAsia="ru-RU"/>
              </w:rPr>
              <w:t xml:space="preserve">в области </w:t>
            </w:r>
            <w:r w:rsidRPr="00F9675B">
              <w:rPr>
                <w:sz w:val="22"/>
                <w:szCs w:val="22"/>
                <w:lang w:eastAsia="ru-RU"/>
              </w:rPr>
              <w:t>энергосбережени</w:t>
            </w:r>
            <w:r>
              <w:rPr>
                <w:sz w:val="22"/>
                <w:szCs w:val="22"/>
                <w:lang w:eastAsia="ru-RU"/>
              </w:rPr>
              <w:t>я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E15865" w:rsidRDefault="00287927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100 420</w:t>
            </w:r>
          </w:p>
        </w:tc>
      </w:tr>
      <w:tr w:rsidR="00287927" w:rsidTr="00FC2D7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E15865" w:rsidRDefault="006378AA" w:rsidP="0028792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12 144 611</w:t>
            </w:r>
          </w:p>
        </w:tc>
      </w:tr>
      <w:tr w:rsidR="00287927" w:rsidTr="00881D86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654F2D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654F2D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E15865" w:rsidRDefault="00287927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78 000</w:t>
            </w:r>
          </w:p>
        </w:tc>
      </w:tr>
      <w:tr w:rsidR="00287927" w:rsidTr="00FC2D7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43F5D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287927" w:rsidRPr="00A86292" w:rsidTr="00FC2D7F">
        <w:trPr>
          <w:trHeight w:val="3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803F3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287927" w:rsidTr="00881D86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366BC0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86292" w:rsidRDefault="00287927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78 000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366BC0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86292" w:rsidRDefault="00287927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</w:tr>
      <w:tr w:rsidR="00287927" w:rsidTr="00A86292">
        <w:trPr>
          <w:trHeight w:val="2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D6A8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654F2D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654F2D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86292" w:rsidRDefault="006378AA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5 933 253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A2FD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6378AA" w:rsidP="00175C5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801 756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6378AA" w:rsidP="00175C5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801 756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6378AA" w:rsidP="00175C5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801 756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7418D4" w:rsidRDefault="004A2FD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3B57AB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3B57AB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3B57AB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541D15" w:rsidRDefault="006378AA" w:rsidP="004A2FD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86 390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7418D4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6378AA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="004A2FD1">
              <w:rPr>
                <w:bCs/>
                <w:i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Default="006378AA" w:rsidP="004A2FD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86 б390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D2006A" w:rsidRDefault="004A2FD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3B57AB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3B57AB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3B57AB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Default="006378AA" w:rsidP="004A2FD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541D15" w:rsidRDefault="00724581" w:rsidP="004A2FD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541D15" w:rsidRDefault="0072458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="004A2FD1">
              <w:rPr>
                <w:bCs/>
                <w:i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Default="006378AA" w:rsidP="004A2FD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243F5D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6378AA" w:rsidP="004A2F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5 131 497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803F3D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«поселок Золотухино» муниципальной </w:t>
            </w:r>
            <w:r>
              <w:rPr>
                <w:sz w:val="22"/>
                <w:szCs w:val="22"/>
                <w:lang w:eastAsia="ru-RU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09549A" w:rsidRDefault="004A2FD1" w:rsidP="004A2FD1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6378AA" w:rsidP="004A2F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5 131 497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2D6A88" w:rsidRDefault="004A2FD1" w:rsidP="004A2FD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A86292" w:rsidRDefault="006378AA" w:rsidP="004A2FD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5 131 497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2D6A88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6378AA" w:rsidP="004A2F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5 131 497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09549A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EF47FD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D1" w:rsidRDefault="004A2FD1" w:rsidP="004A2FD1">
            <w:pPr>
              <w:jc w:val="right"/>
              <w:rPr>
                <w:sz w:val="22"/>
                <w:szCs w:val="22"/>
              </w:rPr>
            </w:pPr>
          </w:p>
          <w:p w:rsidR="004A2FD1" w:rsidRDefault="004A2FD1" w:rsidP="004A2FD1">
            <w:pPr>
              <w:jc w:val="right"/>
              <w:rPr>
                <w:sz w:val="22"/>
                <w:szCs w:val="22"/>
              </w:rPr>
            </w:pPr>
          </w:p>
          <w:p w:rsidR="004A2FD1" w:rsidRPr="008644B9" w:rsidRDefault="005B125F" w:rsidP="004A2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848 007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09549A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EF47FD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D1" w:rsidRDefault="004A2FD1" w:rsidP="004A2FD1">
            <w:pPr>
              <w:jc w:val="right"/>
              <w:rPr>
                <w:sz w:val="22"/>
                <w:szCs w:val="22"/>
              </w:rPr>
            </w:pPr>
          </w:p>
          <w:p w:rsidR="004A2FD1" w:rsidRDefault="004A2FD1" w:rsidP="004A2FD1">
            <w:pPr>
              <w:jc w:val="right"/>
              <w:rPr>
                <w:sz w:val="22"/>
                <w:szCs w:val="22"/>
              </w:rPr>
            </w:pPr>
          </w:p>
          <w:p w:rsidR="004A2FD1" w:rsidRDefault="005B125F" w:rsidP="004A2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4 283 490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2D6A88" w:rsidRDefault="004A2FD1" w:rsidP="004A2FD1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7D1725" w:rsidRDefault="005B125F" w:rsidP="00175C5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6 133 358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D72854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654F2D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654F2D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EF47FD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7D1725" w:rsidRDefault="005B125F" w:rsidP="0047308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2 071 656</w:t>
            </w:r>
          </w:p>
        </w:tc>
      </w:tr>
      <w:tr w:rsidR="004A2FD1" w:rsidTr="00FC2D7F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803F3D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Pr="00D72854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4A2FD1" w:rsidRPr="00F9675B" w:rsidRDefault="004A2FD1" w:rsidP="004A2FD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4A2FD1" w:rsidRPr="00EF47FD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</w:t>
            </w: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7D1725" w:rsidRDefault="005B125F" w:rsidP="0047308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2 071 656</w:t>
            </w:r>
          </w:p>
        </w:tc>
      </w:tr>
      <w:tr w:rsidR="004A2FD1" w:rsidTr="00FC2D7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FD1" w:rsidRPr="0009549A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5B125F" w:rsidP="004A2F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892 303</w:t>
            </w:r>
          </w:p>
        </w:tc>
      </w:tr>
      <w:tr w:rsidR="004A2FD1" w:rsidTr="00881D8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2D6A88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5B125F" w:rsidP="004A2F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892 303</w:t>
            </w:r>
          </w:p>
        </w:tc>
      </w:tr>
      <w:tr w:rsidR="004A2FD1" w:rsidTr="00FC2D7F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D1" w:rsidRPr="002D6A88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4A2FD1" w:rsidP="004A2FD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FD1" w:rsidRPr="00F9675B" w:rsidRDefault="005B125F" w:rsidP="004A2F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892 303</w:t>
            </w:r>
          </w:p>
        </w:tc>
      </w:tr>
      <w:tr w:rsidR="0057105C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B55A89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«Озеленение территорий поселка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6A88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1 179 353</w:t>
            </w:r>
          </w:p>
        </w:tc>
      </w:tr>
      <w:tr w:rsidR="0057105C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6A88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B55A89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B55A89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1 120 393</w:t>
            </w:r>
          </w:p>
        </w:tc>
      </w:tr>
      <w:tr w:rsidR="0057105C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6A88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07 1 02</w:t>
            </w:r>
            <w:r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B55A89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1 120 393</w:t>
            </w:r>
          </w:p>
        </w:tc>
      </w:tr>
      <w:tr w:rsidR="0057105C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E3345A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 за счет средств бюджета поселка Золотухино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6A88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B55A89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eastAsia="ru-RU"/>
              </w:rPr>
              <w:t xml:space="preserve"> </w:t>
            </w:r>
            <w:r w:rsidRPr="00E3345A"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58 960</w:t>
            </w:r>
          </w:p>
        </w:tc>
      </w:tr>
      <w:tr w:rsidR="0057105C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6A88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  <w:r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B55A89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58 960</w:t>
            </w:r>
          </w:p>
        </w:tc>
      </w:tr>
      <w:tr w:rsidR="0057105C" w:rsidTr="00FC2D7F">
        <w:trPr>
          <w:trHeight w:val="8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CC1DE6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r w:rsidRPr="00802046">
              <w:rPr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16A6A" w:rsidRDefault="00267FCB" w:rsidP="0047308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4 06</w:t>
            </w:r>
            <w:r w:rsidR="00473087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473087">
              <w:rPr>
                <w:sz w:val="22"/>
                <w:szCs w:val="22"/>
                <w:lang w:eastAsia="ru-RU"/>
              </w:rPr>
              <w:t>702</w:t>
            </w:r>
          </w:p>
        </w:tc>
      </w:tr>
      <w:tr w:rsidR="0057105C" w:rsidTr="00FC2D7F">
        <w:trPr>
          <w:trHeight w:val="8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34B6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pPr>
              <w:rPr>
                <w:sz w:val="22"/>
                <w:szCs w:val="22"/>
                <w:lang w:val="en-US" w:eastAsia="ru-RU"/>
              </w:rPr>
            </w:pPr>
          </w:p>
          <w:p w:rsidR="0057105C" w:rsidRDefault="0057105C" w:rsidP="0057105C">
            <w:r w:rsidRPr="00802046"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16A6A" w:rsidRDefault="00267FCB" w:rsidP="0047308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4 06</w:t>
            </w:r>
            <w:r w:rsidR="00473087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473087">
              <w:rPr>
                <w:sz w:val="22"/>
                <w:szCs w:val="22"/>
                <w:lang w:eastAsia="ru-RU"/>
              </w:rPr>
              <w:t>702</w:t>
            </w:r>
          </w:p>
        </w:tc>
      </w:tr>
      <w:tr w:rsidR="0057105C" w:rsidTr="00E332C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BC7F3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 w:rsidR="00BC7F3E"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 w:rsidR="00BC7F3E"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4A3F7D" w:rsidRDefault="0057105C" w:rsidP="0057105C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16A6A" w:rsidRDefault="00267FCB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2 247 746</w:t>
            </w:r>
          </w:p>
        </w:tc>
      </w:tr>
      <w:tr w:rsidR="0057105C" w:rsidTr="00E332C5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BC7F3E" w:rsidP="00BC7F3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Реализация </w:t>
            </w:r>
            <w:r w:rsidR="0057105C">
              <w:rPr>
                <w:sz w:val="22"/>
                <w:szCs w:val="22"/>
                <w:lang w:eastAsia="ru-RU"/>
              </w:rPr>
              <w:t>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945E3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267FCB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2 247 746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84664F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945E3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267FCB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2 247 746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4C04D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1 417 744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4C04D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1 417 744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4C04D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1 417 744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«Выполнение мероприятий в рамках федеральной целевой программы» 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7418D4" w:rsidRDefault="0057105C" w:rsidP="0057105C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E70BD5">
              <w:rPr>
                <w:sz w:val="22"/>
                <w:szCs w:val="22"/>
                <w:lang w:eastAsia="ru-RU"/>
              </w:rPr>
              <w:t xml:space="preserve">14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70BD5">
              <w:rPr>
                <w:sz w:val="22"/>
                <w:szCs w:val="22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473087" w:rsidP="0057105C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4BBD">
              <w:rPr>
                <w:sz w:val="22"/>
                <w:szCs w:val="22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AA2430" w:rsidRDefault="0057105C" w:rsidP="00A23555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="00A23555" w:rsidRPr="00A23555">
              <w:rPr>
                <w:sz w:val="22"/>
                <w:szCs w:val="22"/>
                <w:lang w:val="en-US" w:eastAsia="ru-RU"/>
              </w:rPr>
              <w:t>L</w:t>
            </w:r>
            <w:r w:rsidRPr="00A23555">
              <w:rPr>
                <w:sz w:val="22"/>
                <w:szCs w:val="22"/>
                <w:lang w:val="en-US" w:eastAsia="ru-RU"/>
              </w:rPr>
              <w:t>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473087" w:rsidP="00AA2430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57105C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AA2430" w:rsidRDefault="0057105C" w:rsidP="00A23555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="00A23555" w:rsidRPr="00A23555">
              <w:rPr>
                <w:sz w:val="22"/>
                <w:szCs w:val="22"/>
                <w:lang w:val="en-US" w:eastAsia="ru-RU"/>
              </w:rPr>
              <w:t>L</w:t>
            </w:r>
            <w:r w:rsidRPr="00A23555">
              <w:rPr>
                <w:sz w:val="22"/>
                <w:szCs w:val="22"/>
                <w:lang w:val="en-US" w:eastAsia="ru-RU"/>
              </w:rPr>
              <w:t>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473087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A2430">
              <w:rPr>
                <w:sz w:val="22"/>
                <w:szCs w:val="22"/>
                <w:lang w:val="en-US"/>
              </w:rPr>
              <w:t>9</w:t>
            </w:r>
            <w:r w:rsidR="004730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473087">
              <w:rPr>
                <w:sz w:val="22"/>
                <w:szCs w:val="22"/>
              </w:rPr>
              <w:t>212</w:t>
            </w:r>
          </w:p>
        </w:tc>
      </w:tr>
      <w:tr w:rsidR="0057105C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2D6A88" w:rsidRDefault="0057105C" w:rsidP="0057105C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7D1725" w:rsidRDefault="0057105C" w:rsidP="0057105C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654F2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654F2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7D1725" w:rsidRDefault="0057105C" w:rsidP="0057105C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16 000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16 000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</w:t>
            </w:r>
            <w:r>
              <w:rPr>
                <w:sz w:val="22"/>
                <w:szCs w:val="22"/>
                <w:lang w:eastAsia="ru-RU"/>
              </w:rPr>
              <w:lastRenderedPageBreak/>
              <w:t>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1EC1" w:rsidRDefault="0057105C" w:rsidP="0057105C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654F2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654F2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7D1725" w:rsidRDefault="0057105C" w:rsidP="0057105C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B10C4A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AD5E03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7D1725" w:rsidRDefault="005B125F" w:rsidP="0047308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1 239 628</w:t>
            </w:r>
          </w:p>
        </w:tc>
      </w:tr>
      <w:tr w:rsidR="0057105C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654F2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654F2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5C" w:rsidRPr="007D1725" w:rsidRDefault="005B125F" w:rsidP="0057105C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425 738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7D1725" w:rsidRDefault="005B125F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B10C4A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D72854" w:rsidRDefault="0057105C" w:rsidP="0057105C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72854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7D1725" w:rsidRDefault="005B125F" w:rsidP="0057105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1130A7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D72854" w:rsidRDefault="0057105C" w:rsidP="0057105C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D72854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B125F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B125F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57105C" w:rsidRPr="00F9675B" w:rsidTr="00FC2D7F">
        <w:trPr>
          <w:trHeight w:val="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EF47FD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B125F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57105C" w:rsidRPr="00F9675B" w:rsidTr="00FC2D7F">
        <w:trPr>
          <w:trHeight w:val="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EF47FD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F47F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57105C" w:rsidP="0057105C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7D17D4" w:rsidRDefault="001162EE" w:rsidP="0057105C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56 000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375134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D72854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EF47FD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C54E01" w:rsidRDefault="0057105C" w:rsidP="0057105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</w:t>
            </w:r>
            <w:r w:rsidRPr="00C54E01">
              <w:rPr>
                <w:sz w:val="22"/>
                <w:szCs w:val="22"/>
                <w:lang w:eastAsia="ru-RU"/>
              </w:rPr>
              <w:lastRenderedPageBreak/>
              <w:t xml:space="preserve">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Pr="00D72854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7105C" w:rsidRPr="00EF47FD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7105C" w:rsidRPr="00F9675B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57105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914666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9549A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EF47FD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57105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C54E01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EF47FD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57105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7105C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05C" w:rsidRPr="00C54E01" w:rsidRDefault="0057105C" w:rsidP="0057105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5C521B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EF47FD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0B4C7E" w:rsidRDefault="0057105C" w:rsidP="0057105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5C" w:rsidRPr="00F9675B" w:rsidRDefault="001162EE" w:rsidP="0057105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57105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5C521B" w:rsidRDefault="001162EE" w:rsidP="001162EE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F47F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7D17D4" w:rsidRDefault="001162EE" w:rsidP="001162E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757 890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54F2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54F2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803F3D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CD7E1E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B00CD" w:rsidRDefault="001162EE" w:rsidP="001162EE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B00CD" w:rsidRDefault="001162EE" w:rsidP="001162EE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977197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B00CD" w:rsidRDefault="001162EE" w:rsidP="001162EE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B00CD" w:rsidRDefault="001162EE" w:rsidP="001162EE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6B00CD" w:rsidRDefault="001162EE" w:rsidP="001162EE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D95A10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95A10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D95A10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95A10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D95A10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95A10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D95A10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D95A10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6622C" w:rsidRDefault="001162EE" w:rsidP="001162E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6622C" w:rsidRDefault="001162EE" w:rsidP="001162EE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EE" w:rsidRDefault="001162EE" w:rsidP="001162EE">
            <w:pPr>
              <w:jc w:val="both"/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EE" w:rsidRDefault="001162EE" w:rsidP="001162EE">
            <w:pPr>
              <w:jc w:val="both"/>
            </w:pPr>
            <w:r>
              <w:rPr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муниципальном образовании </w:t>
            </w:r>
            <w:r>
              <w:rPr>
                <w:sz w:val="22"/>
                <w:szCs w:val="22"/>
                <w:lang w:eastAsia="ru-RU"/>
              </w:rPr>
              <w:lastRenderedPageBreak/>
              <w:t>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365806" w:rsidRDefault="001162EE" w:rsidP="001162EE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65806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C2A25" w:rsidRDefault="001162EE" w:rsidP="001162EE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C2A25" w:rsidRDefault="001162EE" w:rsidP="001162EE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6622C" w:rsidRDefault="001162EE" w:rsidP="001162E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5 326 500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907D94" w:rsidRDefault="001162EE" w:rsidP="001162EE">
            <w:pPr>
              <w:suppressAutoHyphens w:val="0"/>
              <w:autoSpaceDE/>
              <w:jc w:val="both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907D94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lang w:eastAsia="ru-RU"/>
              </w:rPr>
            </w:pPr>
            <w:r w:rsidRPr="00907D94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907D94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lang w:eastAsia="ru-RU"/>
              </w:rPr>
            </w:pPr>
            <w:r w:rsidRPr="00907D94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6622C" w:rsidRDefault="001162EE" w:rsidP="001162EE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1 051 050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032BC6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2BC6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EF47F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1 051 050</w:t>
            </w:r>
          </w:p>
        </w:tc>
      </w:tr>
      <w:tr w:rsidR="001162EE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494E6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2EE" w:rsidRDefault="001162EE" w:rsidP="001162E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1162E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1 051 050</w:t>
            </w:r>
          </w:p>
        </w:tc>
      </w:tr>
      <w:tr w:rsidR="001162EE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0B50F8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2EE" w:rsidRDefault="001162EE" w:rsidP="001162E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1162E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1 051 050</w:t>
            </w:r>
          </w:p>
        </w:tc>
      </w:tr>
      <w:tr w:rsidR="001162EE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2EE" w:rsidRDefault="001162EE" w:rsidP="001162E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1162E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162EE" w:rsidRDefault="001162EE" w:rsidP="001162E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1 051 050</w:t>
            </w:r>
          </w:p>
        </w:tc>
      </w:tr>
      <w:tr w:rsidR="001162EE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596 000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A263A0" w:rsidRDefault="001162EE" w:rsidP="001162EE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A263A0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437 050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51327D" w:rsidRDefault="001162EE" w:rsidP="001162E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4 275 450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09549A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51327D" w:rsidRDefault="001162EE" w:rsidP="001162EE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4 275 450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Муниципальная программа «Обеспечение доступным и </w:t>
            </w:r>
            <w:r>
              <w:rPr>
                <w:sz w:val="22"/>
                <w:szCs w:val="22"/>
                <w:lang w:eastAsia="ru-RU"/>
              </w:rPr>
              <w:lastRenderedPageBreak/>
              <w:t>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1162EE" w:rsidRPr="00654F2D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B9" w:rsidRDefault="00DA58B9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1162EE" w:rsidRPr="00654F2D" w:rsidRDefault="001162EE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1162EE" w:rsidRPr="00DE46C4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B9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A58B9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1162EE" w:rsidRPr="00F9675B" w:rsidRDefault="001162EE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4 275 450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803F3D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DE46C4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4 275 450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6056BA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6056B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6056B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4 275 450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4 275 450</w:t>
            </w:r>
          </w:p>
        </w:tc>
      </w:tr>
      <w:tr w:rsidR="001162EE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09549A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1162EE" w:rsidP="001162E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EE" w:rsidRPr="00F9675B" w:rsidRDefault="00DA58B9" w:rsidP="001162E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4 275 450</w:t>
            </w:r>
          </w:p>
        </w:tc>
      </w:tr>
    </w:tbl>
    <w:p w:rsidR="007478E2" w:rsidRDefault="003F5E92" w:rsidP="007478E2">
      <w:pPr>
        <w:pStyle w:val="24"/>
        <w:ind w:firstLine="709"/>
        <w:jc w:val="right"/>
      </w:pPr>
      <w:r>
        <w:rPr>
          <w:noProof/>
        </w:rPr>
        <w:pict>
          <v:shape id="_x0000_s1030" type="#_x0000_t202" style="position:absolute;left:0;text-align:left;margin-left:281.65pt;margin-top:0;width:173.75pt;height:3.55pt;z-index:25165824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" filled="f" stroked="f" strokeweight=".5pt">
            <v:textbox inset="14.4pt,0,10.8pt,0">
              <w:txbxContent>
                <w:p w:rsidR="003F5E92" w:rsidRPr="00BC7306" w:rsidRDefault="003F5E92" w:rsidP="00130DD0">
                  <w:pPr>
                    <w:jc w:val="both"/>
                    <w:rPr>
                      <w:color w:val="80808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BE533C" w:rsidRDefault="00BE533C" w:rsidP="007478E2">
      <w:pPr>
        <w:pStyle w:val="24"/>
        <w:ind w:firstLine="709"/>
        <w:jc w:val="right"/>
      </w:pPr>
    </w:p>
    <w:p w:rsidR="00BE533C" w:rsidRDefault="00BE533C" w:rsidP="007478E2">
      <w:pPr>
        <w:pStyle w:val="24"/>
        <w:ind w:firstLine="709"/>
        <w:jc w:val="right"/>
      </w:pPr>
    </w:p>
    <w:p w:rsidR="00BE533C" w:rsidRDefault="00BE533C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DA58B9" w:rsidRDefault="00DA58B9" w:rsidP="00DA58B9">
      <w:pPr>
        <w:pStyle w:val="24"/>
        <w:ind w:left="5387"/>
        <w:jc w:val="center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13</w:t>
      </w:r>
    </w:p>
    <w:p w:rsidR="00DA58B9" w:rsidRPr="00B90257" w:rsidRDefault="00DA58B9" w:rsidP="00DA58B9">
      <w:pPr>
        <w:pStyle w:val="24"/>
        <w:ind w:left="5387"/>
        <w:jc w:val="both"/>
        <w:rPr>
          <w:rFonts w:ascii="Times New Roman" w:hAnsi="Times New Roman" w:cs="Times New Roman"/>
        </w:rPr>
      </w:pPr>
      <w:r w:rsidRPr="00B90257">
        <w:rPr>
          <w:rFonts w:ascii="Times New Roman" w:hAnsi="Times New Roman" w:cs="Times New Roman"/>
        </w:rPr>
        <w:t xml:space="preserve">к Решению Собрания депутатов поселка Золотухино от </w:t>
      </w:r>
      <w:r w:rsidR="00847737">
        <w:rPr>
          <w:rFonts w:ascii="Times New Roman" w:hAnsi="Times New Roman" w:cs="Times New Roman"/>
        </w:rPr>
        <w:t>23</w:t>
      </w:r>
      <w:r w:rsidRPr="00B90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B90257">
        <w:rPr>
          <w:rFonts w:ascii="Times New Roman" w:hAnsi="Times New Roman" w:cs="Times New Roman"/>
        </w:rPr>
        <w:t>.2020г. №</w:t>
      </w:r>
      <w:r>
        <w:rPr>
          <w:rFonts w:ascii="Times New Roman" w:hAnsi="Times New Roman" w:cs="Times New Roman"/>
        </w:rPr>
        <w:t>153</w:t>
      </w:r>
      <w:r w:rsidRPr="00B90257">
        <w:rPr>
          <w:rFonts w:ascii="Times New Roman" w:hAnsi="Times New Roman" w:cs="Times New Roman"/>
        </w:rPr>
        <w:t xml:space="preserve"> «О внесении изменений и дополнений в решение Собрания депутатов поселка Золотухино от 16.12.2019 г. №125 «О бюджете поселка    Золотухино на 2020</w:t>
      </w:r>
      <w:r w:rsidRPr="008413E5">
        <w:t xml:space="preserve"> </w:t>
      </w:r>
      <w:r w:rsidRPr="00B90257">
        <w:rPr>
          <w:rFonts w:ascii="Times New Roman" w:hAnsi="Times New Roman" w:cs="Times New Roman"/>
        </w:rPr>
        <w:t>год и на плановый период 2021 и 2022 годов»</w:t>
      </w: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1276"/>
      </w:tblGrid>
      <w:tr w:rsidR="00365C80" w:rsidRPr="003F0AD7" w:rsidTr="00896CF8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C80" w:rsidRDefault="00365C80" w:rsidP="00365C8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поселка Золотухино и непрограммным направлениям деятельности), группам </w:t>
            </w:r>
          </w:p>
          <w:p w:rsidR="00365C80" w:rsidRPr="003F0AD7" w:rsidRDefault="00365C80" w:rsidP="0028792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>видов расходов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65C80" w:rsidRPr="003F0AD7" w:rsidTr="00896CF8">
        <w:trPr>
          <w:trHeight w:val="1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F0AD7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365C80" w:rsidRPr="003A1EDF" w:rsidTr="00896CF8">
        <w:trPr>
          <w:trHeight w:val="39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 xml:space="preserve">Сумма </w:t>
            </w:r>
          </w:p>
        </w:tc>
      </w:tr>
      <w:tr w:rsidR="00365C80" w:rsidRPr="003A1EDF" w:rsidTr="00896CF8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4</w:t>
            </w:r>
          </w:p>
        </w:tc>
      </w:tr>
      <w:tr w:rsidR="00287927" w:rsidRPr="00A275B9" w:rsidTr="00896CF8">
        <w:trPr>
          <w:trHeight w:val="3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7678C5" w:rsidRDefault="000F13B0" w:rsidP="00287927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26 745 687</w:t>
            </w:r>
          </w:p>
        </w:tc>
      </w:tr>
      <w:tr w:rsidR="00287927" w:rsidRPr="001F7F1F" w:rsidTr="00896CF8">
        <w:trPr>
          <w:trHeight w:val="33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1F7F1F" w:rsidRDefault="00287927" w:rsidP="00287927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7678C5" w:rsidRDefault="00B21543" w:rsidP="007C2993">
            <w:pPr>
              <w:suppressAutoHyphens w:val="0"/>
              <w:autoSpaceDE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21 770 879</w:t>
            </w:r>
          </w:p>
        </w:tc>
      </w:tr>
      <w:tr w:rsidR="00287927" w:rsidRPr="00E358C8" w:rsidTr="00896CF8">
        <w:trPr>
          <w:trHeight w:val="54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25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 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мероприятий в области культуры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DB5631" w:rsidTr="00896CF8">
        <w:trPr>
          <w:trHeight w:val="26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DB5631" w:rsidRDefault="000F13B0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481 738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 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56 </w:t>
            </w:r>
            <w:r w:rsidR="00287927">
              <w:rPr>
                <w:sz w:val="22"/>
                <w:szCs w:val="22"/>
                <w:lang w:eastAsia="ru-RU"/>
              </w:rPr>
              <w:t>000</w:t>
            </w:r>
          </w:p>
        </w:tc>
      </w:tr>
      <w:tr w:rsidR="00287927" w:rsidRPr="00E358C8" w:rsidTr="00896CF8">
        <w:trPr>
          <w:trHeight w:val="4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A1DBE">
              <w:rPr>
                <w:sz w:val="22"/>
                <w:szCs w:val="22"/>
                <w:lang w:eastAsia="ru-RU"/>
              </w:rPr>
              <w:t>02 1 01 С14</w:t>
            </w:r>
            <w:r w:rsidR="003A1DBE" w:rsidRP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DB5631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DB5631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287927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287927" w:rsidRPr="00DB5631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DB5631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287927" w:rsidRPr="00DB5631" w:rsidTr="00896CF8">
        <w:trPr>
          <w:trHeight w:val="26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DB5631" w:rsidRDefault="000F13B0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425 738</w:t>
            </w:r>
          </w:p>
        </w:tc>
      </w:tr>
      <w:tr w:rsidR="00287927" w:rsidRPr="00BE1526" w:rsidTr="00896CF8">
        <w:trPr>
          <w:trHeight w:val="4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04 0 </w:t>
            </w:r>
            <w:r>
              <w:rPr>
                <w:b/>
                <w:i/>
                <w:sz w:val="22"/>
                <w:szCs w:val="22"/>
                <w:lang w:eastAsia="ru-RU"/>
              </w:rPr>
              <w:t>00 0</w:t>
            </w:r>
            <w:r w:rsidRPr="00E358C8">
              <w:rPr>
                <w:b/>
                <w:i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4C1F99" w:rsidRDefault="009E2AD1" w:rsidP="000F13B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</w:t>
            </w:r>
            <w:r w:rsidR="000F13B0">
              <w:rPr>
                <w:b/>
                <w:i/>
                <w:sz w:val="22"/>
                <w:szCs w:val="22"/>
                <w:lang w:eastAsia="ru-RU"/>
              </w:rPr>
              <w:t>3</w:t>
            </w:r>
            <w:r>
              <w:rPr>
                <w:b/>
                <w:i/>
                <w:sz w:val="22"/>
                <w:szCs w:val="22"/>
                <w:lang w:eastAsia="ru-RU"/>
              </w:rPr>
              <w:t>0 900</w:t>
            </w:r>
          </w:p>
        </w:tc>
      </w:tr>
      <w:tr w:rsidR="00287927" w:rsidRPr="00243734" w:rsidTr="00896CF8">
        <w:trPr>
          <w:trHeight w:val="9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4C1F99" w:rsidRDefault="000F13B0" w:rsidP="00287927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630 900</w:t>
            </w:r>
          </w:p>
        </w:tc>
      </w:tr>
      <w:tr w:rsidR="0028792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D1C0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условий для повышения эффективности управления и распоряжения муниципальным имуществом, 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4C1F99" w:rsidRDefault="000F13B0" w:rsidP="00287927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630 900</w:t>
            </w:r>
          </w:p>
        </w:tc>
      </w:tr>
      <w:tr w:rsidR="00287927" w:rsidRPr="00243734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6A0F96" w:rsidRDefault="00287927" w:rsidP="0028792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6A0F96" w:rsidRDefault="00287927" w:rsidP="0028792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Pr="00496F91" w:rsidRDefault="009E2AD1" w:rsidP="0028792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630 900</w:t>
            </w:r>
          </w:p>
        </w:tc>
      </w:tr>
      <w:tr w:rsidR="00287927" w:rsidRPr="00B80ADC" w:rsidTr="00896CF8">
        <w:trPr>
          <w:trHeight w:val="4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80ADC" w:rsidRDefault="009E2AD1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627 870</w:t>
            </w:r>
          </w:p>
        </w:tc>
      </w:tr>
      <w:tr w:rsidR="00287927" w:rsidRPr="00E358C8" w:rsidTr="00896CF8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9E2AD1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3 030</w:t>
            </w:r>
          </w:p>
        </w:tc>
      </w:tr>
      <w:tr w:rsidR="00287927" w:rsidRPr="00E358C8" w:rsidTr="00896CF8">
        <w:trPr>
          <w:trHeight w:val="19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100 420</w:t>
            </w:r>
          </w:p>
        </w:tc>
      </w:tr>
      <w:tr w:rsidR="00287927" w:rsidRPr="00E358C8" w:rsidTr="00896CF8">
        <w:trPr>
          <w:trHeight w:val="104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87927" w:rsidRPr="00E358C8" w:rsidTr="00896CF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D1C0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87927" w:rsidRPr="00E358C8" w:rsidTr="00896CF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05 1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87927" w:rsidRPr="00E358C8" w:rsidTr="00896CF8">
        <w:trPr>
          <w:trHeight w:val="25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05 1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763551" w:rsidRDefault="00763551" w:rsidP="00763551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763551" w:rsidRDefault="00763551" w:rsidP="00763551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763551" w:rsidRDefault="00763551" w:rsidP="00763551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763551" w:rsidRDefault="000F13B0" w:rsidP="00514AD8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801 756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0F13B0" w:rsidP="00514AD8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801 756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0F13B0" w:rsidP="00514AD8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801 756</w:t>
            </w:r>
          </w:p>
        </w:tc>
      </w:tr>
      <w:tr w:rsidR="000F7010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7010" w:rsidRPr="00541D15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Default="000F13B0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0F7010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7010" w:rsidRPr="00541D15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Default="000F13B0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7418D4" w:rsidRDefault="0076355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3B57AB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0F13B0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86 390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541D15" w:rsidRDefault="0072458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7418D4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2458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="00763551">
              <w:rPr>
                <w:bCs/>
                <w:i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Default="000F13B0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86 390</w:t>
            </w:r>
          </w:p>
        </w:tc>
      </w:tr>
      <w:tr w:rsidR="00763551" w:rsidRPr="00E358C8" w:rsidTr="00896CF8">
        <w:trPr>
          <w:trHeight w:val="36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A1213A" w:rsidRDefault="00BF5635" w:rsidP="00DD4F3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12 314 493</w:t>
            </w:r>
          </w:p>
        </w:tc>
      </w:tr>
      <w:tr w:rsidR="00763551" w:rsidRPr="00E358C8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A1213A" w:rsidRDefault="00BF5635" w:rsidP="00DD4F30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11 556 603</w:t>
            </w:r>
          </w:p>
        </w:tc>
      </w:tr>
      <w:tr w:rsidR="00763551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BD1C0D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A1213A" w:rsidRDefault="00BF5635" w:rsidP="00DD4F3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10 377 250</w:t>
            </w:r>
          </w:p>
        </w:tc>
      </w:tr>
      <w:tr w:rsidR="00763551" w:rsidRPr="00E358C8" w:rsidTr="00BF5635">
        <w:trPr>
          <w:trHeight w:val="5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4C1F99" w:rsidRDefault="00BF5635" w:rsidP="00DD4F30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5 131 497</w:t>
            </w:r>
          </w:p>
        </w:tc>
      </w:tr>
      <w:tr w:rsidR="00763551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4C1F99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848 007</w:t>
            </w:r>
          </w:p>
        </w:tc>
      </w:tr>
      <w:tr w:rsidR="00763551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A1213A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854648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4C1F99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4 283 490</w:t>
            </w:r>
          </w:p>
        </w:tc>
      </w:tr>
      <w:tr w:rsidR="00763551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4C1F99" w:rsidRDefault="00763551" w:rsidP="00763551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763551">
              <w:rPr>
                <w:i/>
                <w:sz w:val="22"/>
                <w:szCs w:val="22"/>
                <w:lang w:eastAsia="ru-RU"/>
              </w:rPr>
              <w:t>78 000</w:t>
            </w:r>
          </w:p>
        </w:tc>
      </w:tr>
      <w:tr w:rsidR="00763551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4C1F99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763551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7810B8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810B8">
              <w:rPr>
                <w:i/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7810B8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810B8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4C1F99" w:rsidRDefault="00BF5635" w:rsidP="00763551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5 167 753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4C1F99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5 167 753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«Озеленение территорий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1 179 353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F9675B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1 120 393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F9675B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07 1 02</w:t>
            </w:r>
            <w:r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1 120 393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E3345A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 за счет средств бюджета поселка Золотухино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eastAsia="ru-RU"/>
              </w:rPr>
              <w:t xml:space="preserve"> </w:t>
            </w:r>
            <w:r w:rsidRPr="00E3345A"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58 960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F9675B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  <w:r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58 960</w:t>
            </w:r>
          </w:p>
        </w:tc>
      </w:tr>
      <w:tr w:rsidR="00763551" w:rsidRPr="00C13A68" w:rsidTr="0074728D">
        <w:trPr>
          <w:trHeight w:val="18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Pr="0031457C" w:rsidRDefault="00763551" w:rsidP="0076355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757 890</w:t>
            </w:r>
          </w:p>
        </w:tc>
      </w:tr>
      <w:tr w:rsidR="0074728D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CD7E1E" w:rsidRDefault="0074728D" w:rsidP="00AA243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757 890</w:t>
            </w:r>
          </w:p>
        </w:tc>
      </w:tr>
      <w:tr w:rsidR="0074728D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2D3AD0" w:rsidRDefault="0074728D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Pr="007810B8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757 890</w:t>
            </w:r>
          </w:p>
        </w:tc>
      </w:tr>
      <w:tr w:rsidR="0074728D" w:rsidRPr="00E358C8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7810B8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757 890</w:t>
            </w:r>
          </w:p>
        </w:tc>
      </w:tr>
      <w:tr w:rsidR="0074728D" w:rsidRPr="00E358C8" w:rsidTr="0074728D">
        <w:trPr>
          <w:trHeight w:val="2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728D" w:rsidRPr="00E358C8" w:rsidRDefault="0074728D" w:rsidP="00763551">
            <w:pPr>
              <w:rPr>
                <w:b/>
                <w:i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35</w:t>
            </w:r>
            <w:r w:rsidR="0074728D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2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728D" w:rsidRPr="00E358C8" w:rsidRDefault="0074728D" w:rsidP="00763551">
            <w:r w:rsidRPr="00E358C8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974FF3" w:rsidTr="00896CF8">
        <w:trPr>
          <w:trHeight w:val="3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4728D" w:rsidRPr="00E610C0" w:rsidTr="00896CF8">
        <w:trPr>
          <w:trHeight w:val="45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4728D" w:rsidRPr="006B00CD" w:rsidTr="00896CF8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E358C8">
              <w:rPr>
                <w:sz w:val="22"/>
                <w:szCs w:val="22"/>
                <w:lang w:eastAsia="ru-RU"/>
              </w:rPr>
              <w:t>азвитие системы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4728D" w:rsidRPr="006B00CD" w:rsidTr="00896CF8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4728D" w:rsidRPr="006B00CD" w:rsidTr="00896CF8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</w:t>
            </w:r>
            <w:r w:rsidR="0074728D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44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«П</w:t>
            </w:r>
            <w:r w:rsidRPr="00B95970">
              <w:rPr>
                <w:sz w:val="22"/>
                <w:szCs w:val="22"/>
              </w:rPr>
              <w:t>овышение уровня профессионального развития у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CC7215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276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09 1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27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09 1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3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04291" w:rsidRDefault="00B21543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3</w:t>
            </w:r>
            <w:r w:rsidR="00BC0389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ru-RU"/>
              </w:rPr>
              <w:t>108 229</w:t>
            </w:r>
          </w:p>
        </w:tc>
      </w:tr>
      <w:tr w:rsidR="0074728D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</w:t>
            </w:r>
            <w:r w:rsidR="00DB7F2F">
              <w:rPr>
                <w:sz w:val="22"/>
                <w:szCs w:val="22"/>
                <w:lang w:eastAsia="ru-RU"/>
              </w:rPr>
              <w:t>»</w:t>
            </w:r>
            <w:r w:rsidRPr="00E358C8">
              <w:rPr>
                <w:sz w:val="22"/>
                <w:szCs w:val="22"/>
                <w:lang w:eastAsia="ru-RU"/>
              </w:rPr>
              <w:t xml:space="preserve">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8B6FD6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3 007 229</w:t>
            </w:r>
          </w:p>
        </w:tc>
      </w:tr>
      <w:tr w:rsidR="0074728D" w:rsidRPr="00E358C8" w:rsidTr="00896CF8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8B6FD6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3 007 229</w:t>
            </w:r>
          </w:p>
        </w:tc>
      </w:tr>
      <w:tr w:rsidR="0074728D" w:rsidRPr="00E358C8" w:rsidTr="00896CF8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63EF0" w:rsidRDefault="0074728D" w:rsidP="00763551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297 000</w:t>
            </w:r>
          </w:p>
        </w:tc>
      </w:tr>
      <w:tr w:rsidR="0074728D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63E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297 000</w:t>
            </w:r>
          </w:p>
        </w:tc>
      </w:tr>
      <w:tr w:rsidR="0074728D" w:rsidRPr="00E358C8" w:rsidTr="00896CF8">
        <w:trPr>
          <w:trHeight w:val="2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026E02" w:rsidRDefault="0074728D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026E02" w:rsidRDefault="0074728D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B6FD6" w:rsidRDefault="00BF5635" w:rsidP="00763551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2 710 229</w:t>
            </w:r>
          </w:p>
        </w:tc>
      </w:tr>
      <w:tr w:rsidR="0074728D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D92B61" w:rsidRDefault="00BF5635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2 710 229</w:t>
            </w:r>
          </w:p>
        </w:tc>
      </w:tr>
      <w:tr w:rsidR="0074728D" w:rsidRPr="00E358C8" w:rsidTr="00896CF8">
        <w:trPr>
          <w:trHeight w:val="24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74728D" w:rsidRPr="00E358C8" w:rsidTr="00DB7F2F">
        <w:trPr>
          <w:trHeight w:val="48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74728D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74728D" w:rsidRPr="00E358C8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74728D" w:rsidRPr="00E358C8" w:rsidTr="00896CF8">
        <w:trPr>
          <w:trHeight w:val="24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12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21543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71 661</w:t>
            </w:r>
          </w:p>
        </w:tc>
      </w:tr>
      <w:tr w:rsidR="0074728D" w:rsidRPr="00E358C8" w:rsidTr="00896CF8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74728D" w:rsidRPr="00E358C8" w:rsidTr="00896CF8">
        <w:trPr>
          <w:trHeight w:val="4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bCs/>
                <w:color w:val="000000"/>
                <w:sz w:val="22"/>
                <w:szCs w:val="22"/>
              </w:rPr>
              <w:t>«О</w:t>
            </w:r>
            <w:r w:rsidRPr="008F49F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  <w:r w:rsidR="00DD4F30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4728D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74728D" w:rsidRPr="00E358C8" w:rsidTr="00896CF8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71 661</w:t>
            </w:r>
          </w:p>
        </w:tc>
      </w:tr>
      <w:tr w:rsidR="0074728D" w:rsidRPr="00E358C8" w:rsidTr="00896CF8">
        <w:trPr>
          <w:trHeight w:val="4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 xml:space="preserve">62 </w:t>
            </w:r>
            <w:r w:rsidR="00B21543">
              <w:rPr>
                <w:b/>
                <w:i/>
                <w:sz w:val="22"/>
                <w:szCs w:val="22"/>
                <w:lang w:eastAsia="ru-RU"/>
              </w:rPr>
              <w:t>980</w:t>
            </w:r>
          </w:p>
        </w:tc>
      </w:tr>
      <w:tr w:rsidR="0074728D" w:rsidRPr="00E358C8" w:rsidTr="00896CF8">
        <w:trPr>
          <w:trHeight w:val="4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580</w:t>
            </w:r>
          </w:p>
        </w:tc>
      </w:tr>
      <w:tr w:rsidR="0074728D" w:rsidRPr="00E358C8" w:rsidTr="00896CF8">
        <w:trPr>
          <w:trHeight w:val="29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«П</w:t>
            </w:r>
            <w:r w:rsidRPr="00B9597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4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74728D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«Гражданская оборона, защита населения и территории поселка от чрезвычайных ситуаций, безопасность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74728D" w:rsidRPr="00E358C8" w:rsidTr="00896CF8">
        <w:trPr>
          <w:trHeight w:val="1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 xml:space="preserve">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74728D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74728D" w:rsidRPr="00E358C8" w:rsidTr="00896CF8">
        <w:trPr>
          <w:trHeight w:val="2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137B66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74728D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137B66" w:rsidRDefault="0074728D" w:rsidP="00763551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Pr="00AD73DC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4728D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137B66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Pr="00AD73DC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4728D" w:rsidRPr="00E358C8" w:rsidTr="00896CF8">
        <w:trPr>
          <w:trHeight w:val="2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Pr="00AD73DC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4728D" w:rsidRPr="00E358C8" w:rsidTr="00896CF8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904291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90429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04291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val="en-US" w:eastAsia="ru-RU"/>
              </w:rPr>
            </w:pPr>
            <w:r w:rsidRPr="00904291">
              <w:rPr>
                <w:b/>
                <w:i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04291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728D" w:rsidRDefault="0074728D" w:rsidP="00763551">
            <w:pPr>
              <w:jc w:val="right"/>
              <w:rPr>
                <w:b/>
                <w:i/>
                <w:sz w:val="22"/>
                <w:szCs w:val="22"/>
                <w:lang w:val="en-US"/>
              </w:rPr>
            </w:pPr>
          </w:p>
          <w:p w:rsidR="0074728D" w:rsidRPr="00480583" w:rsidRDefault="0074728D" w:rsidP="00DD4F3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4 06</w:t>
            </w:r>
            <w:r w:rsidR="00DD4F30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DD4F30">
              <w:rPr>
                <w:b/>
                <w:i/>
                <w:sz w:val="22"/>
                <w:szCs w:val="22"/>
              </w:rPr>
              <w:t>702</w:t>
            </w:r>
          </w:p>
        </w:tc>
      </w:tr>
      <w:tr w:rsidR="0074728D" w:rsidTr="00DD4F30">
        <w:trPr>
          <w:trHeight w:val="7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2D34B6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2E7A36" w:rsidRDefault="0074728D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jc w:val="right"/>
              <w:rPr>
                <w:lang w:val="en-US"/>
              </w:rPr>
            </w:pPr>
          </w:p>
          <w:p w:rsidR="0074728D" w:rsidRDefault="0074728D" w:rsidP="00763551">
            <w:pPr>
              <w:jc w:val="right"/>
              <w:rPr>
                <w:lang w:val="en-US"/>
              </w:rPr>
            </w:pPr>
          </w:p>
          <w:p w:rsidR="0074728D" w:rsidRDefault="0074728D" w:rsidP="00763551">
            <w:pPr>
              <w:jc w:val="right"/>
              <w:rPr>
                <w:lang w:val="en-US"/>
              </w:rPr>
            </w:pPr>
          </w:p>
          <w:p w:rsidR="0074728D" w:rsidRPr="00DD4F30" w:rsidRDefault="00DD4F30" w:rsidP="00763551">
            <w:pPr>
              <w:jc w:val="right"/>
              <w:rPr>
                <w:sz w:val="22"/>
                <w:szCs w:val="22"/>
              </w:rPr>
            </w:pPr>
            <w:r w:rsidRPr="00DD4F30">
              <w:rPr>
                <w:sz w:val="22"/>
                <w:szCs w:val="22"/>
              </w:rPr>
              <w:t>4 061 702</w:t>
            </w:r>
          </w:p>
        </w:tc>
      </w:tr>
      <w:tr w:rsidR="00BC7F3E" w:rsidTr="00D9731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3E" w:rsidRPr="00F9675B" w:rsidRDefault="00BC7F3E" w:rsidP="00BC7F3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F3E" w:rsidRDefault="00BC7F3E" w:rsidP="00BC7F3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F3E" w:rsidRDefault="00BC7F3E" w:rsidP="00BC7F3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F3E" w:rsidRDefault="00BC7F3E" w:rsidP="00BC7F3E">
            <w:pPr>
              <w:jc w:val="right"/>
              <w:rPr>
                <w:sz w:val="22"/>
                <w:szCs w:val="22"/>
              </w:rPr>
            </w:pPr>
          </w:p>
          <w:p w:rsidR="00BC7F3E" w:rsidRDefault="00BC7F3E" w:rsidP="00BC7F3E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BC7F3E" w:rsidTr="00D9731C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3E" w:rsidRPr="00F9675B" w:rsidRDefault="00BC7F3E" w:rsidP="00BC7F3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F3E" w:rsidRDefault="00BC7F3E" w:rsidP="00BC7F3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F3E" w:rsidRDefault="00BC7F3E" w:rsidP="00BC7F3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F3E" w:rsidRDefault="00BC7F3E" w:rsidP="00BC7F3E">
            <w:pPr>
              <w:jc w:val="right"/>
              <w:rPr>
                <w:sz w:val="22"/>
                <w:szCs w:val="22"/>
              </w:rPr>
            </w:pPr>
          </w:p>
          <w:p w:rsidR="00BC7F3E" w:rsidRDefault="00BC7F3E" w:rsidP="00BC7F3E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74728D" w:rsidTr="00B97E12">
        <w:trPr>
          <w:trHeight w:val="4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84664F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Default="0074728D" w:rsidP="00763551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74728D" w:rsidRPr="00E358C8" w:rsidTr="00DD4F30">
        <w:trPr>
          <w:trHeight w:val="5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2E7A36" w:rsidRDefault="0074728D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D9731C" w:rsidRDefault="0074728D" w:rsidP="00763551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74728D" w:rsidRPr="00D9731C" w:rsidRDefault="0074728D" w:rsidP="00763551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>1 417 744</w:t>
            </w:r>
          </w:p>
        </w:tc>
      </w:tr>
      <w:tr w:rsidR="0074728D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Поддержка муниципаль</w:t>
            </w:r>
            <w:r w:rsidR="00AA2430">
              <w:rPr>
                <w:sz w:val="22"/>
                <w:szCs w:val="22"/>
                <w:lang w:eastAsia="ru-RU"/>
              </w:rPr>
              <w:t>н</w:t>
            </w:r>
            <w:r>
              <w:rPr>
                <w:sz w:val="22"/>
                <w:szCs w:val="22"/>
                <w:lang w:eastAsia="ru-RU"/>
              </w:rPr>
              <w:t>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2E7A36" w:rsidRDefault="0074728D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728D" w:rsidRPr="00D9731C" w:rsidRDefault="0074728D" w:rsidP="00763551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 xml:space="preserve"> </w:t>
            </w:r>
          </w:p>
          <w:p w:rsidR="0074728D" w:rsidRPr="00D9731C" w:rsidRDefault="0074728D" w:rsidP="00763551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>1 417 744</w:t>
            </w:r>
          </w:p>
        </w:tc>
      </w:tr>
      <w:tr w:rsidR="0074728D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84664F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2E7A36" w:rsidRDefault="0074728D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728D" w:rsidRPr="00D9731C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Pr="00D9731C" w:rsidRDefault="0074728D" w:rsidP="00763551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>1 417 744</w:t>
            </w:r>
          </w:p>
        </w:tc>
      </w:tr>
      <w:tr w:rsidR="0074728D" w:rsidRPr="00E358C8" w:rsidTr="00E332C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«Выполнение мероприятий в рамках федеральной целевой программы» Увековечение памяти погибших при защите Отечества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7418D4" w:rsidRDefault="0074728D" w:rsidP="00763551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E70BD5">
              <w:rPr>
                <w:sz w:val="22"/>
                <w:szCs w:val="22"/>
                <w:lang w:eastAsia="ru-RU"/>
              </w:rPr>
              <w:t xml:space="preserve">14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70BD5">
              <w:rPr>
                <w:sz w:val="22"/>
                <w:szCs w:val="22"/>
                <w:lang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8D" w:rsidRDefault="0074728D" w:rsidP="00C50DD3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50DD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C50DD3">
              <w:rPr>
                <w:sz w:val="22"/>
                <w:szCs w:val="22"/>
              </w:rPr>
              <w:t>212</w:t>
            </w:r>
          </w:p>
        </w:tc>
      </w:tr>
      <w:tr w:rsidR="0074728D" w:rsidRPr="00E358C8" w:rsidTr="00E332C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4BBD">
              <w:rPr>
                <w:sz w:val="22"/>
                <w:szCs w:val="22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AA2430" w:rsidRDefault="0074728D" w:rsidP="00E101DB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>14 1 02</w:t>
            </w:r>
            <w:r w:rsidR="00E101DB">
              <w:rPr>
                <w:sz w:val="22"/>
                <w:szCs w:val="22"/>
                <w:lang w:eastAsia="ru-RU"/>
              </w:rPr>
              <w:t xml:space="preserve"> </w:t>
            </w:r>
            <w:r w:rsidR="00A23555" w:rsidRPr="00A23555">
              <w:rPr>
                <w:sz w:val="22"/>
                <w:szCs w:val="22"/>
                <w:lang w:val="en-US" w:eastAsia="ru-RU"/>
              </w:rPr>
              <w:t>L</w:t>
            </w:r>
            <w:r w:rsidRPr="00A23555">
              <w:rPr>
                <w:sz w:val="22"/>
                <w:szCs w:val="22"/>
                <w:lang w:val="en-US" w:eastAsia="ru-RU"/>
              </w:rPr>
              <w:t>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8D" w:rsidRDefault="0074728D" w:rsidP="00C50DD3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A2430">
              <w:rPr>
                <w:sz w:val="22"/>
                <w:szCs w:val="22"/>
                <w:lang w:val="en-US"/>
              </w:rPr>
              <w:t>9</w:t>
            </w:r>
            <w:r w:rsidR="00C50DD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C50DD3">
              <w:rPr>
                <w:sz w:val="22"/>
                <w:szCs w:val="22"/>
              </w:rPr>
              <w:t>212</w:t>
            </w:r>
          </w:p>
        </w:tc>
      </w:tr>
      <w:tr w:rsidR="0074728D" w:rsidRPr="00E358C8" w:rsidTr="00E332C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AA2430" w:rsidRDefault="0074728D" w:rsidP="00A23555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="00A23555" w:rsidRPr="00A23555">
              <w:rPr>
                <w:sz w:val="22"/>
                <w:szCs w:val="22"/>
                <w:lang w:val="en-US" w:eastAsia="ru-RU"/>
              </w:rPr>
              <w:t>L</w:t>
            </w:r>
            <w:r w:rsidRPr="00A23555">
              <w:rPr>
                <w:sz w:val="22"/>
                <w:szCs w:val="22"/>
                <w:lang w:val="en-US" w:eastAsia="ru-RU"/>
              </w:rPr>
              <w:t>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8D" w:rsidRDefault="0074728D" w:rsidP="00C50DD3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A2430">
              <w:rPr>
                <w:sz w:val="22"/>
                <w:szCs w:val="22"/>
                <w:lang w:val="en-US"/>
              </w:rPr>
              <w:t>9</w:t>
            </w:r>
            <w:r w:rsidR="00C50DD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C50DD3">
              <w:rPr>
                <w:sz w:val="22"/>
                <w:szCs w:val="22"/>
              </w:rPr>
              <w:t>212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28D" w:rsidRPr="00434975" w:rsidRDefault="0074728D" w:rsidP="00763551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7678C5" w:rsidRDefault="00B21543" w:rsidP="007C2993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4 974 808</w:t>
            </w:r>
          </w:p>
        </w:tc>
      </w:tr>
      <w:tr w:rsidR="0074728D" w:rsidTr="00896CF8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724DEA" w:rsidRDefault="0074728D" w:rsidP="00B21543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</w:t>
            </w:r>
            <w:r w:rsidR="00B21543">
              <w:rPr>
                <w:b/>
                <w:i/>
                <w:sz w:val="22"/>
                <w:szCs w:val="22"/>
                <w:lang w:eastAsia="ru-RU"/>
              </w:rPr>
              <w:t>45</w:t>
            </w:r>
            <w:r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B21543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B21543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B21543">
              <w:rPr>
                <w:sz w:val="22"/>
                <w:szCs w:val="22"/>
                <w:lang w:eastAsia="ru-RU"/>
              </w:rPr>
              <w:t>45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6F3492" w:rsidRDefault="00B21543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2 797 900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6F3492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21543">
              <w:rPr>
                <w:sz w:val="22"/>
                <w:szCs w:val="22"/>
                <w:lang w:eastAsia="ru-RU"/>
              </w:rPr>
              <w:t> 797 9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6F3492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2 797 900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B21543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2 797 900</w:t>
            </w:r>
          </w:p>
        </w:tc>
      </w:tr>
      <w:tr w:rsidR="0074728D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B13D26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B13D26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76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  <w:r w:rsidRPr="00B13D26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B13D26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B13D26" w:rsidRDefault="0074728D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402 858</w:t>
            </w:r>
          </w:p>
        </w:tc>
      </w:tr>
      <w:tr w:rsidR="0074728D" w:rsidRPr="00434975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402 858</w:t>
            </w:r>
          </w:p>
        </w:tc>
      </w:tr>
      <w:tr w:rsidR="0074728D" w:rsidRPr="00724DEA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402 858</w:t>
            </w:r>
          </w:p>
        </w:tc>
      </w:tr>
      <w:tr w:rsidR="0074728D" w:rsidRPr="00E358C8" w:rsidTr="00896CF8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47 000</w:t>
            </w:r>
          </w:p>
        </w:tc>
      </w:tr>
      <w:tr w:rsidR="0074728D" w:rsidRPr="00E358C8" w:rsidTr="00896CF8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355 858</w:t>
            </w:r>
          </w:p>
        </w:tc>
      </w:tr>
      <w:tr w:rsidR="0074728D" w:rsidRPr="00E358C8" w:rsidTr="00896CF8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C2993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1 1</w:t>
            </w:r>
            <w:r w:rsidR="007C2993">
              <w:rPr>
                <w:b/>
                <w:i/>
                <w:sz w:val="22"/>
                <w:szCs w:val="22"/>
                <w:lang w:eastAsia="ru-RU"/>
              </w:rPr>
              <w:t>21</w:t>
            </w:r>
            <w:r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  <w:r w:rsidR="007C2993">
              <w:rPr>
                <w:b/>
                <w:i/>
                <w:sz w:val="22"/>
                <w:szCs w:val="22"/>
                <w:lang w:eastAsia="ru-RU"/>
              </w:rPr>
              <w:t>05</w:t>
            </w:r>
            <w:r>
              <w:rPr>
                <w:b/>
                <w:i/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74728D" w:rsidRPr="00E358C8" w:rsidTr="00896CF8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74728D" w:rsidRPr="00E358C8" w:rsidTr="00896CF8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74728D" w:rsidRPr="00E358C8" w:rsidTr="00896CF8">
        <w:trPr>
          <w:trHeight w:val="3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77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EA00B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C50DD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</w:t>
            </w:r>
            <w:r w:rsidR="00C50DD3">
              <w:rPr>
                <w:sz w:val="22"/>
                <w:szCs w:val="22"/>
                <w:lang w:eastAsia="ru-RU"/>
              </w:rPr>
              <w:t>51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50DD3">
              <w:rPr>
                <w:sz w:val="22"/>
                <w:szCs w:val="22"/>
                <w:lang w:eastAsia="ru-RU"/>
              </w:rPr>
              <w:t>05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625992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A00B6" w:rsidRDefault="0074728D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596 000</w:t>
            </w:r>
          </w:p>
        </w:tc>
      </w:tr>
      <w:tr w:rsidR="00457050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F9675B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C7115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C7115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C7115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596 000</w:t>
            </w:r>
          </w:p>
        </w:tc>
      </w:tr>
      <w:tr w:rsidR="00457050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C50DD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C50DD3">
              <w:rPr>
                <w:sz w:val="22"/>
                <w:szCs w:val="22"/>
                <w:lang w:eastAsia="ru-RU"/>
              </w:rPr>
              <w:t>37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50DD3">
              <w:rPr>
                <w:sz w:val="22"/>
                <w:szCs w:val="22"/>
                <w:lang w:eastAsia="ru-RU"/>
              </w:rPr>
              <w:t>05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57050" w:rsidRPr="00E358C8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457050" w:rsidRPr="00E358C8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A00B6">
              <w:rPr>
                <w:b/>
                <w:i/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A00B6">
              <w:rPr>
                <w:b/>
                <w:i/>
                <w:sz w:val="22"/>
                <w:szCs w:val="22"/>
                <w:lang w:eastAsia="ru-RU"/>
              </w:rPr>
              <w:t>78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A00B6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8C09CC" w:rsidRDefault="00457050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7 000</w:t>
            </w:r>
          </w:p>
        </w:tc>
      </w:tr>
      <w:tr w:rsidR="00457050" w:rsidRPr="00E358C8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7050" w:rsidRPr="008C09CC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457050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78 1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8C09CC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457050" w:rsidRPr="00E358C8" w:rsidTr="00896CF8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78 1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8C09CC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7 000</w:t>
            </w:r>
          </w:p>
        </w:tc>
      </w:tr>
      <w:tr w:rsidR="00457050" w:rsidRPr="00E358C8" w:rsidTr="00896CF8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A00B6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A00B6">
              <w:rPr>
                <w:b/>
                <w:i/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A00B6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1 000</w:t>
            </w:r>
          </w:p>
        </w:tc>
      </w:tr>
      <w:tr w:rsidR="00457050" w:rsidRPr="00EA00B6" w:rsidTr="00896CF8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A00B6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457050" w:rsidRPr="00EA00B6" w:rsidTr="00896CF8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358C8" w:rsidRDefault="00687A6C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61AA7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358C8" w:rsidRDefault="00457050" w:rsidP="00687A6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79 1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687A6C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358C8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358C8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457050" w:rsidRPr="00EA00B6" w:rsidTr="00896CF8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50" w:rsidRPr="00E358C8" w:rsidRDefault="00457050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358C8" w:rsidRDefault="00457050" w:rsidP="00687A6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val="en-US" w:eastAsia="ru-RU"/>
              </w:rPr>
              <w:t>9</w:t>
            </w:r>
            <w:r w:rsidRPr="00E358C8">
              <w:rPr>
                <w:sz w:val="22"/>
                <w:szCs w:val="22"/>
                <w:lang w:eastAsia="ru-RU"/>
              </w:rPr>
              <w:t xml:space="preserve">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687A6C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358C8" w:rsidRDefault="00457050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050" w:rsidRPr="00E358C8" w:rsidRDefault="00457050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1 000</w:t>
            </w:r>
          </w:p>
        </w:tc>
      </w:tr>
    </w:tbl>
    <w:p w:rsidR="003F0AD7" w:rsidRPr="00E358C8" w:rsidRDefault="003F0AD7" w:rsidP="00687A6C">
      <w:pPr>
        <w:pStyle w:val="24"/>
        <w:ind w:firstLine="709"/>
        <w:jc w:val="right"/>
      </w:pPr>
    </w:p>
    <w:sectPr w:rsidR="003F0AD7" w:rsidRPr="00E358C8" w:rsidSect="001551FE"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17" w:rsidRDefault="00147F17">
      <w:r>
        <w:separator/>
      </w:r>
    </w:p>
  </w:endnote>
  <w:endnote w:type="continuationSeparator" w:id="0">
    <w:p w:rsidR="00147F17" w:rsidRDefault="0014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17" w:rsidRDefault="00147F17">
      <w:r>
        <w:separator/>
      </w:r>
    </w:p>
  </w:footnote>
  <w:footnote w:type="continuationSeparator" w:id="0">
    <w:p w:rsidR="00147F17" w:rsidRDefault="0014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8C"/>
    <w:rsid w:val="0000303C"/>
    <w:rsid w:val="000073CD"/>
    <w:rsid w:val="00010CC3"/>
    <w:rsid w:val="00013697"/>
    <w:rsid w:val="00013B92"/>
    <w:rsid w:val="00013D36"/>
    <w:rsid w:val="000143FB"/>
    <w:rsid w:val="00014B9E"/>
    <w:rsid w:val="000150BE"/>
    <w:rsid w:val="000209E4"/>
    <w:rsid w:val="00020DC8"/>
    <w:rsid w:val="00021AE7"/>
    <w:rsid w:val="00022F01"/>
    <w:rsid w:val="00023B77"/>
    <w:rsid w:val="00023D5D"/>
    <w:rsid w:val="0002404F"/>
    <w:rsid w:val="00025005"/>
    <w:rsid w:val="00025F91"/>
    <w:rsid w:val="00026E02"/>
    <w:rsid w:val="00032166"/>
    <w:rsid w:val="00032BC6"/>
    <w:rsid w:val="000347F5"/>
    <w:rsid w:val="00035AAD"/>
    <w:rsid w:val="0003747A"/>
    <w:rsid w:val="00042CBE"/>
    <w:rsid w:val="000432B4"/>
    <w:rsid w:val="00044176"/>
    <w:rsid w:val="000472BC"/>
    <w:rsid w:val="00050272"/>
    <w:rsid w:val="000515A0"/>
    <w:rsid w:val="00051728"/>
    <w:rsid w:val="00053D01"/>
    <w:rsid w:val="00056B3D"/>
    <w:rsid w:val="00057848"/>
    <w:rsid w:val="0006022E"/>
    <w:rsid w:val="0006325B"/>
    <w:rsid w:val="0007209C"/>
    <w:rsid w:val="00072BD1"/>
    <w:rsid w:val="00077026"/>
    <w:rsid w:val="000776E5"/>
    <w:rsid w:val="00077760"/>
    <w:rsid w:val="00077EC4"/>
    <w:rsid w:val="00080750"/>
    <w:rsid w:val="0008130A"/>
    <w:rsid w:val="00082217"/>
    <w:rsid w:val="00083190"/>
    <w:rsid w:val="00083DCB"/>
    <w:rsid w:val="000853BE"/>
    <w:rsid w:val="00087C4E"/>
    <w:rsid w:val="00090D8E"/>
    <w:rsid w:val="00091927"/>
    <w:rsid w:val="00093775"/>
    <w:rsid w:val="0009549A"/>
    <w:rsid w:val="0009715C"/>
    <w:rsid w:val="000A2C9E"/>
    <w:rsid w:val="000A36AD"/>
    <w:rsid w:val="000A6D7B"/>
    <w:rsid w:val="000A7135"/>
    <w:rsid w:val="000A7357"/>
    <w:rsid w:val="000B199F"/>
    <w:rsid w:val="000B1CC4"/>
    <w:rsid w:val="000B4A6A"/>
    <w:rsid w:val="000B6128"/>
    <w:rsid w:val="000B7857"/>
    <w:rsid w:val="000C0ECA"/>
    <w:rsid w:val="000C2A3F"/>
    <w:rsid w:val="000C3A74"/>
    <w:rsid w:val="000C4792"/>
    <w:rsid w:val="000C585A"/>
    <w:rsid w:val="000C6671"/>
    <w:rsid w:val="000C6F65"/>
    <w:rsid w:val="000D03AF"/>
    <w:rsid w:val="000D1D85"/>
    <w:rsid w:val="000D4897"/>
    <w:rsid w:val="000D5974"/>
    <w:rsid w:val="000D66EC"/>
    <w:rsid w:val="000E05C3"/>
    <w:rsid w:val="000E0836"/>
    <w:rsid w:val="000E0D2E"/>
    <w:rsid w:val="000E27D5"/>
    <w:rsid w:val="000E3897"/>
    <w:rsid w:val="000E3AB7"/>
    <w:rsid w:val="000E3E2B"/>
    <w:rsid w:val="000E5A59"/>
    <w:rsid w:val="000E7BC2"/>
    <w:rsid w:val="000F07A0"/>
    <w:rsid w:val="000F0A53"/>
    <w:rsid w:val="000F111E"/>
    <w:rsid w:val="000F13B0"/>
    <w:rsid w:val="000F178B"/>
    <w:rsid w:val="000F1C10"/>
    <w:rsid w:val="000F2123"/>
    <w:rsid w:val="000F3D52"/>
    <w:rsid w:val="000F3E4B"/>
    <w:rsid w:val="000F6239"/>
    <w:rsid w:val="000F7010"/>
    <w:rsid w:val="000F7026"/>
    <w:rsid w:val="00101B4A"/>
    <w:rsid w:val="0010404D"/>
    <w:rsid w:val="00104428"/>
    <w:rsid w:val="00104A5F"/>
    <w:rsid w:val="0010518E"/>
    <w:rsid w:val="00105474"/>
    <w:rsid w:val="001066A2"/>
    <w:rsid w:val="00107395"/>
    <w:rsid w:val="00107988"/>
    <w:rsid w:val="0011261A"/>
    <w:rsid w:val="00113B37"/>
    <w:rsid w:val="0011468C"/>
    <w:rsid w:val="00114754"/>
    <w:rsid w:val="001162EE"/>
    <w:rsid w:val="0012190C"/>
    <w:rsid w:val="00121C84"/>
    <w:rsid w:val="00123AF2"/>
    <w:rsid w:val="00123F80"/>
    <w:rsid w:val="0012569B"/>
    <w:rsid w:val="0012706B"/>
    <w:rsid w:val="00127680"/>
    <w:rsid w:val="00130DD0"/>
    <w:rsid w:val="00130E5E"/>
    <w:rsid w:val="00131614"/>
    <w:rsid w:val="0013191E"/>
    <w:rsid w:val="00131BB1"/>
    <w:rsid w:val="00137B66"/>
    <w:rsid w:val="00140048"/>
    <w:rsid w:val="00140A3E"/>
    <w:rsid w:val="0014214C"/>
    <w:rsid w:val="0014306F"/>
    <w:rsid w:val="001430DF"/>
    <w:rsid w:val="00143286"/>
    <w:rsid w:val="0014458B"/>
    <w:rsid w:val="001445EE"/>
    <w:rsid w:val="00145FEF"/>
    <w:rsid w:val="001471AF"/>
    <w:rsid w:val="00147F17"/>
    <w:rsid w:val="001508DA"/>
    <w:rsid w:val="0015221F"/>
    <w:rsid w:val="00153620"/>
    <w:rsid w:val="001551FE"/>
    <w:rsid w:val="00155C9C"/>
    <w:rsid w:val="00156459"/>
    <w:rsid w:val="00156B3B"/>
    <w:rsid w:val="00160797"/>
    <w:rsid w:val="001615A4"/>
    <w:rsid w:val="00161B27"/>
    <w:rsid w:val="00163A1B"/>
    <w:rsid w:val="00165BA8"/>
    <w:rsid w:val="00166CC3"/>
    <w:rsid w:val="001674FE"/>
    <w:rsid w:val="00170455"/>
    <w:rsid w:val="00171A26"/>
    <w:rsid w:val="00175C55"/>
    <w:rsid w:val="0018246C"/>
    <w:rsid w:val="00184D09"/>
    <w:rsid w:val="0018684F"/>
    <w:rsid w:val="00187548"/>
    <w:rsid w:val="00187842"/>
    <w:rsid w:val="001901E4"/>
    <w:rsid w:val="0019034F"/>
    <w:rsid w:val="00190A02"/>
    <w:rsid w:val="001914C7"/>
    <w:rsid w:val="0019256F"/>
    <w:rsid w:val="00192679"/>
    <w:rsid w:val="00192C90"/>
    <w:rsid w:val="00193B94"/>
    <w:rsid w:val="00193EA8"/>
    <w:rsid w:val="00194A3E"/>
    <w:rsid w:val="001A40A8"/>
    <w:rsid w:val="001A4C1E"/>
    <w:rsid w:val="001A4F82"/>
    <w:rsid w:val="001A58AB"/>
    <w:rsid w:val="001B083D"/>
    <w:rsid w:val="001B17C1"/>
    <w:rsid w:val="001B27B3"/>
    <w:rsid w:val="001B2B6F"/>
    <w:rsid w:val="001B5AF2"/>
    <w:rsid w:val="001C07D7"/>
    <w:rsid w:val="001C0800"/>
    <w:rsid w:val="001C1566"/>
    <w:rsid w:val="001C26DA"/>
    <w:rsid w:val="001C3205"/>
    <w:rsid w:val="001C37B6"/>
    <w:rsid w:val="001C3A2B"/>
    <w:rsid w:val="001C419D"/>
    <w:rsid w:val="001C4D2A"/>
    <w:rsid w:val="001C51E0"/>
    <w:rsid w:val="001C6AF1"/>
    <w:rsid w:val="001D130E"/>
    <w:rsid w:val="001D1B00"/>
    <w:rsid w:val="001D4918"/>
    <w:rsid w:val="001D57AD"/>
    <w:rsid w:val="001D6D8B"/>
    <w:rsid w:val="001E153F"/>
    <w:rsid w:val="001E1AE8"/>
    <w:rsid w:val="001E3011"/>
    <w:rsid w:val="001E578A"/>
    <w:rsid w:val="001E5E13"/>
    <w:rsid w:val="001E61CE"/>
    <w:rsid w:val="001E7627"/>
    <w:rsid w:val="001F0D70"/>
    <w:rsid w:val="001F27B8"/>
    <w:rsid w:val="001F2F86"/>
    <w:rsid w:val="001F34A3"/>
    <w:rsid w:val="001F5F4E"/>
    <w:rsid w:val="001F60F3"/>
    <w:rsid w:val="001F6CEF"/>
    <w:rsid w:val="0020404F"/>
    <w:rsid w:val="00205433"/>
    <w:rsid w:val="0020779A"/>
    <w:rsid w:val="002155CD"/>
    <w:rsid w:val="00216B7A"/>
    <w:rsid w:val="00220B98"/>
    <w:rsid w:val="00223A40"/>
    <w:rsid w:val="002273C7"/>
    <w:rsid w:val="002275D4"/>
    <w:rsid w:val="00232BCD"/>
    <w:rsid w:val="0023391A"/>
    <w:rsid w:val="00233A16"/>
    <w:rsid w:val="00233C3F"/>
    <w:rsid w:val="00235674"/>
    <w:rsid w:val="00236C40"/>
    <w:rsid w:val="002402D3"/>
    <w:rsid w:val="002411CC"/>
    <w:rsid w:val="0024612C"/>
    <w:rsid w:val="0024725A"/>
    <w:rsid w:val="002477EE"/>
    <w:rsid w:val="00247B9E"/>
    <w:rsid w:val="00252C59"/>
    <w:rsid w:val="00253A74"/>
    <w:rsid w:val="00253C7C"/>
    <w:rsid w:val="00256BEC"/>
    <w:rsid w:val="002579EF"/>
    <w:rsid w:val="0026016B"/>
    <w:rsid w:val="00261CE1"/>
    <w:rsid w:val="002653F5"/>
    <w:rsid w:val="0026639E"/>
    <w:rsid w:val="00267256"/>
    <w:rsid w:val="00267304"/>
    <w:rsid w:val="00267FCB"/>
    <w:rsid w:val="00272082"/>
    <w:rsid w:val="0027722A"/>
    <w:rsid w:val="00277D61"/>
    <w:rsid w:val="00277F19"/>
    <w:rsid w:val="00284475"/>
    <w:rsid w:val="00287927"/>
    <w:rsid w:val="00290F0D"/>
    <w:rsid w:val="0029198E"/>
    <w:rsid w:val="002927BC"/>
    <w:rsid w:val="00292BBF"/>
    <w:rsid w:val="00294A71"/>
    <w:rsid w:val="002951B8"/>
    <w:rsid w:val="002965B1"/>
    <w:rsid w:val="002972F4"/>
    <w:rsid w:val="002A047B"/>
    <w:rsid w:val="002A4E0E"/>
    <w:rsid w:val="002A5DAF"/>
    <w:rsid w:val="002A7DFE"/>
    <w:rsid w:val="002B09BE"/>
    <w:rsid w:val="002B1153"/>
    <w:rsid w:val="002B1C31"/>
    <w:rsid w:val="002B2CF9"/>
    <w:rsid w:val="002B30AF"/>
    <w:rsid w:val="002B3350"/>
    <w:rsid w:val="002C1CFF"/>
    <w:rsid w:val="002C5B60"/>
    <w:rsid w:val="002C70AA"/>
    <w:rsid w:val="002C7A6D"/>
    <w:rsid w:val="002D05AF"/>
    <w:rsid w:val="002D2FE3"/>
    <w:rsid w:val="002D33DF"/>
    <w:rsid w:val="002D3515"/>
    <w:rsid w:val="002D4CE0"/>
    <w:rsid w:val="002D514D"/>
    <w:rsid w:val="002D5D32"/>
    <w:rsid w:val="002E0721"/>
    <w:rsid w:val="002E1BE8"/>
    <w:rsid w:val="002E4523"/>
    <w:rsid w:val="002E4615"/>
    <w:rsid w:val="002E475B"/>
    <w:rsid w:val="002E4B68"/>
    <w:rsid w:val="002E5A58"/>
    <w:rsid w:val="002E62F9"/>
    <w:rsid w:val="002E7A36"/>
    <w:rsid w:val="002E7C22"/>
    <w:rsid w:val="002E7CA0"/>
    <w:rsid w:val="002F1642"/>
    <w:rsid w:val="002F20FE"/>
    <w:rsid w:val="002F2549"/>
    <w:rsid w:val="002F3109"/>
    <w:rsid w:val="002F73F3"/>
    <w:rsid w:val="003004CB"/>
    <w:rsid w:val="003010E1"/>
    <w:rsid w:val="00303EF4"/>
    <w:rsid w:val="00305752"/>
    <w:rsid w:val="00307907"/>
    <w:rsid w:val="00307DEC"/>
    <w:rsid w:val="00310C56"/>
    <w:rsid w:val="00311635"/>
    <w:rsid w:val="00312329"/>
    <w:rsid w:val="00312453"/>
    <w:rsid w:val="0031395E"/>
    <w:rsid w:val="00313B93"/>
    <w:rsid w:val="00314067"/>
    <w:rsid w:val="00314372"/>
    <w:rsid w:val="0031457C"/>
    <w:rsid w:val="003155F8"/>
    <w:rsid w:val="003167FD"/>
    <w:rsid w:val="0032139F"/>
    <w:rsid w:val="00322FC8"/>
    <w:rsid w:val="00323853"/>
    <w:rsid w:val="00323BD8"/>
    <w:rsid w:val="003243C9"/>
    <w:rsid w:val="003252CA"/>
    <w:rsid w:val="003256FB"/>
    <w:rsid w:val="00327717"/>
    <w:rsid w:val="0033182D"/>
    <w:rsid w:val="00335F43"/>
    <w:rsid w:val="00335F84"/>
    <w:rsid w:val="00337E4D"/>
    <w:rsid w:val="003430F0"/>
    <w:rsid w:val="00346092"/>
    <w:rsid w:val="0034716A"/>
    <w:rsid w:val="0034751A"/>
    <w:rsid w:val="0035206D"/>
    <w:rsid w:val="00352936"/>
    <w:rsid w:val="00353CDA"/>
    <w:rsid w:val="0035400B"/>
    <w:rsid w:val="00354176"/>
    <w:rsid w:val="00361744"/>
    <w:rsid w:val="00361A85"/>
    <w:rsid w:val="00362B5C"/>
    <w:rsid w:val="00365C80"/>
    <w:rsid w:val="00366E9F"/>
    <w:rsid w:val="00380C02"/>
    <w:rsid w:val="00384858"/>
    <w:rsid w:val="00384C81"/>
    <w:rsid w:val="00384D3E"/>
    <w:rsid w:val="00385391"/>
    <w:rsid w:val="00390541"/>
    <w:rsid w:val="00391914"/>
    <w:rsid w:val="00392114"/>
    <w:rsid w:val="003932B5"/>
    <w:rsid w:val="003937E3"/>
    <w:rsid w:val="00394EBF"/>
    <w:rsid w:val="003974D3"/>
    <w:rsid w:val="003A0E95"/>
    <w:rsid w:val="003A1DBE"/>
    <w:rsid w:val="003A1EDF"/>
    <w:rsid w:val="003A2C0B"/>
    <w:rsid w:val="003A3F0B"/>
    <w:rsid w:val="003A46D4"/>
    <w:rsid w:val="003A5DD2"/>
    <w:rsid w:val="003A7688"/>
    <w:rsid w:val="003B0E8D"/>
    <w:rsid w:val="003B1414"/>
    <w:rsid w:val="003B24A5"/>
    <w:rsid w:val="003B283C"/>
    <w:rsid w:val="003B3272"/>
    <w:rsid w:val="003B57AB"/>
    <w:rsid w:val="003C09F3"/>
    <w:rsid w:val="003C3AE0"/>
    <w:rsid w:val="003C6514"/>
    <w:rsid w:val="003C71A6"/>
    <w:rsid w:val="003C781D"/>
    <w:rsid w:val="003C7DDA"/>
    <w:rsid w:val="003D1311"/>
    <w:rsid w:val="003D1C40"/>
    <w:rsid w:val="003D28EE"/>
    <w:rsid w:val="003D5828"/>
    <w:rsid w:val="003D6B8D"/>
    <w:rsid w:val="003D6CEC"/>
    <w:rsid w:val="003D7CDE"/>
    <w:rsid w:val="003E16B3"/>
    <w:rsid w:val="003E250E"/>
    <w:rsid w:val="003E25E6"/>
    <w:rsid w:val="003E378F"/>
    <w:rsid w:val="003E43D0"/>
    <w:rsid w:val="003E4C38"/>
    <w:rsid w:val="003E67A0"/>
    <w:rsid w:val="003F0AD7"/>
    <w:rsid w:val="003F17D0"/>
    <w:rsid w:val="003F4972"/>
    <w:rsid w:val="003F5E92"/>
    <w:rsid w:val="003F65C2"/>
    <w:rsid w:val="003F6FBB"/>
    <w:rsid w:val="003F729E"/>
    <w:rsid w:val="003F79D5"/>
    <w:rsid w:val="004038E9"/>
    <w:rsid w:val="00403EB9"/>
    <w:rsid w:val="00403F2D"/>
    <w:rsid w:val="00404B90"/>
    <w:rsid w:val="004103B3"/>
    <w:rsid w:val="0041725F"/>
    <w:rsid w:val="00417E53"/>
    <w:rsid w:val="00421A10"/>
    <w:rsid w:val="00421BC7"/>
    <w:rsid w:val="00423FFD"/>
    <w:rsid w:val="00426D18"/>
    <w:rsid w:val="00434AED"/>
    <w:rsid w:val="00435E74"/>
    <w:rsid w:val="00435F78"/>
    <w:rsid w:val="00437996"/>
    <w:rsid w:val="004423F0"/>
    <w:rsid w:val="0044413F"/>
    <w:rsid w:val="00445CA1"/>
    <w:rsid w:val="00447E5D"/>
    <w:rsid w:val="00450882"/>
    <w:rsid w:val="00450F74"/>
    <w:rsid w:val="00450FF6"/>
    <w:rsid w:val="0045120D"/>
    <w:rsid w:val="00455B15"/>
    <w:rsid w:val="00456FA0"/>
    <w:rsid w:val="00457050"/>
    <w:rsid w:val="004603DF"/>
    <w:rsid w:val="00460B44"/>
    <w:rsid w:val="00462733"/>
    <w:rsid w:val="0046334F"/>
    <w:rsid w:val="00463838"/>
    <w:rsid w:val="00463AB9"/>
    <w:rsid w:val="0046622C"/>
    <w:rsid w:val="00466933"/>
    <w:rsid w:val="00466E2D"/>
    <w:rsid w:val="0046780C"/>
    <w:rsid w:val="00470533"/>
    <w:rsid w:val="00470557"/>
    <w:rsid w:val="00470DCF"/>
    <w:rsid w:val="004712C5"/>
    <w:rsid w:val="00471671"/>
    <w:rsid w:val="00471F89"/>
    <w:rsid w:val="00472551"/>
    <w:rsid w:val="0047274F"/>
    <w:rsid w:val="00472AC8"/>
    <w:rsid w:val="00473087"/>
    <w:rsid w:val="0048155D"/>
    <w:rsid w:val="00481DC0"/>
    <w:rsid w:val="0048208F"/>
    <w:rsid w:val="00482268"/>
    <w:rsid w:val="0048355E"/>
    <w:rsid w:val="00483BA8"/>
    <w:rsid w:val="004848C7"/>
    <w:rsid w:val="004857D5"/>
    <w:rsid w:val="0048585A"/>
    <w:rsid w:val="00486044"/>
    <w:rsid w:val="00490C32"/>
    <w:rsid w:val="00491582"/>
    <w:rsid w:val="00492DCF"/>
    <w:rsid w:val="00496520"/>
    <w:rsid w:val="0049747E"/>
    <w:rsid w:val="00497759"/>
    <w:rsid w:val="00497B22"/>
    <w:rsid w:val="004A02DD"/>
    <w:rsid w:val="004A2FD1"/>
    <w:rsid w:val="004A38A7"/>
    <w:rsid w:val="004A3F7D"/>
    <w:rsid w:val="004A4ECD"/>
    <w:rsid w:val="004A4FD8"/>
    <w:rsid w:val="004A61FC"/>
    <w:rsid w:val="004B2C01"/>
    <w:rsid w:val="004B3865"/>
    <w:rsid w:val="004B3876"/>
    <w:rsid w:val="004B3FDC"/>
    <w:rsid w:val="004B4A9A"/>
    <w:rsid w:val="004B4AEE"/>
    <w:rsid w:val="004B4E29"/>
    <w:rsid w:val="004B60F6"/>
    <w:rsid w:val="004C02F3"/>
    <w:rsid w:val="004C1A2E"/>
    <w:rsid w:val="004C1B6C"/>
    <w:rsid w:val="004C35F6"/>
    <w:rsid w:val="004C483F"/>
    <w:rsid w:val="004D249A"/>
    <w:rsid w:val="004D3F51"/>
    <w:rsid w:val="004D7FED"/>
    <w:rsid w:val="004E01D0"/>
    <w:rsid w:val="004E3880"/>
    <w:rsid w:val="004E503F"/>
    <w:rsid w:val="004E5386"/>
    <w:rsid w:val="004E55C5"/>
    <w:rsid w:val="004F007A"/>
    <w:rsid w:val="004F0BAF"/>
    <w:rsid w:val="004F17C2"/>
    <w:rsid w:val="004F1A9C"/>
    <w:rsid w:val="004F2402"/>
    <w:rsid w:val="004F2596"/>
    <w:rsid w:val="004F3FC4"/>
    <w:rsid w:val="004F4031"/>
    <w:rsid w:val="00501FB8"/>
    <w:rsid w:val="005020E9"/>
    <w:rsid w:val="00504938"/>
    <w:rsid w:val="005052D0"/>
    <w:rsid w:val="0050631A"/>
    <w:rsid w:val="0050780A"/>
    <w:rsid w:val="00507D04"/>
    <w:rsid w:val="005112B4"/>
    <w:rsid w:val="00512C1D"/>
    <w:rsid w:val="0051327D"/>
    <w:rsid w:val="00514AD8"/>
    <w:rsid w:val="00515203"/>
    <w:rsid w:val="00515655"/>
    <w:rsid w:val="00517B87"/>
    <w:rsid w:val="00517FB9"/>
    <w:rsid w:val="00521B34"/>
    <w:rsid w:val="00521C52"/>
    <w:rsid w:val="0052329C"/>
    <w:rsid w:val="00523C5B"/>
    <w:rsid w:val="00524590"/>
    <w:rsid w:val="00524BBD"/>
    <w:rsid w:val="00527748"/>
    <w:rsid w:val="00527BD8"/>
    <w:rsid w:val="00530BF6"/>
    <w:rsid w:val="00531725"/>
    <w:rsid w:val="005356BE"/>
    <w:rsid w:val="00535980"/>
    <w:rsid w:val="00537E44"/>
    <w:rsid w:val="00540266"/>
    <w:rsid w:val="00540368"/>
    <w:rsid w:val="00541223"/>
    <w:rsid w:val="0054143C"/>
    <w:rsid w:val="00541F10"/>
    <w:rsid w:val="005424AB"/>
    <w:rsid w:val="005450DC"/>
    <w:rsid w:val="00546012"/>
    <w:rsid w:val="0054746F"/>
    <w:rsid w:val="005505A2"/>
    <w:rsid w:val="00550FE1"/>
    <w:rsid w:val="005511B2"/>
    <w:rsid w:val="0055579A"/>
    <w:rsid w:val="0055677B"/>
    <w:rsid w:val="00556CFD"/>
    <w:rsid w:val="00557618"/>
    <w:rsid w:val="0056214E"/>
    <w:rsid w:val="00566C0F"/>
    <w:rsid w:val="0056748C"/>
    <w:rsid w:val="0057105C"/>
    <w:rsid w:val="00571D42"/>
    <w:rsid w:val="005730DD"/>
    <w:rsid w:val="005747B4"/>
    <w:rsid w:val="00575073"/>
    <w:rsid w:val="0057763C"/>
    <w:rsid w:val="005808CC"/>
    <w:rsid w:val="005820C4"/>
    <w:rsid w:val="00582E89"/>
    <w:rsid w:val="005831AA"/>
    <w:rsid w:val="00583C5C"/>
    <w:rsid w:val="005840C6"/>
    <w:rsid w:val="0058448F"/>
    <w:rsid w:val="005844BE"/>
    <w:rsid w:val="00585114"/>
    <w:rsid w:val="005854CC"/>
    <w:rsid w:val="00586678"/>
    <w:rsid w:val="00587478"/>
    <w:rsid w:val="00587E51"/>
    <w:rsid w:val="005917AA"/>
    <w:rsid w:val="00591C4D"/>
    <w:rsid w:val="005940B2"/>
    <w:rsid w:val="00594D80"/>
    <w:rsid w:val="00596BFE"/>
    <w:rsid w:val="005A2035"/>
    <w:rsid w:val="005A2B3A"/>
    <w:rsid w:val="005A33B8"/>
    <w:rsid w:val="005A45CF"/>
    <w:rsid w:val="005A4D2C"/>
    <w:rsid w:val="005A500D"/>
    <w:rsid w:val="005B037A"/>
    <w:rsid w:val="005B125F"/>
    <w:rsid w:val="005B23FD"/>
    <w:rsid w:val="005B29B1"/>
    <w:rsid w:val="005B3398"/>
    <w:rsid w:val="005B3AA9"/>
    <w:rsid w:val="005C0992"/>
    <w:rsid w:val="005C099E"/>
    <w:rsid w:val="005C1A65"/>
    <w:rsid w:val="005C232E"/>
    <w:rsid w:val="005C242C"/>
    <w:rsid w:val="005D1364"/>
    <w:rsid w:val="005D187A"/>
    <w:rsid w:val="005D206D"/>
    <w:rsid w:val="005D3B95"/>
    <w:rsid w:val="005D5D30"/>
    <w:rsid w:val="005E0E5F"/>
    <w:rsid w:val="005E3F68"/>
    <w:rsid w:val="005E6B83"/>
    <w:rsid w:val="005F0D85"/>
    <w:rsid w:val="005F10A6"/>
    <w:rsid w:val="005F2A8E"/>
    <w:rsid w:val="005F5E42"/>
    <w:rsid w:val="005F7F49"/>
    <w:rsid w:val="00603A5D"/>
    <w:rsid w:val="00604AAA"/>
    <w:rsid w:val="006066B9"/>
    <w:rsid w:val="006108A8"/>
    <w:rsid w:val="00610ED6"/>
    <w:rsid w:val="00612357"/>
    <w:rsid w:val="00613FB7"/>
    <w:rsid w:val="00616BB6"/>
    <w:rsid w:val="00620238"/>
    <w:rsid w:val="00620E05"/>
    <w:rsid w:val="00623092"/>
    <w:rsid w:val="006230B9"/>
    <w:rsid w:val="0062499F"/>
    <w:rsid w:val="00624DD7"/>
    <w:rsid w:val="00626569"/>
    <w:rsid w:val="006274BE"/>
    <w:rsid w:val="006278F1"/>
    <w:rsid w:val="006279EE"/>
    <w:rsid w:val="0063120C"/>
    <w:rsid w:val="00631AC7"/>
    <w:rsid w:val="006324CD"/>
    <w:rsid w:val="00634E64"/>
    <w:rsid w:val="006378AA"/>
    <w:rsid w:val="00641B14"/>
    <w:rsid w:val="00641D9A"/>
    <w:rsid w:val="00642C9A"/>
    <w:rsid w:val="00645201"/>
    <w:rsid w:val="0064664B"/>
    <w:rsid w:val="00647618"/>
    <w:rsid w:val="0064769E"/>
    <w:rsid w:val="00647873"/>
    <w:rsid w:val="00647AD5"/>
    <w:rsid w:val="006504A3"/>
    <w:rsid w:val="00650E08"/>
    <w:rsid w:val="0065107D"/>
    <w:rsid w:val="006520E7"/>
    <w:rsid w:val="00652121"/>
    <w:rsid w:val="00653462"/>
    <w:rsid w:val="0065399C"/>
    <w:rsid w:val="0066005D"/>
    <w:rsid w:val="006603DF"/>
    <w:rsid w:val="00660B3C"/>
    <w:rsid w:val="006611A8"/>
    <w:rsid w:val="00662307"/>
    <w:rsid w:val="00662BFD"/>
    <w:rsid w:val="00666755"/>
    <w:rsid w:val="00666800"/>
    <w:rsid w:val="006709F6"/>
    <w:rsid w:val="00671070"/>
    <w:rsid w:val="00672A40"/>
    <w:rsid w:val="00673C2E"/>
    <w:rsid w:val="00673F1A"/>
    <w:rsid w:val="006756CE"/>
    <w:rsid w:val="006760EF"/>
    <w:rsid w:val="006801A3"/>
    <w:rsid w:val="00682C23"/>
    <w:rsid w:val="00682FEF"/>
    <w:rsid w:val="00683112"/>
    <w:rsid w:val="006836F8"/>
    <w:rsid w:val="006842A2"/>
    <w:rsid w:val="00687A6C"/>
    <w:rsid w:val="0069041C"/>
    <w:rsid w:val="00690C1F"/>
    <w:rsid w:val="00692499"/>
    <w:rsid w:val="0069261B"/>
    <w:rsid w:val="0069286B"/>
    <w:rsid w:val="00693A12"/>
    <w:rsid w:val="00694294"/>
    <w:rsid w:val="006A0B5D"/>
    <w:rsid w:val="006A0F96"/>
    <w:rsid w:val="006A12C0"/>
    <w:rsid w:val="006A251A"/>
    <w:rsid w:val="006A2866"/>
    <w:rsid w:val="006A3D80"/>
    <w:rsid w:val="006A6144"/>
    <w:rsid w:val="006A7006"/>
    <w:rsid w:val="006A7B95"/>
    <w:rsid w:val="006B179C"/>
    <w:rsid w:val="006B184B"/>
    <w:rsid w:val="006B29E8"/>
    <w:rsid w:val="006B3A8A"/>
    <w:rsid w:val="006B3AA9"/>
    <w:rsid w:val="006B4D61"/>
    <w:rsid w:val="006C0AE6"/>
    <w:rsid w:val="006C0D2A"/>
    <w:rsid w:val="006C1D4A"/>
    <w:rsid w:val="006C2502"/>
    <w:rsid w:val="006C31F6"/>
    <w:rsid w:val="006C357B"/>
    <w:rsid w:val="006C3F45"/>
    <w:rsid w:val="006C5601"/>
    <w:rsid w:val="006C6935"/>
    <w:rsid w:val="006C6F96"/>
    <w:rsid w:val="006D113E"/>
    <w:rsid w:val="006E05D4"/>
    <w:rsid w:val="006E0939"/>
    <w:rsid w:val="006E19C6"/>
    <w:rsid w:val="006E264A"/>
    <w:rsid w:val="006E362A"/>
    <w:rsid w:val="006E3853"/>
    <w:rsid w:val="006E42B6"/>
    <w:rsid w:val="006E4CAC"/>
    <w:rsid w:val="006E7A7F"/>
    <w:rsid w:val="006F0A94"/>
    <w:rsid w:val="006F3832"/>
    <w:rsid w:val="006F490D"/>
    <w:rsid w:val="006F5B5A"/>
    <w:rsid w:val="00702A13"/>
    <w:rsid w:val="007034EB"/>
    <w:rsid w:val="00703A04"/>
    <w:rsid w:val="0070546C"/>
    <w:rsid w:val="00706C22"/>
    <w:rsid w:val="00707524"/>
    <w:rsid w:val="0070760F"/>
    <w:rsid w:val="007079AC"/>
    <w:rsid w:val="00711BD9"/>
    <w:rsid w:val="007126FE"/>
    <w:rsid w:val="00716004"/>
    <w:rsid w:val="00717630"/>
    <w:rsid w:val="00720583"/>
    <w:rsid w:val="007228D1"/>
    <w:rsid w:val="00724581"/>
    <w:rsid w:val="0072463F"/>
    <w:rsid w:val="007261C6"/>
    <w:rsid w:val="007277CA"/>
    <w:rsid w:val="00730C53"/>
    <w:rsid w:val="00733E25"/>
    <w:rsid w:val="00733FC7"/>
    <w:rsid w:val="007341AC"/>
    <w:rsid w:val="00734355"/>
    <w:rsid w:val="00735481"/>
    <w:rsid w:val="007367C5"/>
    <w:rsid w:val="00737A86"/>
    <w:rsid w:val="00740D63"/>
    <w:rsid w:val="00741029"/>
    <w:rsid w:val="00742244"/>
    <w:rsid w:val="0074369E"/>
    <w:rsid w:val="0074728D"/>
    <w:rsid w:val="007478E2"/>
    <w:rsid w:val="00747924"/>
    <w:rsid w:val="007508F0"/>
    <w:rsid w:val="007511E7"/>
    <w:rsid w:val="00754750"/>
    <w:rsid w:val="00754B12"/>
    <w:rsid w:val="00754E02"/>
    <w:rsid w:val="00756FBD"/>
    <w:rsid w:val="00763551"/>
    <w:rsid w:val="00763C62"/>
    <w:rsid w:val="0077022A"/>
    <w:rsid w:val="00775158"/>
    <w:rsid w:val="00776433"/>
    <w:rsid w:val="007778D7"/>
    <w:rsid w:val="007804AE"/>
    <w:rsid w:val="007804E5"/>
    <w:rsid w:val="007810B8"/>
    <w:rsid w:val="00781A2E"/>
    <w:rsid w:val="007839F7"/>
    <w:rsid w:val="00783C28"/>
    <w:rsid w:val="00784695"/>
    <w:rsid w:val="00784D0A"/>
    <w:rsid w:val="007856D1"/>
    <w:rsid w:val="00786D82"/>
    <w:rsid w:val="007903B4"/>
    <w:rsid w:val="00791D58"/>
    <w:rsid w:val="0079208F"/>
    <w:rsid w:val="007942BB"/>
    <w:rsid w:val="0079710C"/>
    <w:rsid w:val="00797F14"/>
    <w:rsid w:val="007A00D5"/>
    <w:rsid w:val="007A04AB"/>
    <w:rsid w:val="007A54E5"/>
    <w:rsid w:val="007A5850"/>
    <w:rsid w:val="007A5940"/>
    <w:rsid w:val="007A6CEC"/>
    <w:rsid w:val="007B2F44"/>
    <w:rsid w:val="007B3564"/>
    <w:rsid w:val="007B601A"/>
    <w:rsid w:val="007B7753"/>
    <w:rsid w:val="007C01FC"/>
    <w:rsid w:val="007C0736"/>
    <w:rsid w:val="007C2993"/>
    <w:rsid w:val="007C47BC"/>
    <w:rsid w:val="007C4F2D"/>
    <w:rsid w:val="007C6F52"/>
    <w:rsid w:val="007D08D0"/>
    <w:rsid w:val="007D13B9"/>
    <w:rsid w:val="007D1725"/>
    <w:rsid w:val="007D17D4"/>
    <w:rsid w:val="007D1894"/>
    <w:rsid w:val="007D4AC0"/>
    <w:rsid w:val="007D512D"/>
    <w:rsid w:val="007D7165"/>
    <w:rsid w:val="007E0FBE"/>
    <w:rsid w:val="007E1D7F"/>
    <w:rsid w:val="007E3397"/>
    <w:rsid w:val="007E3F23"/>
    <w:rsid w:val="007E5FC0"/>
    <w:rsid w:val="007E6F38"/>
    <w:rsid w:val="007F1CE3"/>
    <w:rsid w:val="007F2A27"/>
    <w:rsid w:val="007F2A2F"/>
    <w:rsid w:val="007F45F1"/>
    <w:rsid w:val="007F50F3"/>
    <w:rsid w:val="007F63EE"/>
    <w:rsid w:val="007F640A"/>
    <w:rsid w:val="007F74A0"/>
    <w:rsid w:val="007F7CF0"/>
    <w:rsid w:val="007F7E8F"/>
    <w:rsid w:val="00800600"/>
    <w:rsid w:val="00800B82"/>
    <w:rsid w:val="0080163C"/>
    <w:rsid w:val="00804632"/>
    <w:rsid w:val="00804FF6"/>
    <w:rsid w:val="008063AF"/>
    <w:rsid w:val="00810BB6"/>
    <w:rsid w:val="00811934"/>
    <w:rsid w:val="00814033"/>
    <w:rsid w:val="00815EEF"/>
    <w:rsid w:val="008165A1"/>
    <w:rsid w:val="00820819"/>
    <w:rsid w:val="00822627"/>
    <w:rsid w:val="00822987"/>
    <w:rsid w:val="00822F17"/>
    <w:rsid w:val="008257C3"/>
    <w:rsid w:val="00825F61"/>
    <w:rsid w:val="00830860"/>
    <w:rsid w:val="008319D9"/>
    <w:rsid w:val="008327C5"/>
    <w:rsid w:val="00832EC5"/>
    <w:rsid w:val="008332A6"/>
    <w:rsid w:val="00834397"/>
    <w:rsid w:val="008344F9"/>
    <w:rsid w:val="00836167"/>
    <w:rsid w:val="00836C23"/>
    <w:rsid w:val="00836C52"/>
    <w:rsid w:val="0084278D"/>
    <w:rsid w:val="00843E88"/>
    <w:rsid w:val="008451A6"/>
    <w:rsid w:val="00846DAC"/>
    <w:rsid w:val="00847737"/>
    <w:rsid w:val="00847ACD"/>
    <w:rsid w:val="008516F7"/>
    <w:rsid w:val="00853325"/>
    <w:rsid w:val="00853590"/>
    <w:rsid w:val="00854648"/>
    <w:rsid w:val="00855665"/>
    <w:rsid w:val="00855C97"/>
    <w:rsid w:val="008568E4"/>
    <w:rsid w:val="00857D26"/>
    <w:rsid w:val="00861BE6"/>
    <w:rsid w:val="00861C8A"/>
    <w:rsid w:val="00862968"/>
    <w:rsid w:val="008644B9"/>
    <w:rsid w:val="00865BBF"/>
    <w:rsid w:val="00866006"/>
    <w:rsid w:val="00866C0B"/>
    <w:rsid w:val="00871582"/>
    <w:rsid w:val="008716D4"/>
    <w:rsid w:val="00871D1D"/>
    <w:rsid w:val="0087234B"/>
    <w:rsid w:val="00874C34"/>
    <w:rsid w:val="008768C1"/>
    <w:rsid w:val="0088060C"/>
    <w:rsid w:val="00880D63"/>
    <w:rsid w:val="00881D86"/>
    <w:rsid w:val="0088302E"/>
    <w:rsid w:val="0088377C"/>
    <w:rsid w:val="00884BE0"/>
    <w:rsid w:val="00887AD0"/>
    <w:rsid w:val="00890DF4"/>
    <w:rsid w:val="00891FD1"/>
    <w:rsid w:val="00896861"/>
    <w:rsid w:val="00896B62"/>
    <w:rsid w:val="00896CF8"/>
    <w:rsid w:val="008A0832"/>
    <w:rsid w:val="008A119E"/>
    <w:rsid w:val="008A1EC6"/>
    <w:rsid w:val="008A27F9"/>
    <w:rsid w:val="008A7607"/>
    <w:rsid w:val="008B0BD9"/>
    <w:rsid w:val="008B21BB"/>
    <w:rsid w:val="008B6669"/>
    <w:rsid w:val="008C00BB"/>
    <w:rsid w:val="008C0EA4"/>
    <w:rsid w:val="008C1ED7"/>
    <w:rsid w:val="008C45D8"/>
    <w:rsid w:val="008C5254"/>
    <w:rsid w:val="008C62F3"/>
    <w:rsid w:val="008C7CBD"/>
    <w:rsid w:val="008D07DA"/>
    <w:rsid w:val="008D14A2"/>
    <w:rsid w:val="008D58E4"/>
    <w:rsid w:val="008D5ABE"/>
    <w:rsid w:val="008E03AE"/>
    <w:rsid w:val="008E31DD"/>
    <w:rsid w:val="008E5EF9"/>
    <w:rsid w:val="008E643D"/>
    <w:rsid w:val="008E7FD9"/>
    <w:rsid w:val="008F49F0"/>
    <w:rsid w:val="009035D7"/>
    <w:rsid w:val="00904291"/>
    <w:rsid w:val="0090522E"/>
    <w:rsid w:val="00907D94"/>
    <w:rsid w:val="00910065"/>
    <w:rsid w:val="0091032F"/>
    <w:rsid w:val="00913151"/>
    <w:rsid w:val="00913FBD"/>
    <w:rsid w:val="00914032"/>
    <w:rsid w:val="0091476C"/>
    <w:rsid w:val="00914786"/>
    <w:rsid w:val="00921F8E"/>
    <w:rsid w:val="0092329D"/>
    <w:rsid w:val="0092644D"/>
    <w:rsid w:val="009274D0"/>
    <w:rsid w:val="00930296"/>
    <w:rsid w:val="009308BA"/>
    <w:rsid w:val="009312FA"/>
    <w:rsid w:val="00932FFE"/>
    <w:rsid w:val="00933276"/>
    <w:rsid w:val="00933868"/>
    <w:rsid w:val="0093396D"/>
    <w:rsid w:val="0093580A"/>
    <w:rsid w:val="009420A5"/>
    <w:rsid w:val="00943761"/>
    <w:rsid w:val="009438DD"/>
    <w:rsid w:val="009441BF"/>
    <w:rsid w:val="00950F16"/>
    <w:rsid w:val="00952237"/>
    <w:rsid w:val="00953253"/>
    <w:rsid w:val="00953CA2"/>
    <w:rsid w:val="00957314"/>
    <w:rsid w:val="009577FA"/>
    <w:rsid w:val="00957D84"/>
    <w:rsid w:val="00960049"/>
    <w:rsid w:val="009627B6"/>
    <w:rsid w:val="0096640D"/>
    <w:rsid w:val="009669C5"/>
    <w:rsid w:val="00970705"/>
    <w:rsid w:val="00971825"/>
    <w:rsid w:val="00973141"/>
    <w:rsid w:val="00973DAA"/>
    <w:rsid w:val="009744A4"/>
    <w:rsid w:val="009802A7"/>
    <w:rsid w:val="00983A40"/>
    <w:rsid w:val="00984D49"/>
    <w:rsid w:val="00985BCC"/>
    <w:rsid w:val="009940DE"/>
    <w:rsid w:val="00994EA6"/>
    <w:rsid w:val="00995F34"/>
    <w:rsid w:val="00996A33"/>
    <w:rsid w:val="009A0586"/>
    <w:rsid w:val="009A101E"/>
    <w:rsid w:val="009A18F4"/>
    <w:rsid w:val="009A21B6"/>
    <w:rsid w:val="009A2511"/>
    <w:rsid w:val="009A7724"/>
    <w:rsid w:val="009B0890"/>
    <w:rsid w:val="009B0BC1"/>
    <w:rsid w:val="009B6716"/>
    <w:rsid w:val="009C0396"/>
    <w:rsid w:val="009C0F8D"/>
    <w:rsid w:val="009C1C25"/>
    <w:rsid w:val="009C2692"/>
    <w:rsid w:val="009C3C91"/>
    <w:rsid w:val="009C56D9"/>
    <w:rsid w:val="009C6B45"/>
    <w:rsid w:val="009C6B8E"/>
    <w:rsid w:val="009D0C73"/>
    <w:rsid w:val="009D285F"/>
    <w:rsid w:val="009D36E6"/>
    <w:rsid w:val="009D498F"/>
    <w:rsid w:val="009D4B63"/>
    <w:rsid w:val="009E08A4"/>
    <w:rsid w:val="009E2AD1"/>
    <w:rsid w:val="009E602C"/>
    <w:rsid w:val="009F0FDB"/>
    <w:rsid w:val="009F28BC"/>
    <w:rsid w:val="009F2DE7"/>
    <w:rsid w:val="009F727E"/>
    <w:rsid w:val="009F7A3A"/>
    <w:rsid w:val="009F7C02"/>
    <w:rsid w:val="00A002D7"/>
    <w:rsid w:val="00A00745"/>
    <w:rsid w:val="00A028FF"/>
    <w:rsid w:val="00A02EDA"/>
    <w:rsid w:val="00A033CF"/>
    <w:rsid w:val="00A03484"/>
    <w:rsid w:val="00A038E1"/>
    <w:rsid w:val="00A05C3A"/>
    <w:rsid w:val="00A07523"/>
    <w:rsid w:val="00A10836"/>
    <w:rsid w:val="00A11B29"/>
    <w:rsid w:val="00A1213A"/>
    <w:rsid w:val="00A13B4A"/>
    <w:rsid w:val="00A14117"/>
    <w:rsid w:val="00A14A67"/>
    <w:rsid w:val="00A16639"/>
    <w:rsid w:val="00A21841"/>
    <w:rsid w:val="00A23555"/>
    <w:rsid w:val="00A23959"/>
    <w:rsid w:val="00A2696F"/>
    <w:rsid w:val="00A27B2F"/>
    <w:rsid w:val="00A303C1"/>
    <w:rsid w:val="00A30521"/>
    <w:rsid w:val="00A30AAB"/>
    <w:rsid w:val="00A32976"/>
    <w:rsid w:val="00A3322A"/>
    <w:rsid w:val="00A37967"/>
    <w:rsid w:val="00A406D2"/>
    <w:rsid w:val="00A43D92"/>
    <w:rsid w:val="00A44141"/>
    <w:rsid w:val="00A4596A"/>
    <w:rsid w:val="00A47F17"/>
    <w:rsid w:val="00A5088B"/>
    <w:rsid w:val="00A52640"/>
    <w:rsid w:val="00A53589"/>
    <w:rsid w:val="00A54B4F"/>
    <w:rsid w:val="00A54DAB"/>
    <w:rsid w:val="00A55B06"/>
    <w:rsid w:val="00A55F1F"/>
    <w:rsid w:val="00A5689B"/>
    <w:rsid w:val="00A56DDC"/>
    <w:rsid w:val="00A57632"/>
    <w:rsid w:val="00A57811"/>
    <w:rsid w:val="00A57F65"/>
    <w:rsid w:val="00A60CE6"/>
    <w:rsid w:val="00A60DD1"/>
    <w:rsid w:val="00A61AAC"/>
    <w:rsid w:val="00A6627B"/>
    <w:rsid w:val="00A670E2"/>
    <w:rsid w:val="00A6724A"/>
    <w:rsid w:val="00A70537"/>
    <w:rsid w:val="00A71B84"/>
    <w:rsid w:val="00A7331C"/>
    <w:rsid w:val="00A756DD"/>
    <w:rsid w:val="00A75935"/>
    <w:rsid w:val="00A82181"/>
    <w:rsid w:val="00A83FC5"/>
    <w:rsid w:val="00A85D50"/>
    <w:rsid w:val="00A86292"/>
    <w:rsid w:val="00A86824"/>
    <w:rsid w:val="00A919B0"/>
    <w:rsid w:val="00A91ABB"/>
    <w:rsid w:val="00A93AD0"/>
    <w:rsid w:val="00A95215"/>
    <w:rsid w:val="00A96070"/>
    <w:rsid w:val="00AA1830"/>
    <w:rsid w:val="00AA2430"/>
    <w:rsid w:val="00AA301B"/>
    <w:rsid w:val="00AA3676"/>
    <w:rsid w:val="00AA3944"/>
    <w:rsid w:val="00AA50A6"/>
    <w:rsid w:val="00AB0EBB"/>
    <w:rsid w:val="00AB6DED"/>
    <w:rsid w:val="00AC1B8E"/>
    <w:rsid w:val="00AC262D"/>
    <w:rsid w:val="00AC2C34"/>
    <w:rsid w:val="00AC378E"/>
    <w:rsid w:val="00AC4211"/>
    <w:rsid w:val="00AC4B57"/>
    <w:rsid w:val="00AC4BE3"/>
    <w:rsid w:val="00AC644C"/>
    <w:rsid w:val="00AC7362"/>
    <w:rsid w:val="00AC7EB8"/>
    <w:rsid w:val="00AD19DC"/>
    <w:rsid w:val="00AD1F4F"/>
    <w:rsid w:val="00AD2BC2"/>
    <w:rsid w:val="00AD2C74"/>
    <w:rsid w:val="00AD381E"/>
    <w:rsid w:val="00AD57A0"/>
    <w:rsid w:val="00AD73DC"/>
    <w:rsid w:val="00AE01F2"/>
    <w:rsid w:val="00AE0659"/>
    <w:rsid w:val="00AE1D0A"/>
    <w:rsid w:val="00AE2B62"/>
    <w:rsid w:val="00AF02C6"/>
    <w:rsid w:val="00AF0AB0"/>
    <w:rsid w:val="00AF1A6C"/>
    <w:rsid w:val="00AF1E60"/>
    <w:rsid w:val="00AF2C50"/>
    <w:rsid w:val="00AF40B1"/>
    <w:rsid w:val="00AF64FD"/>
    <w:rsid w:val="00AF6835"/>
    <w:rsid w:val="00B0055A"/>
    <w:rsid w:val="00B02EDD"/>
    <w:rsid w:val="00B051D7"/>
    <w:rsid w:val="00B0533C"/>
    <w:rsid w:val="00B06784"/>
    <w:rsid w:val="00B1185B"/>
    <w:rsid w:val="00B11C0E"/>
    <w:rsid w:val="00B11FEE"/>
    <w:rsid w:val="00B143D2"/>
    <w:rsid w:val="00B14762"/>
    <w:rsid w:val="00B14CBD"/>
    <w:rsid w:val="00B151A3"/>
    <w:rsid w:val="00B1614F"/>
    <w:rsid w:val="00B179C5"/>
    <w:rsid w:val="00B201DB"/>
    <w:rsid w:val="00B21543"/>
    <w:rsid w:val="00B21846"/>
    <w:rsid w:val="00B21E94"/>
    <w:rsid w:val="00B248DC"/>
    <w:rsid w:val="00B27FBD"/>
    <w:rsid w:val="00B30095"/>
    <w:rsid w:val="00B33D30"/>
    <w:rsid w:val="00B3402B"/>
    <w:rsid w:val="00B35298"/>
    <w:rsid w:val="00B357A0"/>
    <w:rsid w:val="00B373E9"/>
    <w:rsid w:val="00B37715"/>
    <w:rsid w:val="00B40141"/>
    <w:rsid w:val="00B41847"/>
    <w:rsid w:val="00B41D85"/>
    <w:rsid w:val="00B42F9E"/>
    <w:rsid w:val="00B460F5"/>
    <w:rsid w:val="00B46297"/>
    <w:rsid w:val="00B463C5"/>
    <w:rsid w:val="00B46D5F"/>
    <w:rsid w:val="00B50840"/>
    <w:rsid w:val="00B50974"/>
    <w:rsid w:val="00B53018"/>
    <w:rsid w:val="00B54784"/>
    <w:rsid w:val="00B60C3E"/>
    <w:rsid w:val="00B622A5"/>
    <w:rsid w:val="00B64959"/>
    <w:rsid w:val="00B711A7"/>
    <w:rsid w:val="00B733CD"/>
    <w:rsid w:val="00B75777"/>
    <w:rsid w:val="00B76E80"/>
    <w:rsid w:val="00B778F9"/>
    <w:rsid w:val="00B77EED"/>
    <w:rsid w:val="00B814C6"/>
    <w:rsid w:val="00B84429"/>
    <w:rsid w:val="00B85992"/>
    <w:rsid w:val="00B87595"/>
    <w:rsid w:val="00B877C0"/>
    <w:rsid w:val="00B90257"/>
    <w:rsid w:val="00B96860"/>
    <w:rsid w:val="00B97139"/>
    <w:rsid w:val="00B97E12"/>
    <w:rsid w:val="00BA500C"/>
    <w:rsid w:val="00BA513D"/>
    <w:rsid w:val="00BA5A33"/>
    <w:rsid w:val="00BA6A15"/>
    <w:rsid w:val="00BA6A57"/>
    <w:rsid w:val="00BB231D"/>
    <w:rsid w:val="00BB60BD"/>
    <w:rsid w:val="00BC0389"/>
    <w:rsid w:val="00BC1BA4"/>
    <w:rsid w:val="00BC386C"/>
    <w:rsid w:val="00BC40D3"/>
    <w:rsid w:val="00BC4415"/>
    <w:rsid w:val="00BC6227"/>
    <w:rsid w:val="00BC62B5"/>
    <w:rsid w:val="00BC7306"/>
    <w:rsid w:val="00BC77FA"/>
    <w:rsid w:val="00BC78F6"/>
    <w:rsid w:val="00BC7BD0"/>
    <w:rsid w:val="00BC7F3E"/>
    <w:rsid w:val="00BD06EA"/>
    <w:rsid w:val="00BD0818"/>
    <w:rsid w:val="00BD16B2"/>
    <w:rsid w:val="00BD23E4"/>
    <w:rsid w:val="00BD488A"/>
    <w:rsid w:val="00BD5D2B"/>
    <w:rsid w:val="00BD71A1"/>
    <w:rsid w:val="00BD7C3C"/>
    <w:rsid w:val="00BD7C60"/>
    <w:rsid w:val="00BE19D6"/>
    <w:rsid w:val="00BE3612"/>
    <w:rsid w:val="00BE45B2"/>
    <w:rsid w:val="00BE533C"/>
    <w:rsid w:val="00BE67C4"/>
    <w:rsid w:val="00BE6DD2"/>
    <w:rsid w:val="00BE740A"/>
    <w:rsid w:val="00BE7666"/>
    <w:rsid w:val="00BF30CC"/>
    <w:rsid w:val="00BF540E"/>
    <w:rsid w:val="00BF5635"/>
    <w:rsid w:val="00BF5725"/>
    <w:rsid w:val="00BF6C93"/>
    <w:rsid w:val="00BF7429"/>
    <w:rsid w:val="00C01356"/>
    <w:rsid w:val="00C024C1"/>
    <w:rsid w:val="00C02E70"/>
    <w:rsid w:val="00C0569E"/>
    <w:rsid w:val="00C066BF"/>
    <w:rsid w:val="00C06C69"/>
    <w:rsid w:val="00C07211"/>
    <w:rsid w:val="00C100A0"/>
    <w:rsid w:val="00C128BF"/>
    <w:rsid w:val="00C16385"/>
    <w:rsid w:val="00C16A86"/>
    <w:rsid w:val="00C16FB9"/>
    <w:rsid w:val="00C263E0"/>
    <w:rsid w:val="00C27132"/>
    <w:rsid w:val="00C27940"/>
    <w:rsid w:val="00C31B21"/>
    <w:rsid w:val="00C31F29"/>
    <w:rsid w:val="00C339B4"/>
    <w:rsid w:val="00C3692C"/>
    <w:rsid w:val="00C4166C"/>
    <w:rsid w:val="00C43D14"/>
    <w:rsid w:val="00C46452"/>
    <w:rsid w:val="00C50DD3"/>
    <w:rsid w:val="00C52BE6"/>
    <w:rsid w:val="00C53772"/>
    <w:rsid w:val="00C538E4"/>
    <w:rsid w:val="00C5395F"/>
    <w:rsid w:val="00C54595"/>
    <w:rsid w:val="00C57247"/>
    <w:rsid w:val="00C63F04"/>
    <w:rsid w:val="00C644DA"/>
    <w:rsid w:val="00C66410"/>
    <w:rsid w:val="00C70184"/>
    <w:rsid w:val="00C7019A"/>
    <w:rsid w:val="00C7115D"/>
    <w:rsid w:val="00C7186F"/>
    <w:rsid w:val="00C72F63"/>
    <w:rsid w:val="00C730F0"/>
    <w:rsid w:val="00C73359"/>
    <w:rsid w:val="00C76DC3"/>
    <w:rsid w:val="00C81A19"/>
    <w:rsid w:val="00C82678"/>
    <w:rsid w:val="00C8396F"/>
    <w:rsid w:val="00C83CB9"/>
    <w:rsid w:val="00C8666A"/>
    <w:rsid w:val="00C8745C"/>
    <w:rsid w:val="00C87AE1"/>
    <w:rsid w:val="00C87BC2"/>
    <w:rsid w:val="00C915C8"/>
    <w:rsid w:val="00C9671F"/>
    <w:rsid w:val="00C9687B"/>
    <w:rsid w:val="00CA1459"/>
    <w:rsid w:val="00CA15ED"/>
    <w:rsid w:val="00CA30CA"/>
    <w:rsid w:val="00CA5914"/>
    <w:rsid w:val="00CB02CA"/>
    <w:rsid w:val="00CB35DB"/>
    <w:rsid w:val="00CB44AA"/>
    <w:rsid w:val="00CB5222"/>
    <w:rsid w:val="00CC0CF5"/>
    <w:rsid w:val="00CC1123"/>
    <w:rsid w:val="00CC1F56"/>
    <w:rsid w:val="00CC22BF"/>
    <w:rsid w:val="00CC31F7"/>
    <w:rsid w:val="00CC3DC6"/>
    <w:rsid w:val="00CC4AA7"/>
    <w:rsid w:val="00CC4AEC"/>
    <w:rsid w:val="00CC7918"/>
    <w:rsid w:val="00CC7A85"/>
    <w:rsid w:val="00CD158E"/>
    <w:rsid w:val="00CD19DF"/>
    <w:rsid w:val="00CD289E"/>
    <w:rsid w:val="00CD6622"/>
    <w:rsid w:val="00CD6E0C"/>
    <w:rsid w:val="00CD741B"/>
    <w:rsid w:val="00CE00C4"/>
    <w:rsid w:val="00CE08C3"/>
    <w:rsid w:val="00CE1018"/>
    <w:rsid w:val="00CE1F32"/>
    <w:rsid w:val="00CE1F9C"/>
    <w:rsid w:val="00CE3367"/>
    <w:rsid w:val="00CE4323"/>
    <w:rsid w:val="00CE4C8A"/>
    <w:rsid w:val="00CE56CA"/>
    <w:rsid w:val="00CE68FD"/>
    <w:rsid w:val="00CF355E"/>
    <w:rsid w:val="00CF4132"/>
    <w:rsid w:val="00CF41DC"/>
    <w:rsid w:val="00CF4539"/>
    <w:rsid w:val="00CF712B"/>
    <w:rsid w:val="00D00D3B"/>
    <w:rsid w:val="00D022C4"/>
    <w:rsid w:val="00D03036"/>
    <w:rsid w:val="00D03340"/>
    <w:rsid w:val="00D04201"/>
    <w:rsid w:val="00D0510B"/>
    <w:rsid w:val="00D102EE"/>
    <w:rsid w:val="00D10C98"/>
    <w:rsid w:val="00D11812"/>
    <w:rsid w:val="00D12E44"/>
    <w:rsid w:val="00D137D1"/>
    <w:rsid w:val="00D13EA1"/>
    <w:rsid w:val="00D14557"/>
    <w:rsid w:val="00D15BCE"/>
    <w:rsid w:val="00D17765"/>
    <w:rsid w:val="00D17C87"/>
    <w:rsid w:val="00D224FA"/>
    <w:rsid w:val="00D22F8D"/>
    <w:rsid w:val="00D305B9"/>
    <w:rsid w:val="00D352C7"/>
    <w:rsid w:val="00D410F5"/>
    <w:rsid w:val="00D42C5F"/>
    <w:rsid w:val="00D42C8F"/>
    <w:rsid w:val="00D442FA"/>
    <w:rsid w:val="00D44665"/>
    <w:rsid w:val="00D45E8D"/>
    <w:rsid w:val="00D462E4"/>
    <w:rsid w:val="00D50023"/>
    <w:rsid w:val="00D5218F"/>
    <w:rsid w:val="00D527D3"/>
    <w:rsid w:val="00D53787"/>
    <w:rsid w:val="00D542DC"/>
    <w:rsid w:val="00D56EDF"/>
    <w:rsid w:val="00D6062D"/>
    <w:rsid w:val="00D62999"/>
    <w:rsid w:val="00D64013"/>
    <w:rsid w:val="00D66149"/>
    <w:rsid w:val="00D66CDE"/>
    <w:rsid w:val="00D670DF"/>
    <w:rsid w:val="00D67C00"/>
    <w:rsid w:val="00D71041"/>
    <w:rsid w:val="00D73CF0"/>
    <w:rsid w:val="00D74014"/>
    <w:rsid w:val="00D85CDF"/>
    <w:rsid w:val="00D87A51"/>
    <w:rsid w:val="00D87B94"/>
    <w:rsid w:val="00D90F91"/>
    <w:rsid w:val="00D958EF"/>
    <w:rsid w:val="00D95B95"/>
    <w:rsid w:val="00D95E3E"/>
    <w:rsid w:val="00D9731C"/>
    <w:rsid w:val="00D97530"/>
    <w:rsid w:val="00DA11CC"/>
    <w:rsid w:val="00DA1BDD"/>
    <w:rsid w:val="00DA1F81"/>
    <w:rsid w:val="00DA4A66"/>
    <w:rsid w:val="00DA58B9"/>
    <w:rsid w:val="00DA5B84"/>
    <w:rsid w:val="00DA7790"/>
    <w:rsid w:val="00DA7F00"/>
    <w:rsid w:val="00DB5227"/>
    <w:rsid w:val="00DB6C3A"/>
    <w:rsid w:val="00DB75A3"/>
    <w:rsid w:val="00DB7BAC"/>
    <w:rsid w:val="00DB7F2F"/>
    <w:rsid w:val="00DC2FBC"/>
    <w:rsid w:val="00DC37E2"/>
    <w:rsid w:val="00DC7114"/>
    <w:rsid w:val="00DD2146"/>
    <w:rsid w:val="00DD268A"/>
    <w:rsid w:val="00DD4F30"/>
    <w:rsid w:val="00DD5336"/>
    <w:rsid w:val="00DD5C51"/>
    <w:rsid w:val="00DD624D"/>
    <w:rsid w:val="00DE2882"/>
    <w:rsid w:val="00DE2EB2"/>
    <w:rsid w:val="00DE3F83"/>
    <w:rsid w:val="00DE6C1D"/>
    <w:rsid w:val="00DE7EE1"/>
    <w:rsid w:val="00DF13F5"/>
    <w:rsid w:val="00DF26EA"/>
    <w:rsid w:val="00DF6397"/>
    <w:rsid w:val="00DF74E7"/>
    <w:rsid w:val="00E01D98"/>
    <w:rsid w:val="00E02A61"/>
    <w:rsid w:val="00E03950"/>
    <w:rsid w:val="00E06406"/>
    <w:rsid w:val="00E101DB"/>
    <w:rsid w:val="00E10E25"/>
    <w:rsid w:val="00E115E0"/>
    <w:rsid w:val="00E14229"/>
    <w:rsid w:val="00E14F46"/>
    <w:rsid w:val="00E15865"/>
    <w:rsid w:val="00E16C69"/>
    <w:rsid w:val="00E17798"/>
    <w:rsid w:val="00E20B4F"/>
    <w:rsid w:val="00E21145"/>
    <w:rsid w:val="00E21FBE"/>
    <w:rsid w:val="00E22BAF"/>
    <w:rsid w:val="00E22BFE"/>
    <w:rsid w:val="00E22EFD"/>
    <w:rsid w:val="00E2634A"/>
    <w:rsid w:val="00E2657C"/>
    <w:rsid w:val="00E267DA"/>
    <w:rsid w:val="00E27F80"/>
    <w:rsid w:val="00E321B2"/>
    <w:rsid w:val="00E332C5"/>
    <w:rsid w:val="00E3345A"/>
    <w:rsid w:val="00E33960"/>
    <w:rsid w:val="00E339AD"/>
    <w:rsid w:val="00E33FCD"/>
    <w:rsid w:val="00E358C8"/>
    <w:rsid w:val="00E35C79"/>
    <w:rsid w:val="00E41051"/>
    <w:rsid w:val="00E43A7C"/>
    <w:rsid w:val="00E46172"/>
    <w:rsid w:val="00E4771C"/>
    <w:rsid w:val="00E5046B"/>
    <w:rsid w:val="00E50A4A"/>
    <w:rsid w:val="00E51775"/>
    <w:rsid w:val="00E51A14"/>
    <w:rsid w:val="00E51BF0"/>
    <w:rsid w:val="00E51C4C"/>
    <w:rsid w:val="00E51D4F"/>
    <w:rsid w:val="00E5534A"/>
    <w:rsid w:val="00E55E15"/>
    <w:rsid w:val="00E562C0"/>
    <w:rsid w:val="00E567BB"/>
    <w:rsid w:val="00E56810"/>
    <w:rsid w:val="00E57093"/>
    <w:rsid w:val="00E62100"/>
    <w:rsid w:val="00E63175"/>
    <w:rsid w:val="00E6331D"/>
    <w:rsid w:val="00E6485F"/>
    <w:rsid w:val="00E649FE"/>
    <w:rsid w:val="00E64FC0"/>
    <w:rsid w:val="00E65234"/>
    <w:rsid w:val="00E6639F"/>
    <w:rsid w:val="00E70617"/>
    <w:rsid w:val="00E70682"/>
    <w:rsid w:val="00E70BD5"/>
    <w:rsid w:val="00E71883"/>
    <w:rsid w:val="00E73E83"/>
    <w:rsid w:val="00E74DE6"/>
    <w:rsid w:val="00E765E7"/>
    <w:rsid w:val="00E76A82"/>
    <w:rsid w:val="00E7742D"/>
    <w:rsid w:val="00E83F22"/>
    <w:rsid w:val="00E84CFD"/>
    <w:rsid w:val="00E8553A"/>
    <w:rsid w:val="00E8646A"/>
    <w:rsid w:val="00E86568"/>
    <w:rsid w:val="00E86FA4"/>
    <w:rsid w:val="00E9058A"/>
    <w:rsid w:val="00E90F00"/>
    <w:rsid w:val="00E9110B"/>
    <w:rsid w:val="00E929F4"/>
    <w:rsid w:val="00E93BC4"/>
    <w:rsid w:val="00E94541"/>
    <w:rsid w:val="00E95BD6"/>
    <w:rsid w:val="00EA065D"/>
    <w:rsid w:val="00EA0CD9"/>
    <w:rsid w:val="00EA28A1"/>
    <w:rsid w:val="00EA397E"/>
    <w:rsid w:val="00EA4533"/>
    <w:rsid w:val="00EA5ABF"/>
    <w:rsid w:val="00EB0DB9"/>
    <w:rsid w:val="00EB29E4"/>
    <w:rsid w:val="00EB36F4"/>
    <w:rsid w:val="00EB550B"/>
    <w:rsid w:val="00EC2544"/>
    <w:rsid w:val="00EC6C11"/>
    <w:rsid w:val="00ED26E4"/>
    <w:rsid w:val="00ED537E"/>
    <w:rsid w:val="00ED61CD"/>
    <w:rsid w:val="00EE05E1"/>
    <w:rsid w:val="00EE3B61"/>
    <w:rsid w:val="00EE467C"/>
    <w:rsid w:val="00EE5F5D"/>
    <w:rsid w:val="00EE5FF6"/>
    <w:rsid w:val="00EE7DA5"/>
    <w:rsid w:val="00EF0217"/>
    <w:rsid w:val="00EF118C"/>
    <w:rsid w:val="00EF1574"/>
    <w:rsid w:val="00EF2D41"/>
    <w:rsid w:val="00EF3E12"/>
    <w:rsid w:val="00F0039F"/>
    <w:rsid w:val="00F01A3F"/>
    <w:rsid w:val="00F0205D"/>
    <w:rsid w:val="00F02B25"/>
    <w:rsid w:val="00F0600B"/>
    <w:rsid w:val="00F07401"/>
    <w:rsid w:val="00F2006A"/>
    <w:rsid w:val="00F21A86"/>
    <w:rsid w:val="00F24177"/>
    <w:rsid w:val="00F25405"/>
    <w:rsid w:val="00F26F1B"/>
    <w:rsid w:val="00F27FB0"/>
    <w:rsid w:val="00F3403E"/>
    <w:rsid w:val="00F370D4"/>
    <w:rsid w:val="00F4097D"/>
    <w:rsid w:val="00F425EF"/>
    <w:rsid w:val="00F43AF8"/>
    <w:rsid w:val="00F45CAE"/>
    <w:rsid w:val="00F462A2"/>
    <w:rsid w:val="00F47276"/>
    <w:rsid w:val="00F52115"/>
    <w:rsid w:val="00F527AE"/>
    <w:rsid w:val="00F53835"/>
    <w:rsid w:val="00F53F2B"/>
    <w:rsid w:val="00F563EC"/>
    <w:rsid w:val="00F57C84"/>
    <w:rsid w:val="00F6168F"/>
    <w:rsid w:val="00F61895"/>
    <w:rsid w:val="00F61DB1"/>
    <w:rsid w:val="00F62F92"/>
    <w:rsid w:val="00F63EF0"/>
    <w:rsid w:val="00F64297"/>
    <w:rsid w:val="00F64BE3"/>
    <w:rsid w:val="00F71E0F"/>
    <w:rsid w:val="00F72265"/>
    <w:rsid w:val="00F728D1"/>
    <w:rsid w:val="00F72FDE"/>
    <w:rsid w:val="00F73A7D"/>
    <w:rsid w:val="00F75764"/>
    <w:rsid w:val="00F760B5"/>
    <w:rsid w:val="00F77392"/>
    <w:rsid w:val="00F807DE"/>
    <w:rsid w:val="00F80FD2"/>
    <w:rsid w:val="00F838BF"/>
    <w:rsid w:val="00F83DAC"/>
    <w:rsid w:val="00F85DBF"/>
    <w:rsid w:val="00F869DE"/>
    <w:rsid w:val="00F87044"/>
    <w:rsid w:val="00F87427"/>
    <w:rsid w:val="00F8793E"/>
    <w:rsid w:val="00F907B3"/>
    <w:rsid w:val="00F91365"/>
    <w:rsid w:val="00F91EC1"/>
    <w:rsid w:val="00F920A5"/>
    <w:rsid w:val="00F92C25"/>
    <w:rsid w:val="00F94DA9"/>
    <w:rsid w:val="00F9590C"/>
    <w:rsid w:val="00F96655"/>
    <w:rsid w:val="00F9675B"/>
    <w:rsid w:val="00F96F62"/>
    <w:rsid w:val="00F97712"/>
    <w:rsid w:val="00F97C2A"/>
    <w:rsid w:val="00FA0749"/>
    <w:rsid w:val="00FA0A66"/>
    <w:rsid w:val="00FA1DE2"/>
    <w:rsid w:val="00FA2405"/>
    <w:rsid w:val="00FA28D9"/>
    <w:rsid w:val="00FA297C"/>
    <w:rsid w:val="00FA3BD3"/>
    <w:rsid w:val="00FA45D0"/>
    <w:rsid w:val="00FA4B32"/>
    <w:rsid w:val="00FA5A91"/>
    <w:rsid w:val="00FA7255"/>
    <w:rsid w:val="00FA7890"/>
    <w:rsid w:val="00FB0D8E"/>
    <w:rsid w:val="00FB1A0D"/>
    <w:rsid w:val="00FB1BD0"/>
    <w:rsid w:val="00FB1D6F"/>
    <w:rsid w:val="00FB2432"/>
    <w:rsid w:val="00FB3216"/>
    <w:rsid w:val="00FB505C"/>
    <w:rsid w:val="00FB5859"/>
    <w:rsid w:val="00FB688B"/>
    <w:rsid w:val="00FB6F2A"/>
    <w:rsid w:val="00FC2B7D"/>
    <w:rsid w:val="00FC2D7F"/>
    <w:rsid w:val="00FC4CC9"/>
    <w:rsid w:val="00FC5710"/>
    <w:rsid w:val="00FC77C8"/>
    <w:rsid w:val="00FC7A33"/>
    <w:rsid w:val="00FD0691"/>
    <w:rsid w:val="00FD51EA"/>
    <w:rsid w:val="00FE0D77"/>
    <w:rsid w:val="00FE0E3E"/>
    <w:rsid w:val="00FE19B2"/>
    <w:rsid w:val="00FE256F"/>
    <w:rsid w:val="00FE548B"/>
    <w:rsid w:val="00FE5B14"/>
    <w:rsid w:val="00FF0310"/>
    <w:rsid w:val="00FF26B3"/>
    <w:rsid w:val="00FF6254"/>
    <w:rsid w:val="00FF648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D62FB-76A3-4D01-B574-551AA6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6F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696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2696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696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696F"/>
    <w:pPr>
      <w:keepNext/>
      <w:tabs>
        <w:tab w:val="num" w:pos="864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2696F"/>
    <w:pPr>
      <w:tabs>
        <w:tab w:val="num" w:pos="1584"/>
      </w:tabs>
      <w:autoSpaceDE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96F"/>
  </w:style>
  <w:style w:type="character" w:customStyle="1" w:styleId="21">
    <w:name w:val="Основной шрифт абзаца2"/>
    <w:rsid w:val="00A2696F"/>
  </w:style>
  <w:style w:type="character" w:customStyle="1" w:styleId="WW-Absatz-Standardschriftart">
    <w:name w:val="WW-Absatz-Standardschriftart"/>
    <w:rsid w:val="00A2696F"/>
  </w:style>
  <w:style w:type="character" w:customStyle="1" w:styleId="WW8Num5z0">
    <w:name w:val="WW8Num5z0"/>
    <w:rsid w:val="00A2696F"/>
    <w:rPr>
      <w:rFonts w:ascii="Symbol" w:eastAsia="Times New Roman" w:hAnsi="Symbol" w:cs="Times New Roman"/>
    </w:rPr>
  </w:style>
  <w:style w:type="character" w:customStyle="1" w:styleId="WW8Num5z1">
    <w:name w:val="WW8Num5z1"/>
    <w:rsid w:val="00A2696F"/>
    <w:rPr>
      <w:rFonts w:ascii="Courier New" w:hAnsi="Courier New" w:cs="Courier New"/>
    </w:rPr>
  </w:style>
  <w:style w:type="character" w:customStyle="1" w:styleId="WW8Num5z2">
    <w:name w:val="WW8Num5z2"/>
    <w:rsid w:val="00A2696F"/>
    <w:rPr>
      <w:rFonts w:ascii="Wingdings" w:hAnsi="Wingdings"/>
    </w:rPr>
  </w:style>
  <w:style w:type="character" w:customStyle="1" w:styleId="WW8Num5z3">
    <w:name w:val="WW8Num5z3"/>
    <w:rsid w:val="00A2696F"/>
    <w:rPr>
      <w:rFonts w:ascii="Symbol" w:hAnsi="Symbol"/>
    </w:rPr>
  </w:style>
  <w:style w:type="character" w:customStyle="1" w:styleId="11">
    <w:name w:val="Основной шрифт абзаца1"/>
    <w:rsid w:val="00A2696F"/>
  </w:style>
  <w:style w:type="character" w:styleId="a3">
    <w:name w:val="page number"/>
    <w:basedOn w:val="11"/>
    <w:rsid w:val="00A2696F"/>
  </w:style>
  <w:style w:type="character" w:customStyle="1" w:styleId="a4">
    <w:name w:val="Основной шрифт"/>
    <w:rsid w:val="00A2696F"/>
  </w:style>
  <w:style w:type="character" w:customStyle="1" w:styleId="41">
    <w:name w:val="Знак Знак4"/>
    <w:rsid w:val="00A2696F"/>
    <w:rPr>
      <w:rFonts w:ascii="Courier New" w:hAnsi="Courier New" w:cs="Courier New"/>
      <w:lang w:val="ru-RU" w:eastAsia="ar-SA" w:bidi="ar-SA"/>
    </w:rPr>
  </w:style>
  <w:style w:type="character" w:styleId="a5">
    <w:name w:val="Hyperlink"/>
    <w:uiPriority w:val="99"/>
    <w:rsid w:val="00A2696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269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A2696F"/>
    <w:pPr>
      <w:spacing w:after="120"/>
    </w:pPr>
  </w:style>
  <w:style w:type="paragraph" w:styleId="a9">
    <w:name w:val="List"/>
    <w:basedOn w:val="a7"/>
    <w:rsid w:val="00A2696F"/>
    <w:rPr>
      <w:rFonts w:cs="Tahoma"/>
    </w:rPr>
  </w:style>
  <w:style w:type="paragraph" w:customStyle="1" w:styleId="22">
    <w:name w:val="Название2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A2696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2696F"/>
    <w:pPr>
      <w:suppressLineNumbers/>
    </w:pPr>
    <w:rPr>
      <w:rFonts w:cs="Tahoma"/>
    </w:rPr>
  </w:style>
  <w:style w:type="paragraph" w:customStyle="1" w:styleId="24">
    <w:name w:val="Текст2"/>
    <w:basedOn w:val="a"/>
    <w:rsid w:val="00A2696F"/>
    <w:rPr>
      <w:rFonts w:ascii="Courier New" w:hAnsi="Courier New" w:cs="Courier New"/>
    </w:rPr>
  </w:style>
  <w:style w:type="paragraph" w:styleId="aa">
    <w:name w:val="Body Text Indent"/>
    <w:basedOn w:val="a"/>
    <w:link w:val="ab"/>
    <w:rsid w:val="00A2696F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сновной текст с отступом1"/>
    <w:basedOn w:val="a"/>
    <w:rsid w:val="00A2696F"/>
    <w:pPr>
      <w:spacing w:after="120"/>
      <w:ind w:left="283"/>
    </w:pPr>
  </w:style>
  <w:style w:type="paragraph" w:styleId="ac">
    <w:name w:val="header"/>
    <w:basedOn w:val="a"/>
    <w:link w:val="ad"/>
    <w:rsid w:val="00A2696F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A2696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A269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69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A2696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A2696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0">
    <w:name w:val="footer"/>
    <w:basedOn w:val="a"/>
    <w:link w:val="af1"/>
    <w:rsid w:val="00A2696F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210">
    <w:name w:val="Список 21"/>
    <w:basedOn w:val="a"/>
    <w:rsid w:val="00A2696F"/>
    <w:pPr>
      <w:autoSpaceDE/>
      <w:ind w:left="566" w:hanging="283"/>
    </w:pPr>
    <w:rPr>
      <w:sz w:val="24"/>
      <w:szCs w:val="24"/>
    </w:rPr>
  </w:style>
  <w:style w:type="paragraph" w:customStyle="1" w:styleId="31">
    <w:name w:val="Список 31"/>
    <w:basedOn w:val="a"/>
    <w:rsid w:val="00A2696F"/>
    <w:pPr>
      <w:autoSpaceDE/>
      <w:ind w:left="849" w:hanging="283"/>
    </w:pPr>
    <w:rPr>
      <w:sz w:val="24"/>
      <w:szCs w:val="24"/>
    </w:rPr>
  </w:style>
  <w:style w:type="paragraph" w:customStyle="1" w:styleId="310">
    <w:name w:val="Продолжение списка 31"/>
    <w:basedOn w:val="a"/>
    <w:rsid w:val="00A2696F"/>
    <w:pPr>
      <w:autoSpaceDE/>
      <w:spacing w:after="120"/>
      <w:ind w:left="849"/>
    </w:pPr>
    <w:rPr>
      <w:sz w:val="24"/>
      <w:szCs w:val="24"/>
    </w:rPr>
  </w:style>
  <w:style w:type="paragraph" w:styleId="af2">
    <w:name w:val="Title"/>
    <w:basedOn w:val="a"/>
    <w:next w:val="af3"/>
    <w:link w:val="af4"/>
    <w:qFormat/>
    <w:rsid w:val="00A2696F"/>
    <w:pPr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"/>
    <w:next w:val="a7"/>
    <w:link w:val="af5"/>
    <w:qFormat/>
    <w:rsid w:val="00A2696F"/>
    <w:pPr>
      <w:autoSpaceDE/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5ebd2">
    <w:name w:val="Ос5ebdовной текст 2"/>
    <w:basedOn w:val="a"/>
    <w:rsid w:val="00A2696F"/>
    <w:pPr>
      <w:widowControl w:val="0"/>
      <w:autoSpaceDE/>
      <w:ind w:firstLine="851"/>
      <w:jc w:val="both"/>
    </w:pPr>
    <w:rPr>
      <w:sz w:val="28"/>
      <w:lang w:val="en-US"/>
    </w:rPr>
  </w:style>
  <w:style w:type="paragraph" w:customStyle="1" w:styleId="af6">
    <w:name w:val="Таблицы (моноширинный)"/>
    <w:basedOn w:val="a"/>
    <w:next w:val="a"/>
    <w:rsid w:val="00A2696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2696F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16">
    <w:name w:val="Знак Знак1 Знак Знак Знак Знак"/>
    <w:basedOn w:val="a"/>
    <w:rsid w:val="00A2696F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f7">
    <w:name w:val="Нормальный (таблица)"/>
    <w:basedOn w:val="a"/>
    <w:next w:val="a"/>
    <w:rsid w:val="00A2696F"/>
    <w:pPr>
      <w:jc w:val="both"/>
    </w:pPr>
    <w:rPr>
      <w:rFonts w:ascii="Arial" w:hAnsi="Arial"/>
      <w:sz w:val="24"/>
      <w:szCs w:val="24"/>
    </w:rPr>
  </w:style>
  <w:style w:type="paragraph" w:customStyle="1" w:styleId="17">
    <w:name w:val="Текст1"/>
    <w:basedOn w:val="a"/>
    <w:rsid w:val="00A2696F"/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A2696F"/>
    <w:pPr>
      <w:suppressLineNumbers/>
    </w:pPr>
  </w:style>
  <w:style w:type="paragraph" w:customStyle="1" w:styleId="af9">
    <w:name w:val="Заголовок таблицы"/>
    <w:basedOn w:val="af8"/>
    <w:rsid w:val="00A2696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A2696F"/>
  </w:style>
  <w:style w:type="character" w:customStyle="1" w:styleId="10">
    <w:name w:val="Заголовок 1 Знак"/>
    <w:link w:val="1"/>
    <w:rsid w:val="007228D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7228D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228D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228D1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link w:val="9"/>
    <w:rsid w:val="007228D1"/>
    <w:rPr>
      <w:rFonts w:ascii="Arial" w:hAnsi="Arial" w:cs="Arial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7228D1"/>
    <w:rPr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228D1"/>
    <w:rPr>
      <w:sz w:val="28"/>
      <w:szCs w:val="28"/>
      <w:lang w:val="en-US" w:eastAsia="ar-SA" w:bidi="ar-SA"/>
    </w:rPr>
  </w:style>
  <w:style w:type="character" w:customStyle="1" w:styleId="ad">
    <w:name w:val="Верхний колонтитул Знак"/>
    <w:link w:val="ac"/>
    <w:rsid w:val="007228D1"/>
    <w:rPr>
      <w:lang w:val="ru-RU" w:eastAsia="ar-SA" w:bidi="ar-SA"/>
    </w:rPr>
  </w:style>
  <w:style w:type="character" w:customStyle="1" w:styleId="af">
    <w:name w:val="Текст выноски Знак"/>
    <w:link w:val="ae"/>
    <w:rsid w:val="007228D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Нижний колонтитул Знак"/>
    <w:link w:val="af0"/>
    <w:rsid w:val="007228D1"/>
    <w:rPr>
      <w:sz w:val="24"/>
      <w:szCs w:val="24"/>
      <w:lang w:val="ru-RU" w:eastAsia="ar-SA" w:bidi="ar-SA"/>
    </w:rPr>
  </w:style>
  <w:style w:type="character" w:customStyle="1" w:styleId="af4">
    <w:name w:val="Название Знак"/>
    <w:link w:val="af2"/>
    <w:rsid w:val="007228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5">
    <w:name w:val="Подзаголовок Знак"/>
    <w:link w:val="af3"/>
    <w:rsid w:val="007228D1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b">
    <w:name w:val="Прижатый влево"/>
    <w:basedOn w:val="a"/>
    <w:next w:val="a"/>
    <w:rsid w:val="007228D1"/>
    <w:pPr>
      <w:widowControl w:val="0"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42">
    <w:name w:val="Знак Знак4"/>
    <w:rsid w:val="001551FE"/>
    <w:rPr>
      <w:rFonts w:ascii="Courier New" w:hAnsi="Courier New" w:cs="Courier New"/>
      <w:lang w:val="ru-RU" w:eastAsia="ar-SA" w:bidi="ar-SA"/>
    </w:rPr>
  </w:style>
  <w:style w:type="paragraph" w:customStyle="1" w:styleId="25">
    <w:name w:val="Основной текст с отступом2"/>
    <w:basedOn w:val="a"/>
    <w:rsid w:val="001551FE"/>
    <w:pPr>
      <w:spacing w:after="120"/>
      <w:ind w:left="283"/>
    </w:pPr>
  </w:style>
  <w:style w:type="paragraph" w:customStyle="1" w:styleId="18">
    <w:name w:val="Знак Знак1 Знак Знак Знак Знак"/>
    <w:basedOn w:val="a"/>
    <w:rsid w:val="001551FE"/>
    <w:pPr>
      <w:autoSpaceDE/>
      <w:spacing w:after="160" w:line="240" w:lineRule="exact"/>
    </w:pPr>
    <w:rPr>
      <w:rFonts w:ascii="Verdana" w:hAnsi="Verdana"/>
      <w:lang w:val="en-US"/>
    </w:rPr>
  </w:style>
  <w:style w:type="paragraph" w:styleId="afc">
    <w:name w:val="Plain Text"/>
    <w:basedOn w:val="a"/>
    <w:link w:val="afd"/>
    <w:rsid w:val="001551FE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1551FE"/>
    <w:rPr>
      <w:rFonts w:ascii="Courier New" w:hAnsi="Courier New" w:cs="Courier New"/>
      <w:lang w:eastAsia="ar-SA"/>
    </w:rPr>
  </w:style>
  <w:style w:type="paragraph" w:customStyle="1" w:styleId="s16">
    <w:name w:val="s_16"/>
    <w:basedOn w:val="a"/>
    <w:rsid w:val="001551F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7965-CD66-4957-A1C4-2CF512F1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42</Pages>
  <Words>12053</Words>
  <Characters>68707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80599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Buh</cp:lastModifiedBy>
  <cp:revision>29</cp:revision>
  <cp:lastPrinted>2020-10-28T16:22:00Z</cp:lastPrinted>
  <dcterms:created xsi:type="dcterms:W3CDTF">2020-04-22T12:48:00Z</dcterms:created>
  <dcterms:modified xsi:type="dcterms:W3CDTF">2020-10-30T14:27:00Z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-578774471</vt:i4>
  </property>
</Properties>
</file>