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6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224"/>
        <w:gridCol w:w="1278"/>
        <w:gridCol w:w="1276"/>
        <w:gridCol w:w="1199"/>
        <w:gridCol w:w="961"/>
        <w:gridCol w:w="851"/>
        <w:gridCol w:w="1276"/>
        <w:gridCol w:w="991"/>
        <w:gridCol w:w="992"/>
        <w:gridCol w:w="1276"/>
        <w:gridCol w:w="1275"/>
        <w:gridCol w:w="1418"/>
      </w:tblGrid>
      <w:tr w:rsidR="00DD4A65" w:rsidRPr="006E51F9" w:rsidTr="00672545">
        <w:trPr>
          <w:trHeight w:val="1550"/>
        </w:trPr>
        <w:tc>
          <w:tcPr>
            <w:tcW w:w="15628" w:type="dxa"/>
            <w:gridSpan w:val="13"/>
            <w:tcBorders>
              <w:left w:val="nil"/>
              <w:right w:val="nil"/>
            </w:tcBorders>
          </w:tcPr>
          <w:p w:rsidR="00DD4A65" w:rsidRPr="006E51F9" w:rsidRDefault="00DD4A65" w:rsidP="0064382C">
            <w:pPr>
              <w:jc w:val="center"/>
              <w:rPr>
                <w:b/>
                <w:sz w:val="28"/>
                <w:szCs w:val="28"/>
              </w:rPr>
            </w:pPr>
          </w:p>
          <w:p w:rsidR="00DD4A65" w:rsidRPr="006E51F9" w:rsidRDefault="00DD4A65" w:rsidP="0064382C">
            <w:pPr>
              <w:jc w:val="center"/>
              <w:rPr>
                <w:b/>
                <w:sz w:val="28"/>
                <w:szCs w:val="28"/>
              </w:rPr>
            </w:pPr>
          </w:p>
          <w:p w:rsidR="00DD4A65" w:rsidRPr="006E51F9" w:rsidRDefault="00DD4A65" w:rsidP="0064382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6E51F9">
              <w:rPr>
                <w:b/>
                <w:sz w:val="28"/>
                <w:szCs w:val="28"/>
              </w:rPr>
              <w:t>Сведения</w:t>
            </w:r>
          </w:p>
          <w:p w:rsidR="00DD4A65" w:rsidRPr="006E51F9" w:rsidRDefault="00DD4A65" w:rsidP="0064382C">
            <w:pPr>
              <w:jc w:val="center"/>
              <w:rPr>
                <w:b/>
                <w:sz w:val="28"/>
                <w:szCs w:val="28"/>
              </w:rPr>
            </w:pPr>
            <w:r w:rsidRPr="006E51F9">
              <w:rPr>
                <w:b/>
                <w:sz w:val="28"/>
                <w:szCs w:val="28"/>
              </w:rPr>
              <w:t>о доходах, об имуществе и обязательствах имущественного характера лицами, замещающими муниципальные должности и членов их семей за период с 1 января 202</w:t>
            </w:r>
            <w:r w:rsidR="006661E6" w:rsidRPr="006661E6">
              <w:rPr>
                <w:b/>
                <w:sz w:val="28"/>
                <w:szCs w:val="28"/>
              </w:rPr>
              <w:t>1</w:t>
            </w:r>
            <w:r w:rsidRPr="006E51F9">
              <w:rPr>
                <w:b/>
                <w:sz w:val="28"/>
                <w:szCs w:val="28"/>
              </w:rPr>
              <w:t xml:space="preserve"> года по 31 декабря 202</w:t>
            </w:r>
            <w:r w:rsidR="006661E6" w:rsidRPr="006661E6">
              <w:rPr>
                <w:b/>
                <w:sz w:val="28"/>
                <w:szCs w:val="28"/>
              </w:rPr>
              <w:t>1</w:t>
            </w:r>
            <w:r w:rsidRPr="006E51F9">
              <w:rPr>
                <w:b/>
                <w:sz w:val="28"/>
                <w:szCs w:val="28"/>
              </w:rPr>
              <w:t xml:space="preserve"> года</w:t>
            </w:r>
          </w:p>
          <w:bookmarkEnd w:id="0"/>
          <w:p w:rsidR="00DD4A65" w:rsidRPr="006E51F9" w:rsidRDefault="00DD4A65" w:rsidP="00643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A65" w:rsidRPr="006E51F9" w:rsidTr="00672545">
        <w:trPr>
          <w:trHeight w:val="1550"/>
        </w:trPr>
        <w:tc>
          <w:tcPr>
            <w:tcW w:w="611" w:type="dxa"/>
            <w:vMerge w:val="restart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№ п/п</w:t>
            </w:r>
          </w:p>
        </w:tc>
        <w:tc>
          <w:tcPr>
            <w:tcW w:w="2224" w:type="dxa"/>
            <w:vMerge w:val="restart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ФИО, чьи сведения размещаются</w:t>
            </w:r>
          </w:p>
        </w:tc>
        <w:tc>
          <w:tcPr>
            <w:tcW w:w="1278" w:type="dxa"/>
            <w:vMerge w:val="restart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Должность</w:t>
            </w:r>
          </w:p>
        </w:tc>
        <w:tc>
          <w:tcPr>
            <w:tcW w:w="4287" w:type="dxa"/>
            <w:gridSpan w:val="4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3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418" w:type="dxa"/>
            <w:vMerge w:val="restart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D4A65" w:rsidRPr="006E51F9" w:rsidTr="006661E6">
        <w:tc>
          <w:tcPr>
            <w:tcW w:w="611" w:type="dxa"/>
            <w:vMerge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DD4A65" w:rsidRPr="006E51F9" w:rsidRDefault="00DD4A65" w:rsidP="00CE2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99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6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Страна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расположения </w:t>
            </w: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Вид объекта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недвижимости </w:t>
            </w:r>
          </w:p>
        </w:tc>
        <w:tc>
          <w:tcPr>
            <w:tcW w:w="99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276" w:type="dxa"/>
            <w:vMerge/>
          </w:tcPr>
          <w:p w:rsidR="00DD4A65" w:rsidRPr="006E51F9" w:rsidRDefault="00DD4A65" w:rsidP="00CE245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4A65" w:rsidRPr="006E51F9" w:rsidRDefault="00DD4A65" w:rsidP="00CE24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4A65" w:rsidRPr="006E51F9" w:rsidRDefault="00DD4A65" w:rsidP="00CE245C">
            <w:pPr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1086"/>
        </w:trPr>
        <w:tc>
          <w:tcPr>
            <w:tcW w:w="611" w:type="dxa"/>
            <w:vMerge w:val="restart"/>
          </w:tcPr>
          <w:p w:rsidR="00DD4A65" w:rsidRPr="006E51F9" w:rsidRDefault="00DD4A65" w:rsidP="00A5359E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1.</w:t>
            </w:r>
          </w:p>
        </w:tc>
        <w:tc>
          <w:tcPr>
            <w:tcW w:w="2224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6E51F9">
              <w:rPr>
                <w:sz w:val="20"/>
                <w:szCs w:val="20"/>
              </w:rPr>
              <w:t>Бельчиков</w:t>
            </w:r>
            <w:proofErr w:type="spellEnd"/>
            <w:r w:rsidRPr="006E51F9">
              <w:rPr>
                <w:sz w:val="20"/>
                <w:szCs w:val="20"/>
              </w:rPr>
              <w:t xml:space="preserve"> 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Николай Васильевич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дом,</w:t>
            </w:r>
          </w:p>
          <w:p w:rsidR="006661E6" w:rsidRDefault="006661E6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</w:p>
        </w:tc>
        <w:tc>
          <w:tcPr>
            <w:tcW w:w="1199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</w:t>
            </w:r>
            <w:r w:rsidR="006661E6">
              <w:rPr>
                <w:sz w:val="20"/>
                <w:szCs w:val="20"/>
              </w:rPr>
              <w:t xml:space="preserve"> совместная</w:t>
            </w:r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</w:t>
            </w:r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proofErr w:type="gramStart"/>
            <w:r w:rsidRPr="006E51F9">
              <w:rPr>
                <w:sz w:val="20"/>
                <w:szCs w:val="20"/>
              </w:rPr>
              <w:t>Общая</w:t>
            </w:r>
            <w:r w:rsidR="006661E6">
              <w:rPr>
                <w:sz w:val="20"/>
                <w:szCs w:val="20"/>
              </w:rPr>
              <w:t xml:space="preserve">  совместная</w:t>
            </w:r>
            <w:proofErr w:type="gramEnd"/>
          </w:p>
          <w:p w:rsidR="00DD4A65" w:rsidRPr="006E51F9" w:rsidRDefault="00DD4A65" w:rsidP="006661E6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6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547,0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5500,0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81,4</w:t>
            </w:r>
          </w:p>
          <w:p w:rsidR="006661E6" w:rsidRDefault="006661E6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28,9</w:t>
            </w: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6661E6" w:rsidRDefault="006661E6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76,8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1277,0</w:t>
            </w:r>
          </w:p>
        </w:tc>
        <w:tc>
          <w:tcPr>
            <w:tcW w:w="992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РЕНО,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1275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</w:t>
            </w:r>
            <w:r w:rsidR="006661E6">
              <w:rPr>
                <w:sz w:val="20"/>
                <w:szCs w:val="20"/>
              </w:rPr>
              <w:t>81286</w:t>
            </w:r>
            <w:r w:rsidRPr="006E51F9">
              <w:rPr>
                <w:sz w:val="20"/>
                <w:szCs w:val="20"/>
              </w:rPr>
              <w:t>,33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c>
          <w:tcPr>
            <w:tcW w:w="611" w:type="dxa"/>
            <w:vMerge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DD4A65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</w:p>
          <w:p w:rsidR="006661E6" w:rsidRDefault="006661E6" w:rsidP="00CE245C">
            <w:pPr>
              <w:jc w:val="center"/>
              <w:rPr>
                <w:sz w:val="20"/>
                <w:szCs w:val="20"/>
              </w:rPr>
            </w:pP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земельный </w:t>
            </w:r>
          </w:p>
          <w:p w:rsidR="00770075" w:rsidRPr="006E51F9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участок,</w:t>
            </w: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</w:p>
          <w:p w:rsidR="006661E6" w:rsidRPr="006E51F9" w:rsidRDefault="006661E6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D4A65" w:rsidRPr="006E51F9" w:rsidRDefault="00DD4A65" w:rsidP="00B6565F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Индивидуальная,</w:t>
            </w:r>
          </w:p>
          <w:p w:rsidR="00DD4A65" w:rsidRDefault="006661E6" w:rsidP="00B65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D4A65" w:rsidRPr="006E51F9">
              <w:rPr>
                <w:sz w:val="20"/>
                <w:szCs w:val="20"/>
              </w:rPr>
              <w:t>ндивидуальная</w:t>
            </w:r>
          </w:p>
          <w:p w:rsidR="00770075" w:rsidRPr="006E51F9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совместная</w:t>
            </w:r>
          </w:p>
          <w:p w:rsidR="00770075" w:rsidRPr="006E51F9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совместная</w:t>
            </w:r>
          </w:p>
          <w:p w:rsidR="00770075" w:rsidRPr="006E51F9" w:rsidRDefault="00770075" w:rsidP="00B65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1277,0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76,8</w:t>
            </w:r>
          </w:p>
          <w:p w:rsidR="00770075" w:rsidRDefault="00770075" w:rsidP="00CE245C">
            <w:pPr>
              <w:jc w:val="center"/>
              <w:rPr>
                <w:sz w:val="20"/>
                <w:szCs w:val="20"/>
              </w:rPr>
            </w:pPr>
          </w:p>
          <w:p w:rsidR="00770075" w:rsidRPr="006E51F9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547,0</w:t>
            </w: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</w:p>
          <w:p w:rsidR="00770075" w:rsidRPr="006E51F9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81,4</w:t>
            </w:r>
          </w:p>
          <w:p w:rsidR="00770075" w:rsidRPr="006E51F9" w:rsidRDefault="0077007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</w:p>
          <w:p w:rsidR="00770075" w:rsidRPr="006E51F9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</w:p>
          <w:p w:rsidR="00770075" w:rsidRPr="006E51F9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6661E6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183947,64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c>
          <w:tcPr>
            <w:tcW w:w="61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2.</w:t>
            </w:r>
          </w:p>
        </w:tc>
        <w:tc>
          <w:tcPr>
            <w:tcW w:w="2224" w:type="dxa"/>
          </w:tcPr>
          <w:p w:rsidR="00770075" w:rsidRDefault="00770075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Докукина</w:t>
            </w:r>
          </w:p>
          <w:p w:rsidR="00DD4A65" w:rsidRPr="006E51F9" w:rsidRDefault="00770075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1/3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7E783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7E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- 1/3</w:t>
            </w:r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DD4A65" w:rsidRPr="006E51F9" w:rsidRDefault="00770075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DD4A65"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Default="00132324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D4A65" w:rsidRPr="006E51F9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о</w:t>
            </w:r>
            <w:r w:rsidR="00DD4A65" w:rsidRPr="006E51F9">
              <w:rPr>
                <w:sz w:val="20"/>
                <w:szCs w:val="20"/>
              </w:rPr>
              <w:t>бщая долевая собственность- 2/3</w:t>
            </w:r>
            <w:r w:rsidR="00770075">
              <w:rPr>
                <w:sz w:val="20"/>
                <w:szCs w:val="20"/>
              </w:rPr>
              <w:t>,</w:t>
            </w:r>
          </w:p>
          <w:p w:rsidR="00770075" w:rsidRPr="006E51F9" w:rsidRDefault="0077007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</w:tcPr>
          <w:p w:rsidR="00DD4A65" w:rsidRDefault="00770075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  <w:p w:rsidR="00770075" w:rsidRDefault="00770075" w:rsidP="00CE245C">
            <w:pPr>
              <w:jc w:val="center"/>
              <w:rPr>
                <w:sz w:val="20"/>
                <w:szCs w:val="20"/>
              </w:rPr>
            </w:pPr>
          </w:p>
          <w:p w:rsidR="00770075" w:rsidRDefault="00770075" w:rsidP="00CE245C">
            <w:pPr>
              <w:jc w:val="center"/>
              <w:rPr>
                <w:sz w:val="20"/>
                <w:szCs w:val="20"/>
              </w:rPr>
            </w:pPr>
          </w:p>
          <w:p w:rsidR="00770075" w:rsidRDefault="00770075" w:rsidP="00CE245C">
            <w:pPr>
              <w:jc w:val="center"/>
              <w:rPr>
                <w:sz w:val="20"/>
                <w:szCs w:val="20"/>
              </w:rPr>
            </w:pPr>
          </w:p>
          <w:p w:rsidR="00770075" w:rsidRDefault="00770075" w:rsidP="00CE245C">
            <w:pPr>
              <w:jc w:val="center"/>
              <w:rPr>
                <w:sz w:val="20"/>
                <w:szCs w:val="20"/>
              </w:rPr>
            </w:pPr>
          </w:p>
          <w:p w:rsidR="00770075" w:rsidRPr="006E51F9" w:rsidRDefault="00770075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</w:tcPr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</w:p>
          <w:p w:rsidR="00770075" w:rsidRDefault="00770075" w:rsidP="00770075">
            <w:pPr>
              <w:jc w:val="center"/>
              <w:rPr>
                <w:sz w:val="20"/>
                <w:szCs w:val="20"/>
              </w:rPr>
            </w:pPr>
          </w:p>
          <w:p w:rsidR="00770075" w:rsidRPr="006E51F9" w:rsidRDefault="00770075" w:rsidP="0077007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770075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674070,15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c>
          <w:tcPr>
            <w:tcW w:w="611" w:type="dxa"/>
            <w:vMerge w:val="restart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3.</w:t>
            </w:r>
          </w:p>
        </w:tc>
        <w:tc>
          <w:tcPr>
            <w:tcW w:w="2224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Сергеева 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Лидия Павловна</w:t>
            </w:r>
          </w:p>
        </w:tc>
        <w:tc>
          <w:tcPr>
            <w:tcW w:w="1278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Депутат Собрания депутатов поселка </w:t>
            </w:r>
            <w:r w:rsidRPr="006E51F9">
              <w:rPr>
                <w:sz w:val="20"/>
                <w:szCs w:val="20"/>
              </w:rPr>
              <w:lastRenderedPageBreak/>
              <w:t>Золотухино</w:t>
            </w:r>
          </w:p>
        </w:tc>
        <w:tc>
          <w:tcPr>
            <w:tcW w:w="1276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lastRenderedPageBreak/>
              <w:t>квартира 1/4</w:t>
            </w:r>
          </w:p>
        </w:tc>
        <w:tc>
          <w:tcPr>
            <w:tcW w:w="1199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собственность- 1/4</w:t>
            </w:r>
          </w:p>
        </w:tc>
        <w:tc>
          <w:tcPr>
            <w:tcW w:w="961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42,7</w:t>
            </w:r>
          </w:p>
        </w:tc>
        <w:tc>
          <w:tcPr>
            <w:tcW w:w="851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Общая долевая собственнос</w:t>
            </w:r>
            <w:r w:rsidRPr="006E51F9">
              <w:rPr>
                <w:sz w:val="20"/>
                <w:szCs w:val="20"/>
              </w:rPr>
              <w:lastRenderedPageBreak/>
              <w:t>ть-1/4,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Общая долевая собственность-1/4,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собственность-1/4</w:t>
            </w:r>
          </w:p>
        </w:tc>
        <w:tc>
          <w:tcPr>
            <w:tcW w:w="991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lastRenderedPageBreak/>
              <w:t>42,7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42,7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lastRenderedPageBreak/>
              <w:t>Россия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5</w:t>
            </w:r>
            <w:r w:rsidR="00770075">
              <w:rPr>
                <w:sz w:val="20"/>
                <w:szCs w:val="20"/>
              </w:rPr>
              <w:t>26683</w:t>
            </w:r>
            <w:r w:rsidRPr="006E51F9">
              <w:rPr>
                <w:sz w:val="20"/>
                <w:szCs w:val="20"/>
              </w:rPr>
              <w:t>,</w:t>
            </w:r>
            <w:r w:rsidR="00770075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c>
          <w:tcPr>
            <w:tcW w:w="611" w:type="dxa"/>
            <w:vMerge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земельный участок, 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земельный участок, 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земельный участок, 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1/4,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гараж</w:t>
            </w:r>
          </w:p>
        </w:tc>
        <w:tc>
          <w:tcPr>
            <w:tcW w:w="1199" w:type="dxa"/>
          </w:tcPr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Индивидуальная,</w:t>
            </w:r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Индивидуальная,</w:t>
            </w:r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Индивидуальная,</w:t>
            </w:r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Индивидуальная,</w:t>
            </w:r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Индивидуальная,</w:t>
            </w:r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Индивидуальная,</w:t>
            </w:r>
          </w:p>
          <w:p w:rsidR="00DD4A65" w:rsidRPr="006E51F9" w:rsidRDefault="003A17B0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DD4A65" w:rsidRPr="006E51F9">
              <w:rPr>
                <w:sz w:val="20"/>
                <w:szCs w:val="20"/>
              </w:rPr>
              <w:t xml:space="preserve"> - ¼</w:t>
            </w:r>
          </w:p>
          <w:p w:rsidR="00DD4A65" w:rsidRPr="006E51F9" w:rsidRDefault="00770075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6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380,0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370,0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4000,0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1000,0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5000,0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35,2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42,7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ab/>
            </w:r>
          </w:p>
          <w:p w:rsidR="00770075" w:rsidRPr="006E51F9" w:rsidRDefault="00770075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Общая долевая собственность-1/4,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Общая долевая собственность-1/4,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собственность-1/4</w:t>
            </w:r>
          </w:p>
        </w:tc>
        <w:tc>
          <w:tcPr>
            <w:tcW w:w="99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42,7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42,7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</w:tcPr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9415FA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172EC3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НИВА ШЕВРОЛЕТ</w:t>
            </w:r>
          </w:p>
          <w:p w:rsidR="00DD4A65" w:rsidRPr="006E51F9" w:rsidRDefault="00DD4A65" w:rsidP="00172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322</w:t>
            </w:r>
            <w:r w:rsidR="00770075">
              <w:rPr>
                <w:sz w:val="20"/>
                <w:szCs w:val="20"/>
              </w:rPr>
              <w:t>164</w:t>
            </w:r>
            <w:r w:rsidRPr="006E51F9">
              <w:rPr>
                <w:sz w:val="20"/>
                <w:szCs w:val="20"/>
              </w:rPr>
              <w:t>,</w:t>
            </w:r>
            <w:r w:rsidR="00770075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1266"/>
        </w:trPr>
        <w:tc>
          <w:tcPr>
            <w:tcW w:w="611" w:type="dxa"/>
            <w:vMerge w:val="restart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4.</w:t>
            </w:r>
          </w:p>
        </w:tc>
        <w:tc>
          <w:tcPr>
            <w:tcW w:w="2224" w:type="dxa"/>
          </w:tcPr>
          <w:p w:rsidR="00DD4A65" w:rsidRDefault="00770075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Лунев </w:t>
            </w:r>
          </w:p>
          <w:p w:rsidR="00770075" w:rsidRPr="006E51F9" w:rsidRDefault="00770075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Васильевич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½</w:t>
            </w:r>
            <w:r w:rsidRPr="006E51F9">
              <w:rPr>
                <w:sz w:val="20"/>
                <w:szCs w:val="20"/>
              </w:rPr>
              <w:t>,</w:t>
            </w:r>
          </w:p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½</w:t>
            </w:r>
            <w:r w:rsidRPr="006E51F9">
              <w:rPr>
                <w:sz w:val="20"/>
                <w:szCs w:val="20"/>
              </w:rPr>
              <w:t>,</w:t>
            </w:r>
          </w:p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E51F9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</w:t>
            </w:r>
          </w:p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</w:p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</w:t>
            </w:r>
          </w:p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3A17B0" w:rsidP="003A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с погребом</w:t>
            </w:r>
          </w:p>
        </w:tc>
        <w:tc>
          <w:tcPr>
            <w:tcW w:w="1199" w:type="dxa"/>
          </w:tcPr>
          <w:p w:rsidR="00DD4A65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r w:rsidRPr="006E51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r w:rsidRPr="006E51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½</w:t>
            </w:r>
            <w:proofErr w:type="gramEnd"/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E51F9">
              <w:rPr>
                <w:sz w:val="20"/>
                <w:szCs w:val="20"/>
              </w:rPr>
              <w:t>ндивидуальная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E51F9">
              <w:rPr>
                <w:sz w:val="20"/>
                <w:szCs w:val="20"/>
              </w:rPr>
              <w:t>ндивидуальная</w:t>
            </w:r>
          </w:p>
          <w:p w:rsidR="003A17B0" w:rsidRPr="006E51F9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E51F9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961" w:type="dxa"/>
          </w:tcPr>
          <w:p w:rsidR="00DD4A65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</w:p>
          <w:p w:rsidR="003A17B0" w:rsidRPr="006E51F9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51" w:type="dxa"/>
          </w:tcPr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Россия 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Россия 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Россия 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Россия </w:t>
            </w:r>
          </w:p>
          <w:p w:rsidR="003A17B0" w:rsidRDefault="003A17B0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3A17B0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D4A65" w:rsidRPr="006E51F9" w:rsidRDefault="00132324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E32D20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</w:t>
            </w:r>
          </w:p>
        </w:tc>
        <w:tc>
          <w:tcPr>
            <w:tcW w:w="1275" w:type="dxa"/>
          </w:tcPr>
          <w:p w:rsidR="00DD4A65" w:rsidRPr="006E51F9" w:rsidRDefault="003A17B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849409,90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1008"/>
        </w:trPr>
        <w:tc>
          <w:tcPr>
            <w:tcW w:w="611" w:type="dxa"/>
            <w:vMerge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DD4A65" w:rsidRPr="003A17B0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супруг</w:t>
            </w:r>
            <w:r w:rsidR="003A17B0">
              <w:rPr>
                <w:sz w:val="20"/>
                <w:szCs w:val="20"/>
              </w:rPr>
              <w:t>а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½</w:t>
            </w:r>
            <w:r w:rsidRPr="006E51F9">
              <w:rPr>
                <w:sz w:val="20"/>
                <w:szCs w:val="20"/>
              </w:rPr>
              <w:t>,</w:t>
            </w:r>
          </w:p>
          <w:p w:rsidR="00DD4A65" w:rsidRPr="006E51F9" w:rsidRDefault="003A17B0" w:rsidP="003A17B0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½</w:t>
            </w:r>
          </w:p>
        </w:tc>
        <w:tc>
          <w:tcPr>
            <w:tcW w:w="1199" w:type="dxa"/>
          </w:tcPr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r w:rsidRPr="006E51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r w:rsidRPr="006E51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½</w:t>
            </w:r>
            <w:proofErr w:type="gramEnd"/>
          </w:p>
          <w:p w:rsidR="00DD4A65" w:rsidRPr="006E51F9" w:rsidRDefault="00DD4A65" w:rsidP="00110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</w:p>
          <w:p w:rsidR="003A17B0" w:rsidRDefault="003A17B0" w:rsidP="003A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132324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E51F9">
              <w:rPr>
                <w:sz w:val="20"/>
                <w:szCs w:val="20"/>
              </w:rPr>
              <w:t>вартира</w:t>
            </w:r>
          </w:p>
        </w:tc>
        <w:tc>
          <w:tcPr>
            <w:tcW w:w="991" w:type="dxa"/>
          </w:tcPr>
          <w:p w:rsidR="00132324" w:rsidRDefault="00132324" w:rsidP="0013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324" w:rsidRDefault="00132324" w:rsidP="00132324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Россия 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132324" w:rsidP="00132324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132324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111376</w:t>
            </w:r>
            <w:r w:rsidR="00DD4A65"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132324">
        <w:trPr>
          <w:trHeight w:val="353"/>
        </w:trPr>
        <w:tc>
          <w:tcPr>
            <w:tcW w:w="611" w:type="dxa"/>
            <w:vMerge w:val="restart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5.</w:t>
            </w:r>
          </w:p>
        </w:tc>
        <w:tc>
          <w:tcPr>
            <w:tcW w:w="2224" w:type="dxa"/>
          </w:tcPr>
          <w:p w:rsidR="00132324" w:rsidRDefault="00DD4A65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6E51F9">
              <w:rPr>
                <w:sz w:val="20"/>
                <w:szCs w:val="20"/>
              </w:rPr>
              <w:t>Кретов</w:t>
            </w:r>
            <w:proofErr w:type="spellEnd"/>
            <w:r w:rsidRPr="006E51F9">
              <w:rPr>
                <w:sz w:val="20"/>
                <w:szCs w:val="20"/>
              </w:rPr>
              <w:t xml:space="preserve"> 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Николай Николаевич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Депутат Собрания депутатов поселка </w:t>
            </w:r>
            <w:r w:rsidRPr="006E51F9">
              <w:rPr>
                <w:sz w:val="20"/>
                <w:szCs w:val="20"/>
              </w:rPr>
              <w:lastRenderedPageBreak/>
              <w:t>Золотухино</w:t>
            </w:r>
          </w:p>
        </w:tc>
        <w:tc>
          <w:tcPr>
            <w:tcW w:w="1276" w:type="dxa"/>
          </w:tcPr>
          <w:p w:rsidR="00DD4A65" w:rsidRPr="006E51F9" w:rsidRDefault="00DD4A65" w:rsidP="00132324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lastRenderedPageBreak/>
              <w:t xml:space="preserve">земельный участок </w:t>
            </w:r>
            <w:r w:rsidR="00132324">
              <w:rPr>
                <w:sz w:val="20"/>
                <w:szCs w:val="20"/>
              </w:rPr>
              <w:t>½,</w:t>
            </w:r>
          </w:p>
          <w:p w:rsidR="00DD4A65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жилой дом </w:t>
            </w:r>
            <w:r w:rsidR="00132324">
              <w:rPr>
                <w:sz w:val="20"/>
                <w:szCs w:val="20"/>
              </w:rPr>
              <w:t>½,</w:t>
            </w:r>
          </w:p>
          <w:p w:rsidR="00132324" w:rsidRPr="006E51F9" w:rsidRDefault="00132324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½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32324" w:rsidRDefault="00132324" w:rsidP="0013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r w:rsidRPr="006E51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32324" w:rsidRDefault="00132324" w:rsidP="0013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r w:rsidRPr="006E51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D4A65" w:rsidRPr="006E51F9" w:rsidRDefault="00132324" w:rsidP="0013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r w:rsidRPr="006E51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lastRenderedPageBreak/>
              <w:t>1546,0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65,4</w:t>
            </w:r>
          </w:p>
          <w:p w:rsidR="00132324" w:rsidRDefault="00132324" w:rsidP="00CE245C">
            <w:pPr>
              <w:jc w:val="center"/>
              <w:rPr>
                <w:sz w:val="20"/>
                <w:szCs w:val="20"/>
              </w:rPr>
            </w:pPr>
          </w:p>
          <w:p w:rsidR="00132324" w:rsidRPr="006E51F9" w:rsidRDefault="00132324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41,9</w:t>
            </w: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lastRenderedPageBreak/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70776C" w:rsidRDefault="0070776C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132324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DD4A65" w:rsidRPr="006E51F9" w:rsidRDefault="002D1A37" w:rsidP="0013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1" w:type="dxa"/>
          </w:tcPr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4A65" w:rsidRPr="006E51F9" w:rsidRDefault="00DD4A65" w:rsidP="00CD6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132324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933442,07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651"/>
        </w:trPr>
        <w:tc>
          <w:tcPr>
            <w:tcW w:w="611" w:type="dxa"/>
            <w:vMerge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76C" w:rsidRPr="006E51F9" w:rsidRDefault="0070776C" w:rsidP="0070776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½,</w:t>
            </w:r>
          </w:p>
          <w:p w:rsidR="0070776C" w:rsidRDefault="0070776C" w:rsidP="0070776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½,</w:t>
            </w:r>
          </w:p>
          <w:p w:rsidR="00DD4A65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1/5</w:t>
            </w:r>
            <w:r w:rsidR="0070776C">
              <w:rPr>
                <w:sz w:val="20"/>
                <w:szCs w:val="20"/>
              </w:rPr>
              <w:t>,</w:t>
            </w:r>
          </w:p>
          <w:p w:rsidR="00132324" w:rsidRPr="006E51F9" w:rsidRDefault="00132324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</w:t>
            </w:r>
          </w:p>
        </w:tc>
        <w:tc>
          <w:tcPr>
            <w:tcW w:w="1199" w:type="dxa"/>
          </w:tcPr>
          <w:p w:rsidR="00DD4A65" w:rsidRPr="006E51F9" w:rsidRDefault="00DD4A65" w:rsidP="0064382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½</w:t>
            </w:r>
          </w:p>
          <w:p w:rsidR="00DD4A65" w:rsidRPr="006E51F9" w:rsidRDefault="00DD4A65" w:rsidP="0064382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½</w:t>
            </w:r>
          </w:p>
          <w:p w:rsidR="0070776C" w:rsidRDefault="0070776C" w:rsidP="0072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</w:p>
          <w:p w:rsidR="00DD4A65" w:rsidRDefault="0070776C" w:rsidP="0072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  <w:p w:rsidR="0070776C" w:rsidRPr="006E51F9" w:rsidRDefault="0070776C" w:rsidP="0070776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½</w:t>
            </w:r>
          </w:p>
          <w:p w:rsidR="0070776C" w:rsidRDefault="0070776C" w:rsidP="00722C44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722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1546,0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65,4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66,8</w:t>
            </w:r>
          </w:p>
          <w:p w:rsidR="0070776C" w:rsidRDefault="0070776C" w:rsidP="00CE245C">
            <w:pPr>
              <w:jc w:val="center"/>
              <w:rPr>
                <w:sz w:val="20"/>
                <w:szCs w:val="20"/>
              </w:rPr>
            </w:pPr>
          </w:p>
          <w:p w:rsidR="0070776C" w:rsidRPr="006E51F9" w:rsidRDefault="0070776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70776C" w:rsidRDefault="0070776C" w:rsidP="0070776C">
            <w:pPr>
              <w:jc w:val="center"/>
              <w:rPr>
                <w:sz w:val="20"/>
                <w:szCs w:val="20"/>
              </w:rPr>
            </w:pPr>
          </w:p>
          <w:p w:rsidR="0070776C" w:rsidRPr="006E51F9" w:rsidRDefault="0070776C" w:rsidP="0070776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Общая долевая 1/5 квартира Общая долевая 1/5 </w:t>
            </w:r>
          </w:p>
          <w:p w:rsidR="00DD4A65" w:rsidRPr="006E51F9" w:rsidRDefault="00E32D20" w:rsidP="0016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долевая 1/5</w:t>
            </w:r>
          </w:p>
          <w:p w:rsidR="00DD4A65" w:rsidRPr="006E51F9" w:rsidRDefault="00DD4A65" w:rsidP="00722C44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Общая долевая 1/5</w:t>
            </w:r>
          </w:p>
        </w:tc>
        <w:tc>
          <w:tcPr>
            <w:tcW w:w="991" w:type="dxa"/>
          </w:tcPr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66,8</w:t>
            </w: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66,8</w:t>
            </w: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66,8</w:t>
            </w: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16063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</w:tcPr>
          <w:p w:rsidR="00DD4A65" w:rsidRPr="006E51F9" w:rsidRDefault="00DD4A65" w:rsidP="00FB682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D67C1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D67C1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FB682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D67C1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D67C1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FB682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D67C1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CD67C1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FB6825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32D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E32D20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406128</w:t>
            </w:r>
            <w:r w:rsidR="00DD4A65"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651"/>
        </w:trPr>
        <w:tc>
          <w:tcPr>
            <w:tcW w:w="611" w:type="dxa"/>
            <w:vMerge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199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32D20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 жилой дом</w:t>
            </w:r>
          </w:p>
        </w:tc>
        <w:tc>
          <w:tcPr>
            <w:tcW w:w="991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1546,0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D4A65" w:rsidRPr="006E51F9" w:rsidRDefault="00DD4A65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651"/>
        </w:trPr>
        <w:tc>
          <w:tcPr>
            <w:tcW w:w="611" w:type="dxa"/>
            <w:vMerge w:val="restart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6.</w:t>
            </w:r>
          </w:p>
        </w:tc>
        <w:tc>
          <w:tcPr>
            <w:tcW w:w="2224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Сазонова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Елена Андреевна</w:t>
            </w:r>
          </w:p>
        </w:tc>
        <w:tc>
          <w:tcPr>
            <w:tcW w:w="127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квартира,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99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6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49,6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830,0</w:t>
            </w:r>
          </w:p>
        </w:tc>
        <w:tc>
          <w:tcPr>
            <w:tcW w:w="85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E32D20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420786</w:t>
            </w:r>
            <w:r w:rsidR="00DD4A65"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651"/>
        </w:trPr>
        <w:tc>
          <w:tcPr>
            <w:tcW w:w="611" w:type="dxa"/>
            <w:vMerge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E32D20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D4A65" w:rsidRPr="006E51F9">
              <w:rPr>
                <w:sz w:val="20"/>
                <w:szCs w:val="20"/>
              </w:rPr>
              <w:t>вартира,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DD4A65" w:rsidRDefault="00E32D20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DD4A65" w:rsidRPr="006E51F9">
              <w:rPr>
                <w:sz w:val="20"/>
                <w:szCs w:val="20"/>
              </w:rPr>
              <w:t>озяйственная постройка</w:t>
            </w:r>
            <w:r>
              <w:rPr>
                <w:sz w:val="20"/>
                <w:szCs w:val="20"/>
              </w:rPr>
              <w:t>,</w:t>
            </w:r>
          </w:p>
          <w:p w:rsidR="00E32D20" w:rsidRPr="006E51F9" w:rsidRDefault="00E32D20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E51F9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4/6</w:t>
            </w:r>
          </w:p>
        </w:tc>
        <w:tc>
          <w:tcPr>
            <w:tcW w:w="1199" w:type="dxa"/>
          </w:tcPr>
          <w:p w:rsidR="00DD4A65" w:rsidRPr="006E51F9" w:rsidRDefault="00E32D20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</w:t>
            </w:r>
          </w:p>
          <w:p w:rsidR="00DD4A65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</w:t>
            </w:r>
          </w:p>
          <w:p w:rsidR="00E32D20" w:rsidRDefault="00E32D20" w:rsidP="00E32D20">
            <w:pPr>
              <w:jc w:val="center"/>
              <w:rPr>
                <w:sz w:val="20"/>
                <w:szCs w:val="20"/>
              </w:rPr>
            </w:pPr>
          </w:p>
          <w:p w:rsidR="00E32D20" w:rsidRPr="006E51F9" w:rsidRDefault="00E32D20" w:rsidP="00E3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4/6</w:t>
            </w:r>
          </w:p>
        </w:tc>
        <w:tc>
          <w:tcPr>
            <w:tcW w:w="96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40,5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1320,0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10,6</w:t>
            </w:r>
          </w:p>
          <w:p w:rsidR="00E32D20" w:rsidRDefault="00E32D20" w:rsidP="00E217EC">
            <w:pPr>
              <w:jc w:val="center"/>
              <w:rPr>
                <w:sz w:val="20"/>
                <w:szCs w:val="20"/>
              </w:rPr>
            </w:pPr>
          </w:p>
          <w:p w:rsidR="00E32D20" w:rsidRDefault="00E32D20" w:rsidP="00E217EC">
            <w:pPr>
              <w:jc w:val="center"/>
              <w:rPr>
                <w:sz w:val="20"/>
                <w:szCs w:val="20"/>
              </w:rPr>
            </w:pPr>
          </w:p>
          <w:p w:rsidR="00E32D20" w:rsidRPr="006E51F9" w:rsidRDefault="00E32D20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85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Россия 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E32D20" w:rsidRDefault="00E32D20" w:rsidP="00E217EC">
            <w:pPr>
              <w:jc w:val="center"/>
              <w:rPr>
                <w:sz w:val="20"/>
                <w:szCs w:val="20"/>
              </w:rPr>
            </w:pPr>
          </w:p>
          <w:p w:rsidR="00E32D20" w:rsidRDefault="00E32D20" w:rsidP="00E217EC">
            <w:pPr>
              <w:jc w:val="center"/>
              <w:rPr>
                <w:sz w:val="20"/>
                <w:szCs w:val="20"/>
              </w:rPr>
            </w:pPr>
          </w:p>
          <w:p w:rsidR="00E32D20" w:rsidRPr="006E51F9" w:rsidRDefault="00E32D20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квартира, земельный участок,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49,6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830,0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1500,0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ВАЗ,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АУДИ</w:t>
            </w:r>
          </w:p>
        </w:tc>
        <w:tc>
          <w:tcPr>
            <w:tcW w:w="1275" w:type="dxa"/>
          </w:tcPr>
          <w:p w:rsidR="00DD4A65" w:rsidRPr="006E51F9" w:rsidRDefault="00E32D20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661891</w:t>
            </w:r>
            <w:r w:rsidR="00DD4A65"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651"/>
        </w:trPr>
        <w:tc>
          <w:tcPr>
            <w:tcW w:w="611" w:type="dxa"/>
            <w:vMerge w:val="restart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7.</w:t>
            </w:r>
          </w:p>
        </w:tc>
        <w:tc>
          <w:tcPr>
            <w:tcW w:w="2224" w:type="dxa"/>
          </w:tcPr>
          <w:p w:rsidR="00DD4A65" w:rsidRPr="0059660B" w:rsidRDefault="00DD4A65" w:rsidP="00E217EC">
            <w:pPr>
              <w:jc w:val="center"/>
              <w:rPr>
                <w:sz w:val="20"/>
                <w:szCs w:val="20"/>
              </w:rPr>
            </w:pPr>
            <w:proofErr w:type="spellStart"/>
            <w:r w:rsidRPr="0059660B">
              <w:rPr>
                <w:sz w:val="20"/>
                <w:szCs w:val="20"/>
              </w:rPr>
              <w:t>Светушков</w:t>
            </w:r>
            <w:proofErr w:type="spellEnd"/>
            <w:r w:rsidRPr="0059660B">
              <w:rPr>
                <w:sz w:val="20"/>
                <w:szCs w:val="20"/>
              </w:rPr>
              <w:t xml:space="preserve"> 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59660B">
              <w:rPr>
                <w:sz w:val="20"/>
                <w:szCs w:val="20"/>
              </w:rPr>
              <w:t>Владимир Михайлович</w:t>
            </w:r>
          </w:p>
        </w:tc>
        <w:tc>
          <w:tcPr>
            <w:tcW w:w="127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1/4</w:t>
            </w:r>
          </w:p>
        </w:tc>
        <w:tc>
          <w:tcPr>
            <w:tcW w:w="1199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- 1/4</w:t>
            </w:r>
          </w:p>
        </w:tc>
        <w:tc>
          <w:tcPr>
            <w:tcW w:w="96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Общая долевая - ½,</w:t>
            </w:r>
          </w:p>
          <w:p w:rsidR="00DD4A65" w:rsidRPr="006E51F9" w:rsidRDefault="0059660B" w:rsidP="0059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Общая долевая </w:t>
            </w:r>
            <w:r w:rsidR="00DD4A65" w:rsidRPr="006E51F9">
              <w:rPr>
                <w:sz w:val="20"/>
                <w:szCs w:val="20"/>
              </w:rPr>
              <w:t>- 1/4</w:t>
            </w:r>
          </w:p>
        </w:tc>
        <w:tc>
          <w:tcPr>
            <w:tcW w:w="99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68,0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3</w:t>
            </w:r>
            <w:r w:rsidR="0059660B">
              <w:rPr>
                <w:sz w:val="20"/>
                <w:szCs w:val="20"/>
              </w:rPr>
              <w:t>99578</w:t>
            </w:r>
            <w:r w:rsidRPr="006E51F9">
              <w:rPr>
                <w:sz w:val="20"/>
                <w:szCs w:val="20"/>
              </w:rPr>
              <w:t>,2</w:t>
            </w:r>
            <w:r w:rsidR="0059660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651"/>
        </w:trPr>
        <w:tc>
          <w:tcPr>
            <w:tcW w:w="611" w:type="dxa"/>
            <w:vMerge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1/2</w:t>
            </w:r>
          </w:p>
        </w:tc>
        <w:tc>
          <w:tcPr>
            <w:tcW w:w="1199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- ½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Общая долевая - 1/4,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квартира Общая долевая - 1/4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68,0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18</w:t>
            </w:r>
            <w:r w:rsidR="0059660B">
              <w:rPr>
                <w:sz w:val="20"/>
                <w:szCs w:val="20"/>
              </w:rPr>
              <w:t>2777</w:t>
            </w:r>
            <w:r w:rsidRPr="006E51F9">
              <w:rPr>
                <w:sz w:val="20"/>
                <w:szCs w:val="20"/>
              </w:rPr>
              <w:t>,</w:t>
            </w:r>
            <w:r w:rsidR="0059660B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651"/>
        </w:trPr>
        <w:tc>
          <w:tcPr>
            <w:tcW w:w="61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224" w:type="dxa"/>
          </w:tcPr>
          <w:p w:rsidR="00DD4A65" w:rsidRDefault="008924A1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Золотухина </w:t>
            </w:r>
          </w:p>
          <w:p w:rsidR="008924A1" w:rsidRPr="006E51F9" w:rsidRDefault="008924A1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Юрьевна</w:t>
            </w:r>
          </w:p>
        </w:tc>
        <w:tc>
          <w:tcPr>
            <w:tcW w:w="127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DD4A65" w:rsidRPr="006E51F9" w:rsidRDefault="008924A1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99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24A1" w:rsidRPr="006E51F9" w:rsidRDefault="008924A1" w:rsidP="008924A1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DD4A65" w:rsidRPr="006E51F9" w:rsidRDefault="008924A1" w:rsidP="008924A1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</w:tcPr>
          <w:p w:rsidR="00DD4A65" w:rsidRDefault="008924A1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8924A1" w:rsidRDefault="008924A1" w:rsidP="00E217EC">
            <w:pPr>
              <w:jc w:val="center"/>
              <w:rPr>
                <w:sz w:val="20"/>
                <w:szCs w:val="20"/>
              </w:rPr>
            </w:pPr>
          </w:p>
          <w:p w:rsidR="008924A1" w:rsidRPr="006E51F9" w:rsidRDefault="008924A1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992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8924A1" w:rsidRDefault="008924A1" w:rsidP="008924A1">
            <w:pPr>
              <w:jc w:val="center"/>
              <w:rPr>
                <w:sz w:val="20"/>
                <w:szCs w:val="20"/>
              </w:rPr>
            </w:pPr>
          </w:p>
          <w:p w:rsidR="008924A1" w:rsidRPr="006E51F9" w:rsidRDefault="008924A1" w:rsidP="008924A1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8924A1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218715</w:t>
            </w:r>
            <w:r w:rsidR="00DD4A65"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</w:tr>
      <w:tr w:rsidR="00DD4A65" w:rsidRPr="006E51F9" w:rsidTr="006661E6">
        <w:trPr>
          <w:trHeight w:val="651"/>
        </w:trPr>
        <w:tc>
          <w:tcPr>
            <w:tcW w:w="61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9.</w:t>
            </w:r>
          </w:p>
        </w:tc>
        <w:tc>
          <w:tcPr>
            <w:tcW w:w="2224" w:type="dxa"/>
          </w:tcPr>
          <w:p w:rsidR="00DD4A65" w:rsidRPr="00F64EC1" w:rsidRDefault="00DD4A65" w:rsidP="00E217EC">
            <w:pPr>
              <w:jc w:val="center"/>
              <w:rPr>
                <w:sz w:val="20"/>
                <w:szCs w:val="20"/>
              </w:rPr>
            </w:pPr>
            <w:r w:rsidRPr="00F64EC1">
              <w:rPr>
                <w:sz w:val="20"/>
                <w:szCs w:val="20"/>
              </w:rPr>
              <w:t>Семенихина Людмила Михайловна</w:t>
            </w:r>
          </w:p>
        </w:tc>
        <w:tc>
          <w:tcPr>
            <w:tcW w:w="127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 1/4</w:t>
            </w:r>
          </w:p>
        </w:tc>
        <w:tc>
          <w:tcPr>
            <w:tcW w:w="1199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Общая долевая - 1/4</w:t>
            </w:r>
          </w:p>
        </w:tc>
        <w:tc>
          <w:tcPr>
            <w:tcW w:w="96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74,3</w:t>
            </w:r>
          </w:p>
        </w:tc>
        <w:tc>
          <w:tcPr>
            <w:tcW w:w="85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DD4A65" w:rsidRPr="006E51F9" w:rsidRDefault="00F64EC1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о</w:t>
            </w:r>
            <w:r w:rsidR="00DD4A65" w:rsidRPr="006E51F9">
              <w:rPr>
                <w:sz w:val="20"/>
                <w:szCs w:val="20"/>
              </w:rPr>
              <w:t xml:space="preserve">бщая долевая - </w:t>
            </w:r>
            <w:proofErr w:type="gramStart"/>
            <w:r w:rsidR="00DD4A65" w:rsidRPr="006E51F9">
              <w:rPr>
                <w:sz w:val="20"/>
                <w:szCs w:val="20"/>
              </w:rPr>
              <w:t>¼,  жилой</w:t>
            </w:r>
            <w:proofErr w:type="gramEnd"/>
            <w:r w:rsidR="00DD4A65" w:rsidRPr="006E51F9">
              <w:rPr>
                <w:sz w:val="20"/>
                <w:szCs w:val="20"/>
              </w:rPr>
              <w:t xml:space="preserve"> дом </w:t>
            </w:r>
            <w:r>
              <w:rPr>
                <w:sz w:val="20"/>
                <w:szCs w:val="20"/>
              </w:rPr>
              <w:t>о</w:t>
            </w:r>
            <w:r w:rsidR="00DD4A65" w:rsidRPr="006E51F9">
              <w:rPr>
                <w:sz w:val="20"/>
                <w:szCs w:val="20"/>
              </w:rPr>
              <w:t xml:space="preserve">бщая долевая </w:t>
            </w:r>
            <w:r>
              <w:rPr>
                <w:sz w:val="20"/>
                <w:szCs w:val="20"/>
              </w:rPr>
              <w:t>- ¼,  жилой дом о</w:t>
            </w:r>
            <w:r w:rsidR="00DD4A65" w:rsidRPr="006E51F9">
              <w:rPr>
                <w:sz w:val="20"/>
                <w:szCs w:val="20"/>
              </w:rPr>
              <w:t xml:space="preserve">бщая долевая </w:t>
            </w:r>
            <w:r w:rsidR="00FD41CD">
              <w:rPr>
                <w:sz w:val="20"/>
                <w:szCs w:val="20"/>
              </w:rPr>
              <w:t>- ¼</w:t>
            </w:r>
          </w:p>
        </w:tc>
        <w:tc>
          <w:tcPr>
            <w:tcW w:w="991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1500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74,3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74,3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74,3</w:t>
            </w:r>
          </w:p>
        </w:tc>
        <w:tc>
          <w:tcPr>
            <w:tcW w:w="992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5</w:t>
            </w:r>
            <w:r w:rsidR="00F64EC1">
              <w:rPr>
                <w:sz w:val="20"/>
                <w:szCs w:val="20"/>
              </w:rPr>
              <w:t>44123</w:t>
            </w:r>
            <w:r w:rsidRPr="006E51F9">
              <w:rPr>
                <w:sz w:val="20"/>
                <w:szCs w:val="20"/>
              </w:rPr>
              <w:t>,</w:t>
            </w:r>
            <w:r w:rsidR="00F64EC1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DD4A65" w:rsidRPr="006E51F9" w:rsidRDefault="00DD4A65" w:rsidP="00E217EC">
            <w:pPr>
              <w:jc w:val="center"/>
              <w:rPr>
                <w:sz w:val="20"/>
                <w:szCs w:val="20"/>
              </w:rPr>
            </w:pPr>
          </w:p>
        </w:tc>
      </w:tr>
      <w:tr w:rsidR="00FD41CD" w:rsidRPr="006E51F9" w:rsidTr="006661E6">
        <w:trPr>
          <w:trHeight w:val="651"/>
        </w:trPr>
        <w:tc>
          <w:tcPr>
            <w:tcW w:w="611" w:type="dxa"/>
            <w:vMerge w:val="restart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10.</w:t>
            </w:r>
          </w:p>
        </w:tc>
        <w:tc>
          <w:tcPr>
            <w:tcW w:w="2224" w:type="dxa"/>
          </w:tcPr>
          <w:p w:rsidR="00FD41CD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Лыкова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Михайловна</w:t>
            </w:r>
          </w:p>
        </w:tc>
        <w:tc>
          <w:tcPr>
            <w:tcW w:w="1278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99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E51F9">
              <w:rPr>
                <w:sz w:val="20"/>
                <w:szCs w:val="20"/>
              </w:rPr>
              <w:t>00,0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987209</w:t>
            </w:r>
            <w:r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</w:tr>
      <w:tr w:rsidR="00FD41CD" w:rsidRPr="006E51F9" w:rsidTr="006661E6">
        <w:trPr>
          <w:trHeight w:val="651"/>
        </w:trPr>
        <w:tc>
          <w:tcPr>
            <w:tcW w:w="611" w:type="dxa"/>
            <w:vMerge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 xml:space="preserve">земельный участок, 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</w:p>
        </w:tc>
        <w:tc>
          <w:tcPr>
            <w:tcW w:w="1199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Индивидуальная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E51F9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961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E51F9">
              <w:rPr>
                <w:sz w:val="20"/>
                <w:szCs w:val="20"/>
              </w:rPr>
              <w:t>00,0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851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41CD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ВАЗ,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ВОЛЬВО</w:t>
            </w:r>
          </w:p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880129</w:t>
            </w:r>
            <w:r w:rsidRPr="006E51F9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41CD" w:rsidRPr="006E51F9" w:rsidRDefault="00FD41CD" w:rsidP="00E217EC">
            <w:pPr>
              <w:jc w:val="center"/>
              <w:rPr>
                <w:sz w:val="20"/>
                <w:szCs w:val="20"/>
              </w:rPr>
            </w:pPr>
          </w:p>
        </w:tc>
      </w:tr>
      <w:tr w:rsidR="00FD41CD" w:rsidRPr="006E51F9" w:rsidTr="0059660B">
        <w:trPr>
          <w:trHeight w:val="730"/>
        </w:trPr>
        <w:tc>
          <w:tcPr>
            <w:tcW w:w="611" w:type="dxa"/>
            <w:vMerge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99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участок,</w:t>
            </w:r>
          </w:p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E51F9">
              <w:rPr>
                <w:sz w:val="20"/>
                <w:szCs w:val="20"/>
              </w:rPr>
              <w:t>00,0</w:t>
            </w:r>
          </w:p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</w:p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6E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</w:p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</w:tr>
      <w:tr w:rsidR="00FD41CD" w:rsidRPr="006E51F9" w:rsidTr="006661E6">
        <w:trPr>
          <w:trHeight w:val="651"/>
        </w:trPr>
        <w:tc>
          <w:tcPr>
            <w:tcW w:w="611" w:type="dxa"/>
          </w:tcPr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24" w:type="dxa"/>
          </w:tcPr>
          <w:p w:rsidR="0059660B" w:rsidRDefault="00FD41CD" w:rsidP="00FD41CD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Авдеев</w:t>
            </w:r>
          </w:p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Андрей Александрович</w:t>
            </w:r>
          </w:p>
        </w:tc>
        <w:tc>
          <w:tcPr>
            <w:tcW w:w="1278" w:type="dxa"/>
          </w:tcPr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Pr="003050D6">
              <w:rPr>
                <w:sz w:val="20"/>
                <w:szCs w:val="20"/>
              </w:rPr>
              <w:t>поселка Золотухино</w:t>
            </w:r>
          </w:p>
        </w:tc>
        <w:tc>
          <w:tcPr>
            <w:tcW w:w="1276" w:type="dxa"/>
          </w:tcPr>
          <w:p w:rsidR="00FD41CD" w:rsidRPr="003050D6" w:rsidRDefault="00FD41CD" w:rsidP="00FD41CD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 xml:space="preserve">Земельный участок </w:t>
            </w:r>
          </w:p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Жилой дом</w:t>
            </w:r>
          </w:p>
        </w:tc>
        <w:tc>
          <w:tcPr>
            <w:tcW w:w="1199" w:type="dxa"/>
          </w:tcPr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D41CD" w:rsidRPr="00E15C6B" w:rsidRDefault="00FD41CD" w:rsidP="0059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61" w:type="dxa"/>
          </w:tcPr>
          <w:p w:rsidR="00FD41CD" w:rsidRPr="003050D6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1480,0</w:t>
            </w:r>
          </w:p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</w:p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56,2</w:t>
            </w:r>
          </w:p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</w:p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50D6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</w:t>
            </w:r>
          </w:p>
          <w:p w:rsidR="00FD41CD" w:rsidRPr="006E51F9" w:rsidRDefault="00FD41CD" w:rsidP="00FD41CD">
            <w:pPr>
              <w:jc w:val="center"/>
              <w:rPr>
                <w:sz w:val="20"/>
                <w:szCs w:val="20"/>
              </w:rPr>
            </w:pPr>
            <w:r w:rsidRPr="006E51F9">
              <w:rPr>
                <w:sz w:val="20"/>
                <w:szCs w:val="20"/>
              </w:rPr>
              <w:t>земельный участок</w:t>
            </w:r>
          </w:p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43,3</w:t>
            </w:r>
          </w:p>
          <w:p w:rsidR="00FD41CD" w:rsidRPr="00E15C6B" w:rsidRDefault="002D1A37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</w:tcPr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Россия</w:t>
            </w:r>
          </w:p>
          <w:p w:rsidR="002D1A37" w:rsidRPr="00E15C6B" w:rsidRDefault="002D1A37" w:rsidP="00FD41CD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ФОРД,</w:t>
            </w:r>
          </w:p>
          <w:p w:rsidR="00FD41CD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</w:t>
            </w:r>
          </w:p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772288,68</w:t>
            </w:r>
          </w:p>
        </w:tc>
        <w:tc>
          <w:tcPr>
            <w:tcW w:w="1418" w:type="dxa"/>
          </w:tcPr>
          <w:p w:rsidR="00FD41CD" w:rsidRPr="00E15C6B" w:rsidRDefault="00FD41CD" w:rsidP="00FD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4A65" w:rsidRPr="006E51F9" w:rsidRDefault="00DD4A65" w:rsidP="0035652D">
      <w:pPr>
        <w:jc w:val="center"/>
        <w:rPr>
          <w:b/>
          <w:sz w:val="28"/>
          <w:szCs w:val="28"/>
        </w:rPr>
      </w:pPr>
      <w:r w:rsidRPr="006E51F9">
        <w:rPr>
          <w:b/>
          <w:sz w:val="28"/>
          <w:szCs w:val="28"/>
        </w:rPr>
        <w:t xml:space="preserve"> </w:t>
      </w:r>
    </w:p>
    <w:p w:rsidR="00DD4A65" w:rsidRPr="006E51F9" w:rsidRDefault="00DD4A65" w:rsidP="00122AEC">
      <w:pPr>
        <w:jc w:val="center"/>
        <w:rPr>
          <w:b/>
          <w:sz w:val="28"/>
          <w:szCs w:val="28"/>
        </w:rPr>
      </w:pPr>
      <w:r w:rsidRPr="006E51F9">
        <w:rPr>
          <w:b/>
          <w:sz w:val="28"/>
          <w:szCs w:val="28"/>
        </w:rPr>
        <w:t xml:space="preserve"> </w:t>
      </w:r>
    </w:p>
    <w:p w:rsidR="00DD4A65" w:rsidRPr="006E51F9" w:rsidRDefault="00DD4A65" w:rsidP="00726FA7">
      <w:pPr>
        <w:rPr>
          <w:sz w:val="28"/>
          <w:szCs w:val="28"/>
        </w:rPr>
      </w:pPr>
    </w:p>
    <w:p w:rsidR="00DD4A65" w:rsidRPr="006E51F9" w:rsidRDefault="00DD4A65" w:rsidP="00726FA7">
      <w:pPr>
        <w:rPr>
          <w:sz w:val="28"/>
          <w:szCs w:val="28"/>
        </w:rPr>
      </w:pPr>
    </w:p>
    <w:sectPr w:rsidR="00DD4A65" w:rsidRPr="006E51F9" w:rsidSect="003444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012C81"/>
    <w:rsid w:val="000347F8"/>
    <w:rsid w:val="0004208F"/>
    <w:rsid w:val="0004236E"/>
    <w:rsid w:val="000566B2"/>
    <w:rsid w:val="000617BB"/>
    <w:rsid w:val="00062875"/>
    <w:rsid w:val="00082CBC"/>
    <w:rsid w:val="000A178B"/>
    <w:rsid w:val="000C7CFF"/>
    <w:rsid w:val="000D23E4"/>
    <w:rsid w:val="000E665F"/>
    <w:rsid w:val="000F1190"/>
    <w:rsid w:val="000F1760"/>
    <w:rsid w:val="000F2212"/>
    <w:rsid w:val="000F5532"/>
    <w:rsid w:val="00110029"/>
    <w:rsid w:val="001125F3"/>
    <w:rsid w:val="00112C93"/>
    <w:rsid w:val="00122AEC"/>
    <w:rsid w:val="00132324"/>
    <w:rsid w:val="00135F02"/>
    <w:rsid w:val="00160635"/>
    <w:rsid w:val="00172EC3"/>
    <w:rsid w:val="00184BFF"/>
    <w:rsid w:val="001A07ED"/>
    <w:rsid w:val="001A250A"/>
    <w:rsid w:val="001A4C24"/>
    <w:rsid w:val="001B2A90"/>
    <w:rsid w:val="001E2A6D"/>
    <w:rsid w:val="00232977"/>
    <w:rsid w:val="002336FF"/>
    <w:rsid w:val="00235AD9"/>
    <w:rsid w:val="00247C76"/>
    <w:rsid w:val="0025163D"/>
    <w:rsid w:val="0025586C"/>
    <w:rsid w:val="0027192F"/>
    <w:rsid w:val="00295C6F"/>
    <w:rsid w:val="002D1A37"/>
    <w:rsid w:val="003006E0"/>
    <w:rsid w:val="00300AF2"/>
    <w:rsid w:val="003050D6"/>
    <w:rsid w:val="00327869"/>
    <w:rsid w:val="00341969"/>
    <w:rsid w:val="00344453"/>
    <w:rsid w:val="0035652D"/>
    <w:rsid w:val="00365A9D"/>
    <w:rsid w:val="00370307"/>
    <w:rsid w:val="00381EDE"/>
    <w:rsid w:val="003847FA"/>
    <w:rsid w:val="003A17B0"/>
    <w:rsid w:val="003B3093"/>
    <w:rsid w:val="003B3BF9"/>
    <w:rsid w:val="003C48ED"/>
    <w:rsid w:val="003F3DC5"/>
    <w:rsid w:val="003F66C2"/>
    <w:rsid w:val="00400F4D"/>
    <w:rsid w:val="0040762D"/>
    <w:rsid w:val="00450629"/>
    <w:rsid w:val="00455773"/>
    <w:rsid w:val="004707AD"/>
    <w:rsid w:val="004D03AE"/>
    <w:rsid w:val="004D1F38"/>
    <w:rsid w:val="0051327E"/>
    <w:rsid w:val="005162E0"/>
    <w:rsid w:val="005165FD"/>
    <w:rsid w:val="0056133F"/>
    <w:rsid w:val="00570616"/>
    <w:rsid w:val="00570F85"/>
    <w:rsid w:val="0059660B"/>
    <w:rsid w:val="005A129A"/>
    <w:rsid w:val="005B6F45"/>
    <w:rsid w:val="005D06A9"/>
    <w:rsid w:val="005D7BE2"/>
    <w:rsid w:val="00600F52"/>
    <w:rsid w:val="006213EE"/>
    <w:rsid w:val="00626CB8"/>
    <w:rsid w:val="00637944"/>
    <w:rsid w:val="00642BBC"/>
    <w:rsid w:val="0064382C"/>
    <w:rsid w:val="00657594"/>
    <w:rsid w:val="006661E6"/>
    <w:rsid w:val="00672545"/>
    <w:rsid w:val="006749BC"/>
    <w:rsid w:val="00696233"/>
    <w:rsid w:val="006966B7"/>
    <w:rsid w:val="006974D9"/>
    <w:rsid w:val="006E51F9"/>
    <w:rsid w:val="0070776C"/>
    <w:rsid w:val="00722C44"/>
    <w:rsid w:val="00724E20"/>
    <w:rsid w:val="00726FA7"/>
    <w:rsid w:val="007529E1"/>
    <w:rsid w:val="00765CFC"/>
    <w:rsid w:val="00770075"/>
    <w:rsid w:val="00772468"/>
    <w:rsid w:val="00790415"/>
    <w:rsid w:val="007A40D1"/>
    <w:rsid w:val="007B199E"/>
    <w:rsid w:val="007C407C"/>
    <w:rsid w:val="007E345A"/>
    <w:rsid w:val="007E532B"/>
    <w:rsid w:val="007E783A"/>
    <w:rsid w:val="00807257"/>
    <w:rsid w:val="0082252E"/>
    <w:rsid w:val="00827173"/>
    <w:rsid w:val="00860451"/>
    <w:rsid w:val="00864AAF"/>
    <w:rsid w:val="00882D2A"/>
    <w:rsid w:val="008924A1"/>
    <w:rsid w:val="008A0245"/>
    <w:rsid w:val="008A27EB"/>
    <w:rsid w:val="008E0F60"/>
    <w:rsid w:val="008F1EC2"/>
    <w:rsid w:val="009101FB"/>
    <w:rsid w:val="00922F3C"/>
    <w:rsid w:val="00926821"/>
    <w:rsid w:val="009415FA"/>
    <w:rsid w:val="00946A2D"/>
    <w:rsid w:val="0095431A"/>
    <w:rsid w:val="0095585F"/>
    <w:rsid w:val="009729F9"/>
    <w:rsid w:val="009833ED"/>
    <w:rsid w:val="009879AB"/>
    <w:rsid w:val="00997178"/>
    <w:rsid w:val="009C2565"/>
    <w:rsid w:val="009E07B3"/>
    <w:rsid w:val="00A011DA"/>
    <w:rsid w:val="00A22EA8"/>
    <w:rsid w:val="00A32F54"/>
    <w:rsid w:val="00A34E75"/>
    <w:rsid w:val="00A374EA"/>
    <w:rsid w:val="00A41A29"/>
    <w:rsid w:val="00A4631E"/>
    <w:rsid w:val="00A5359E"/>
    <w:rsid w:val="00A67600"/>
    <w:rsid w:val="00A97DC3"/>
    <w:rsid w:val="00AE0F2B"/>
    <w:rsid w:val="00B27701"/>
    <w:rsid w:val="00B27F6B"/>
    <w:rsid w:val="00B36149"/>
    <w:rsid w:val="00B416B5"/>
    <w:rsid w:val="00B47AA4"/>
    <w:rsid w:val="00B55607"/>
    <w:rsid w:val="00B56BED"/>
    <w:rsid w:val="00B63FE8"/>
    <w:rsid w:val="00B6565F"/>
    <w:rsid w:val="00B8674E"/>
    <w:rsid w:val="00BA4418"/>
    <w:rsid w:val="00BA4549"/>
    <w:rsid w:val="00BA53F2"/>
    <w:rsid w:val="00BC3F64"/>
    <w:rsid w:val="00BD39F2"/>
    <w:rsid w:val="00BE48D1"/>
    <w:rsid w:val="00BE50CB"/>
    <w:rsid w:val="00C04B70"/>
    <w:rsid w:val="00C11B33"/>
    <w:rsid w:val="00C63139"/>
    <w:rsid w:val="00C7288E"/>
    <w:rsid w:val="00CB22F4"/>
    <w:rsid w:val="00CC1F34"/>
    <w:rsid w:val="00CD0C62"/>
    <w:rsid w:val="00CD67C1"/>
    <w:rsid w:val="00CE245C"/>
    <w:rsid w:val="00CF3902"/>
    <w:rsid w:val="00D06248"/>
    <w:rsid w:val="00D30B04"/>
    <w:rsid w:val="00D50EE0"/>
    <w:rsid w:val="00D51514"/>
    <w:rsid w:val="00D700D0"/>
    <w:rsid w:val="00DC0566"/>
    <w:rsid w:val="00DC7BA3"/>
    <w:rsid w:val="00DD4A65"/>
    <w:rsid w:val="00DE4804"/>
    <w:rsid w:val="00DF3848"/>
    <w:rsid w:val="00DF499D"/>
    <w:rsid w:val="00E00E96"/>
    <w:rsid w:val="00E15C6B"/>
    <w:rsid w:val="00E217EC"/>
    <w:rsid w:val="00E32D20"/>
    <w:rsid w:val="00E37381"/>
    <w:rsid w:val="00E45B5F"/>
    <w:rsid w:val="00E47CBE"/>
    <w:rsid w:val="00E5240C"/>
    <w:rsid w:val="00E570C5"/>
    <w:rsid w:val="00E618FD"/>
    <w:rsid w:val="00EA1001"/>
    <w:rsid w:val="00ED0791"/>
    <w:rsid w:val="00ED50C2"/>
    <w:rsid w:val="00ED5377"/>
    <w:rsid w:val="00F25FCE"/>
    <w:rsid w:val="00F26424"/>
    <w:rsid w:val="00F45AD5"/>
    <w:rsid w:val="00F51717"/>
    <w:rsid w:val="00F63117"/>
    <w:rsid w:val="00F64EC1"/>
    <w:rsid w:val="00F77D8B"/>
    <w:rsid w:val="00F81169"/>
    <w:rsid w:val="00F954EF"/>
    <w:rsid w:val="00FA741C"/>
    <w:rsid w:val="00FB6825"/>
    <w:rsid w:val="00FC560F"/>
    <w:rsid w:val="00FC6414"/>
    <w:rsid w:val="00FD41CD"/>
    <w:rsid w:val="00FD470F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3520-E38F-49AA-9219-FB8A3E7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1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Andrey</cp:lastModifiedBy>
  <cp:revision>2</cp:revision>
  <cp:lastPrinted>2012-07-06T07:11:00Z</cp:lastPrinted>
  <dcterms:created xsi:type="dcterms:W3CDTF">2022-03-14T07:07:00Z</dcterms:created>
  <dcterms:modified xsi:type="dcterms:W3CDTF">2022-03-14T07:07:00Z</dcterms:modified>
</cp:coreProperties>
</file>